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0D4CE0" w14:paraId="3C1F34B9" w14:textId="77777777" w:rsidTr="00A43EFE">
        <w:tc>
          <w:tcPr>
            <w:tcW w:w="4928" w:type="dxa"/>
          </w:tcPr>
          <w:p w14:paraId="1D025499" w14:textId="66053D04" w:rsidR="00A43EFE" w:rsidRDefault="00A43EFE" w:rsidP="00A43EFE">
            <w:pPr>
              <w:widowControl w:val="0"/>
              <w:tabs>
                <w:tab w:val="left" w:pos="3828"/>
              </w:tabs>
              <w:spacing w:after="240" w:line="280" w:lineRule="exact"/>
              <w:ind w:right="885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</w:p>
          <w:p w14:paraId="62AB2FDD" w14:textId="63BB0475" w:rsidR="00A43EFE" w:rsidRDefault="00A43EFE" w:rsidP="00A43EFE">
            <w:pPr>
              <w:widowControl w:val="0"/>
              <w:spacing w:line="280" w:lineRule="exact"/>
              <w:ind w:right="88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</w:p>
        </w:tc>
        <w:tc>
          <w:tcPr>
            <w:tcW w:w="4536" w:type="dxa"/>
          </w:tcPr>
          <w:p w14:paraId="2909EDDC" w14:textId="77777777" w:rsidR="000D4CE0" w:rsidRPr="000D4CE0" w:rsidRDefault="000D4CE0" w:rsidP="00F04BB3">
            <w:pPr>
              <w:widowControl w:val="0"/>
              <w:spacing w:line="280" w:lineRule="exact"/>
              <w:ind w:left="116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D4CE0"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  <w:t>УТВЕРЖДЕНО</w:t>
            </w:r>
          </w:p>
          <w:p w14:paraId="7CF6CB4A" w14:textId="77777777" w:rsidR="000D4CE0" w:rsidRPr="000D4CE0" w:rsidRDefault="000D4CE0" w:rsidP="00F04BB3">
            <w:pPr>
              <w:widowControl w:val="0"/>
              <w:spacing w:line="280" w:lineRule="exact"/>
              <w:ind w:left="116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</w:p>
          <w:p w14:paraId="381B2951" w14:textId="78834171" w:rsidR="00F04BB3" w:rsidRDefault="000D4CE0" w:rsidP="00F04BB3">
            <w:pPr>
              <w:widowControl w:val="0"/>
              <w:spacing w:line="280" w:lineRule="exact"/>
              <w:ind w:left="116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 w:rsidRPr="000D4CE0"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Приказ </w:t>
            </w:r>
            <w:r w:rsidR="00EF0208"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  <w:t>председателя</w:t>
            </w:r>
            <w:bookmarkStart w:id="0" w:name="_GoBack"/>
            <w:bookmarkEnd w:id="0"/>
          </w:p>
          <w:p w14:paraId="32BC5B86" w14:textId="6B626074" w:rsidR="00F04BB3" w:rsidRDefault="00F04BB3" w:rsidP="00F04BB3">
            <w:pPr>
              <w:widowControl w:val="0"/>
              <w:spacing w:line="280" w:lineRule="exact"/>
              <w:ind w:left="116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  <w:t>К</w:t>
            </w:r>
            <w:r w:rsidR="000D4CE0" w:rsidRPr="000D4CE0"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  <w:t>омитета по</w:t>
            </w:r>
          </w:p>
          <w:p w14:paraId="22E1C2D5" w14:textId="5A11792C" w:rsidR="000D4CE0" w:rsidRPr="000D4CE0" w:rsidRDefault="00F04BB3" w:rsidP="00F04BB3">
            <w:pPr>
              <w:widowControl w:val="0"/>
              <w:spacing w:line="280" w:lineRule="exact"/>
              <w:ind w:left="116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  <w:t>з</w:t>
            </w:r>
            <w:r w:rsidR="000D4CE0" w:rsidRPr="000D4CE0"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  <w:t>дравоохранению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 </w:t>
            </w:r>
            <w:r w:rsidR="000D4CE0" w:rsidRPr="000D4CE0"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  <w:t>Мингорисполкома</w:t>
            </w:r>
          </w:p>
          <w:p w14:paraId="5C58220D" w14:textId="3E7B1DDB" w:rsidR="000D4CE0" w:rsidRDefault="00EF0208" w:rsidP="00F04BB3">
            <w:pPr>
              <w:widowControl w:val="0"/>
              <w:spacing w:line="280" w:lineRule="exact"/>
              <w:ind w:left="116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  <w:t>29.08.</w:t>
            </w:r>
            <w:r w:rsidR="000D4CE0" w:rsidRPr="000D4CE0"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  <w:t>2025 №</w:t>
            </w:r>
            <w:r w:rsidR="000D4CE0"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</w:rPr>
              <w:t>590</w:t>
            </w:r>
          </w:p>
        </w:tc>
      </w:tr>
    </w:tbl>
    <w:p w14:paraId="54B9A28C" w14:textId="77777777" w:rsidR="000D4CE0" w:rsidRDefault="000D4CE0" w:rsidP="000D4CE0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</w:pPr>
    </w:p>
    <w:p w14:paraId="5F9F63C2" w14:textId="5EB7C8FE" w:rsidR="00A52CE3" w:rsidRDefault="00A52CE3" w:rsidP="00DD37F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30"/>
          <w:szCs w:val="30"/>
        </w:rPr>
      </w:pPr>
    </w:p>
    <w:p w14:paraId="4BA69EA0" w14:textId="77777777" w:rsidR="00E5643A" w:rsidRPr="00445CFE" w:rsidRDefault="00E5643A" w:rsidP="00DD37F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30"/>
          <w:szCs w:val="30"/>
        </w:rPr>
      </w:pPr>
    </w:p>
    <w:p w14:paraId="08B079A9" w14:textId="77777777" w:rsidR="00B76483" w:rsidRPr="00445CFE" w:rsidRDefault="00B76483" w:rsidP="00AE0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30"/>
          <w:szCs w:val="30"/>
        </w:rPr>
      </w:pPr>
      <w:r w:rsidRPr="00445CFE">
        <w:rPr>
          <w:rFonts w:ascii="Times New Roman" w:eastAsia="Times New Roman" w:hAnsi="Times New Roman" w:cs="Times New Roman"/>
          <w:b/>
          <w:bCs/>
          <w:snapToGrid w:val="0"/>
          <w:color w:val="000000"/>
          <w:sz w:val="30"/>
          <w:szCs w:val="30"/>
        </w:rPr>
        <w:t>ПОЛОЖЕНИЕ</w:t>
      </w:r>
    </w:p>
    <w:p w14:paraId="7537F5B9" w14:textId="77777777" w:rsidR="00B76483" w:rsidRPr="00445CFE" w:rsidRDefault="00B76483" w:rsidP="00AE0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30"/>
          <w:szCs w:val="30"/>
        </w:rPr>
      </w:pPr>
      <w:r w:rsidRPr="00445CFE">
        <w:rPr>
          <w:rFonts w:ascii="Times New Roman" w:eastAsia="Times New Roman" w:hAnsi="Times New Roman" w:cs="Times New Roman"/>
          <w:b/>
          <w:bCs/>
          <w:snapToGrid w:val="0"/>
          <w:color w:val="000000"/>
          <w:sz w:val="30"/>
          <w:szCs w:val="30"/>
        </w:rPr>
        <w:t>ОБ ОБЩЕЖИТИЯХ</w:t>
      </w:r>
    </w:p>
    <w:p w14:paraId="6C0CEFAC" w14:textId="34D131EA" w:rsidR="00AE0025" w:rsidRDefault="00B76483" w:rsidP="001A3F84">
      <w:pPr>
        <w:pStyle w:val="chapter"/>
        <w:spacing w:before="0" w:after="0"/>
        <w:rPr>
          <w:rFonts w:eastAsia="Times New Roman"/>
          <w:caps w:val="0"/>
          <w:snapToGrid w:val="0"/>
          <w:color w:val="000000"/>
          <w:sz w:val="30"/>
          <w:szCs w:val="30"/>
        </w:rPr>
      </w:pPr>
      <w:r w:rsidRPr="00445CFE">
        <w:rPr>
          <w:rFonts w:eastAsia="Times New Roman"/>
          <w:caps w:val="0"/>
          <w:snapToGrid w:val="0"/>
          <w:color w:val="000000"/>
          <w:sz w:val="30"/>
          <w:szCs w:val="30"/>
        </w:rPr>
        <w:t>КОМИТЕТА ПО ЗДРАВООХРАНЕНИЮ МИНГОРИСПОЛКОМА</w:t>
      </w:r>
    </w:p>
    <w:p w14:paraId="128A4CFA" w14:textId="77777777" w:rsidR="00E5643A" w:rsidRDefault="00E5643A" w:rsidP="00AE0025">
      <w:pPr>
        <w:pStyle w:val="chapter"/>
        <w:spacing w:before="0" w:after="0"/>
        <w:rPr>
          <w:rFonts w:eastAsia="Times New Roman"/>
          <w:caps w:val="0"/>
          <w:snapToGrid w:val="0"/>
          <w:color w:val="000000"/>
          <w:sz w:val="30"/>
          <w:szCs w:val="30"/>
        </w:rPr>
      </w:pPr>
    </w:p>
    <w:p w14:paraId="634C0664" w14:textId="1CE79899" w:rsidR="00661D59" w:rsidRPr="00445CFE" w:rsidRDefault="00661D59" w:rsidP="00AE0025">
      <w:pPr>
        <w:pStyle w:val="chapter"/>
        <w:spacing w:before="0" w:after="0"/>
        <w:rPr>
          <w:rFonts w:eastAsia="Times New Roman"/>
          <w:caps w:val="0"/>
          <w:snapToGrid w:val="0"/>
          <w:color w:val="000000"/>
          <w:sz w:val="30"/>
          <w:szCs w:val="30"/>
        </w:rPr>
      </w:pPr>
      <w:r>
        <w:rPr>
          <w:rFonts w:eastAsia="Times New Roman"/>
          <w:caps w:val="0"/>
          <w:snapToGrid w:val="0"/>
          <w:color w:val="000000"/>
          <w:sz w:val="30"/>
          <w:szCs w:val="30"/>
        </w:rPr>
        <w:t>ГЛАВА 1</w:t>
      </w:r>
    </w:p>
    <w:p w14:paraId="081A5D8A" w14:textId="467CC105" w:rsidR="00725918" w:rsidRPr="00133FA4" w:rsidRDefault="00E02642" w:rsidP="00133FA4">
      <w:pPr>
        <w:pStyle w:val="chapter"/>
        <w:spacing w:before="0" w:after="0"/>
        <w:rPr>
          <w:color w:val="000000"/>
          <w:sz w:val="30"/>
          <w:szCs w:val="30"/>
          <w:shd w:val="clear" w:color="auto" w:fill="FFFFFF"/>
        </w:rPr>
      </w:pPr>
      <w:r w:rsidRPr="00445CFE">
        <w:rPr>
          <w:color w:val="000000"/>
          <w:sz w:val="30"/>
          <w:szCs w:val="30"/>
        </w:rPr>
        <w:t xml:space="preserve">ОБЩИЕ </w:t>
      </w:r>
      <w:r w:rsidRPr="00445CFE">
        <w:rPr>
          <w:rStyle w:val="HTML"/>
          <w:sz w:val="30"/>
          <w:szCs w:val="30"/>
          <w:shd w:val="clear" w:color="auto" w:fill="FFFFFF"/>
        </w:rPr>
        <w:t>ПОЛОЖЕНИЯ</w:t>
      </w:r>
    </w:p>
    <w:p w14:paraId="0FBAE435" w14:textId="00B97BB4" w:rsidR="005B265D" w:rsidRDefault="00E02642" w:rsidP="00DC57CA">
      <w:pPr>
        <w:pStyle w:val="point"/>
        <w:spacing w:before="12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1.</w:t>
      </w:r>
      <w:r w:rsidR="00442414">
        <w:rPr>
          <w:color w:val="000000"/>
          <w:sz w:val="30"/>
          <w:szCs w:val="30"/>
        </w:rPr>
        <w:t> </w:t>
      </w:r>
      <w:r w:rsidRPr="00445CFE">
        <w:rPr>
          <w:color w:val="000000"/>
          <w:sz w:val="30"/>
          <w:szCs w:val="30"/>
        </w:rPr>
        <w:t xml:space="preserve">Настоящим </w:t>
      </w:r>
      <w:r w:rsidRPr="00445CFE">
        <w:rPr>
          <w:rStyle w:val="HTML"/>
          <w:sz w:val="30"/>
          <w:szCs w:val="30"/>
          <w:shd w:val="clear" w:color="auto" w:fill="FFFFFF"/>
        </w:rPr>
        <w:t>Положением</w:t>
      </w:r>
      <w:r w:rsidRPr="00445CFE">
        <w:rPr>
          <w:color w:val="000000"/>
          <w:sz w:val="30"/>
          <w:szCs w:val="30"/>
        </w:rPr>
        <w:t xml:space="preserve">, разработанным в соответствии </w:t>
      </w:r>
      <w:r w:rsidR="00B76483" w:rsidRPr="00445CFE">
        <w:rPr>
          <w:color w:val="000000"/>
          <w:sz w:val="30"/>
          <w:szCs w:val="30"/>
        </w:rPr>
        <w:t>с</w:t>
      </w:r>
      <w:r w:rsidRPr="00445CFE">
        <w:rPr>
          <w:color w:val="000000"/>
          <w:sz w:val="30"/>
          <w:szCs w:val="30"/>
        </w:rPr>
        <w:t xml:space="preserve"> Жилищн</w:t>
      </w:r>
      <w:r w:rsidR="00B76483" w:rsidRPr="00445CFE">
        <w:rPr>
          <w:color w:val="000000"/>
          <w:sz w:val="30"/>
          <w:szCs w:val="30"/>
        </w:rPr>
        <w:t>ым</w:t>
      </w:r>
      <w:r w:rsidRPr="00445CFE">
        <w:rPr>
          <w:color w:val="000000"/>
          <w:sz w:val="30"/>
          <w:szCs w:val="30"/>
        </w:rPr>
        <w:t xml:space="preserve"> кодекс</w:t>
      </w:r>
      <w:r w:rsidR="00B76483" w:rsidRPr="00445CFE">
        <w:rPr>
          <w:color w:val="000000"/>
          <w:sz w:val="30"/>
          <w:szCs w:val="30"/>
        </w:rPr>
        <w:t>ом</w:t>
      </w:r>
      <w:r w:rsidRPr="00445CFE">
        <w:rPr>
          <w:color w:val="000000"/>
          <w:sz w:val="30"/>
          <w:szCs w:val="30"/>
        </w:rPr>
        <w:t xml:space="preserve"> Республики Беларусь</w:t>
      </w:r>
      <w:r w:rsidR="00D31355">
        <w:rPr>
          <w:color w:val="000000"/>
          <w:sz w:val="30"/>
          <w:szCs w:val="30"/>
        </w:rPr>
        <w:t xml:space="preserve"> (далее – ЖК)</w:t>
      </w:r>
      <w:r w:rsidRPr="00445CFE">
        <w:rPr>
          <w:color w:val="000000"/>
          <w:sz w:val="30"/>
          <w:szCs w:val="30"/>
        </w:rPr>
        <w:t xml:space="preserve">, </w:t>
      </w:r>
      <w:r w:rsidR="00B76483" w:rsidRPr="00445CFE">
        <w:rPr>
          <w:color w:val="000000"/>
          <w:sz w:val="30"/>
          <w:szCs w:val="30"/>
        </w:rPr>
        <w:t>Положением об общежитиях, утвержденн</w:t>
      </w:r>
      <w:r w:rsidR="00B8688D" w:rsidRPr="00445CFE">
        <w:rPr>
          <w:color w:val="000000"/>
          <w:sz w:val="30"/>
          <w:szCs w:val="30"/>
        </w:rPr>
        <w:t>ым</w:t>
      </w:r>
      <w:r w:rsidR="00B76483" w:rsidRPr="00445CFE">
        <w:rPr>
          <w:color w:val="000000"/>
          <w:sz w:val="30"/>
          <w:szCs w:val="30"/>
        </w:rPr>
        <w:t xml:space="preserve"> </w:t>
      </w:r>
      <w:r w:rsidR="00B8688D" w:rsidRPr="00445CFE">
        <w:rPr>
          <w:color w:val="000000"/>
          <w:sz w:val="30"/>
          <w:szCs w:val="30"/>
        </w:rPr>
        <w:t>п</w:t>
      </w:r>
      <w:r w:rsidR="00B76483" w:rsidRPr="00445CFE">
        <w:rPr>
          <w:color w:val="000000"/>
          <w:sz w:val="30"/>
          <w:szCs w:val="30"/>
        </w:rPr>
        <w:t>остановлением Совета Министров Республики Беларусь от 05.04.2013 № 269 «Об общежитиях и типовом договоре найма жилого помещения государственного жилищного фонда в общежитии»</w:t>
      </w:r>
      <w:r w:rsidR="00A705FF">
        <w:rPr>
          <w:color w:val="000000"/>
          <w:sz w:val="30"/>
          <w:szCs w:val="30"/>
        </w:rPr>
        <w:t xml:space="preserve"> (далее – </w:t>
      </w:r>
      <w:r w:rsidR="0017458A">
        <w:rPr>
          <w:color w:val="000000"/>
          <w:sz w:val="30"/>
          <w:szCs w:val="30"/>
        </w:rPr>
        <w:t>Положение об общежитиях, утвержденное п</w:t>
      </w:r>
      <w:r w:rsidR="00A705FF">
        <w:rPr>
          <w:color w:val="000000"/>
          <w:sz w:val="30"/>
          <w:szCs w:val="30"/>
        </w:rPr>
        <w:t>остановление</w:t>
      </w:r>
      <w:r w:rsidR="0017458A">
        <w:rPr>
          <w:color w:val="000000"/>
          <w:sz w:val="30"/>
          <w:szCs w:val="30"/>
        </w:rPr>
        <w:t>м</w:t>
      </w:r>
      <w:r w:rsidR="00A705FF">
        <w:rPr>
          <w:color w:val="000000"/>
          <w:sz w:val="30"/>
          <w:szCs w:val="30"/>
        </w:rPr>
        <w:t xml:space="preserve"> № 269)</w:t>
      </w:r>
      <w:r w:rsidR="00B76483" w:rsidRPr="00445CFE">
        <w:rPr>
          <w:color w:val="000000"/>
          <w:sz w:val="30"/>
          <w:szCs w:val="30"/>
        </w:rPr>
        <w:t xml:space="preserve">, </w:t>
      </w:r>
      <w:r w:rsidRPr="00445CFE">
        <w:rPr>
          <w:color w:val="000000"/>
          <w:sz w:val="30"/>
          <w:szCs w:val="30"/>
        </w:rPr>
        <w:t>определяется порядок ведения учета граждан</w:t>
      </w:r>
      <w:r w:rsidR="00280997">
        <w:rPr>
          <w:color w:val="000000"/>
          <w:sz w:val="30"/>
          <w:szCs w:val="30"/>
        </w:rPr>
        <w:t>*</w:t>
      </w:r>
      <w:r w:rsidRPr="00445CFE">
        <w:rPr>
          <w:color w:val="000000"/>
          <w:sz w:val="30"/>
          <w:szCs w:val="30"/>
        </w:rPr>
        <w:t xml:space="preserve">, желающих получить жилое помещение государственного жилищного фонда в </w:t>
      </w:r>
      <w:r w:rsidRPr="00445CFE">
        <w:rPr>
          <w:rStyle w:val="HTML"/>
          <w:sz w:val="30"/>
          <w:szCs w:val="30"/>
          <w:shd w:val="clear" w:color="auto" w:fill="FFFFFF"/>
        </w:rPr>
        <w:t>общежити</w:t>
      </w:r>
      <w:r w:rsidR="00E00F7F" w:rsidRPr="00445CFE">
        <w:rPr>
          <w:rStyle w:val="HTML"/>
          <w:sz w:val="30"/>
          <w:szCs w:val="30"/>
          <w:shd w:val="clear" w:color="auto" w:fill="FFFFFF"/>
        </w:rPr>
        <w:t>ях</w:t>
      </w:r>
      <w:r w:rsidRPr="00445CFE">
        <w:rPr>
          <w:color w:val="000000"/>
          <w:sz w:val="30"/>
          <w:szCs w:val="30"/>
        </w:rPr>
        <w:t xml:space="preserve"> </w:t>
      </w:r>
      <w:bookmarkStart w:id="1" w:name="_Hlk200195193"/>
      <w:r w:rsidR="00E00F7F" w:rsidRPr="00445CFE">
        <w:rPr>
          <w:color w:val="000000"/>
          <w:sz w:val="30"/>
          <w:szCs w:val="30"/>
        </w:rPr>
        <w:t>к</w:t>
      </w:r>
      <w:r w:rsidR="00B76483" w:rsidRPr="00445CFE">
        <w:rPr>
          <w:color w:val="000000"/>
          <w:sz w:val="30"/>
          <w:szCs w:val="30"/>
        </w:rPr>
        <w:t xml:space="preserve">омитета по здравоохранению </w:t>
      </w:r>
      <w:r w:rsidR="00991549" w:rsidRPr="00445CFE">
        <w:rPr>
          <w:color w:val="000000"/>
          <w:sz w:val="30"/>
          <w:szCs w:val="30"/>
        </w:rPr>
        <w:t>Мингорисполкома</w:t>
      </w:r>
      <w:bookmarkEnd w:id="1"/>
      <w:r w:rsidR="00A705FF">
        <w:rPr>
          <w:color w:val="000000"/>
          <w:sz w:val="30"/>
          <w:szCs w:val="30"/>
        </w:rPr>
        <w:t xml:space="preserve"> (далее – Комитет)</w:t>
      </w:r>
      <w:r w:rsidRPr="00445CFE">
        <w:rPr>
          <w:color w:val="000000"/>
          <w:sz w:val="30"/>
          <w:szCs w:val="30"/>
        </w:rPr>
        <w:t>, а также порядок предоставления жилых помещений в общежитиях, владения и пользования ими, заключения договора найма жилого помещения государственного жилищного фонда в общежитии, основные права и обязанности сторон по этому договору.</w:t>
      </w:r>
    </w:p>
    <w:p w14:paraId="64436849" w14:textId="10AFBEE6" w:rsidR="00280997" w:rsidRDefault="00280997" w:rsidP="00A705FF">
      <w:pPr>
        <w:pStyle w:val="snoskiline"/>
        <w:spacing w:before="120" w:after="120"/>
        <w:contextualSpacing/>
        <w:rPr>
          <w:color w:val="000000"/>
        </w:rPr>
      </w:pPr>
      <w:bookmarkStart w:id="2" w:name="_Hlk207009652"/>
      <w:r w:rsidRPr="003F0838">
        <w:rPr>
          <w:color w:val="000000"/>
        </w:rPr>
        <w:t>______________________________</w:t>
      </w:r>
    </w:p>
    <w:p w14:paraId="0C6B71E4" w14:textId="53D1FFF1" w:rsidR="00280997" w:rsidRDefault="00280997" w:rsidP="005D3C1A">
      <w:pPr>
        <w:pStyle w:val="point"/>
        <w:spacing w:before="120" w:after="120"/>
        <w:ind w:firstLine="709"/>
        <w:contextualSpacing/>
        <w:rPr>
          <w:color w:val="000000"/>
          <w:sz w:val="20"/>
          <w:szCs w:val="20"/>
        </w:rPr>
      </w:pPr>
      <w:r w:rsidRPr="003F0838">
        <w:rPr>
          <w:color w:val="000000"/>
          <w:sz w:val="20"/>
          <w:szCs w:val="20"/>
        </w:rPr>
        <w:t>*</w:t>
      </w:r>
      <w:r w:rsidRPr="00217F5B">
        <w:rPr>
          <w:color w:val="000000"/>
          <w:sz w:val="20"/>
          <w:szCs w:val="20"/>
        </w:rPr>
        <w:t xml:space="preserve">Для целей настоящего </w:t>
      </w:r>
      <w:r w:rsidRPr="00217F5B">
        <w:rPr>
          <w:rStyle w:val="HTML"/>
          <w:sz w:val="20"/>
          <w:szCs w:val="20"/>
          <w:shd w:val="clear" w:color="auto" w:fill="FFFFFF"/>
        </w:rPr>
        <w:t>Положения</w:t>
      </w:r>
      <w:r w:rsidRPr="00217F5B">
        <w:rPr>
          <w:color w:val="000000"/>
          <w:sz w:val="20"/>
          <w:szCs w:val="20"/>
        </w:rPr>
        <w:t xml:space="preserve"> под гражданами, подлежащими принятию на учет (при наличии оснований)</w:t>
      </w:r>
      <w:r w:rsidR="0017458A">
        <w:rPr>
          <w:color w:val="000000"/>
          <w:sz w:val="20"/>
          <w:szCs w:val="20"/>
        </w:rPr>
        <w:t xml:space="preserve"> и</w:t>
      </w:r>
      <w:r w:rsidRPr="00217F5B">
        <w:rPr>
          <w:color w:val="000000"/>
          <w:sz w:val="20"/>
          <w:szCs w:val="20"/>
        </w:rPr>
        <w:t xml:space="preserve"> </w:t>
      </w:r>
      <w:r w:rsidR="0017458A" w:rsidRPr="00217F5B">
        <w:rPr>
          <w:color w:val="000000"/>
          <w:sz w:val="20"/>
          <w:szCs w:val="20"/>
        </w:rPr>
        <w:t>желающими получить жилое помещение в общежити</w:t>
      </w:r>
      <w:r w:rsidR="0017458A">
        <w:rPr>
          <w:color w:val="000000"/>
          <w:sz w:val="20"/>
          <w:szCs w:val="20"/>
        </w:rPr>
        <w:t>ях</w:t>
      </w:r>
      <w:r w:rsidR="0017458A" w:rsidRPr="00217F5B">
        <w:rPr>
          <w:color w:val="000000"/>
          <w:sz w:val="20"/>
          <w:szCs w:val="20"/>
        </w:rPr>
        <w:t xml:space="preserve"> Комитета, </w:t>
      </w:r>
      <w:r w:rsidRPr="00217F5B">
        <w:rPr>
          <w:color w:val="000000"/>
          <w:sz w:val="20"/>
          <w:szCs w:val="20"/>
        </w:rPr>
        <w:t>понимаются работники Комитета и подчиненных ему организаций (</w:t>
      </w:r>
      <w:r w:rsidR="00217F5B" w:rsidRPr="00217F5B">
        <w:rPr>
          <w:color w:val="000000"/>
          <w:sz w:val="20"/>
          <w:szCs w:val="20"/>
        </w:rPr>
        <w:t xml:space="preserve">если из содержания настоящего Положения </w:t>
      </w:r>
      <w:r w:rsidR="00C87674">
        <w:rPr>
          <w:color w:val="000000"/>
          <w:sz w:val="20"/>
          <w:szCs w:val="20"/>
        </w:rPr>
        <w:br/>
      </w:r>
      <w:r w:rsidR="00217F5B" w:rsidRPr="00217F5B">
        <w:rPr>
          <w:color w:val="000000"/>
          <w:sz w:val="20"/>
          <w:szCs w:val="20"/>
        </w:rPr>
        <w:t>не вытекает иное).</w:t>
      </w:r>
    </w:p>
    <w:bookmarkEnd w:id="2"/>
    <w:p w14:paraId="3548DE2E" w14:textId="77777777" w:rsidR="005D3C1A" w:rsidRPr="005D3C1A" w:rsidRDefault="005D3C1A" w:rsidP="005D3C1A">
      <w:pPr>
        <w:pStyle w:val="point"/>
        <w:spacing w:before="120" w:after="120"/>
        <w:ind w:firstLine="709"/>
        <w:contextualSpacing/>
        <w:rPr>
          <w:color w:val="000000"/>
          <w:sz w:val="20"/>
          <w:szCs w:val="20"/>
        </w:rPr>
      </w:pPr>
    </w:p>
    <w:p w14:paraId="74931F2E" w14:textId="64213EA8" w:rsidR="00B76483" w:rsidRPr="00445CFE" w:rsidRDefault="00E02642" w:rsidP="00586CCA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bookmarkStart w:id="3" w:name="a44"/>
      <w:bookmarkEnd w:id="3"/>
      <w:r w:rsidRPr="00445CFE">
        <w:rPr>
          <w:color w:val="000000"/>
          <w:sz w:val="30"/>
          <w:szCs w:val="30"/>
        </w:rPr>
        <w:t>2.</w:t>
      </w:r>
      <w:r w:rsidR="00442414">
        <w:rPr>
          <w:color w:val="000000"/>
          <w:sz w:val="30"/>
          <w:szCs w:val="30"/>
        </w:rPr>
        <w:t> </w:t>
      </w:r>
      <w:r w:rsidR="00B76483" w:rsidRPr="00445CFE">
        <w:rPr>
          <w:color w:val="000000"/>
          <w:sz w:val="30"/>
          <w:szCs w:val="30"/>
        </w:rPr>
        <w:t xml:space="preserve">Общежития </w:t>
      </w:r>
      <w:r w:rsidR="00A125A9">
        <w:rPr>
          <w:color w:val="000000"/>
          <w:sz w:val="30"/>
          <w:szCs w:val="30"/>
        </w:rPr>
        <w:t>К</w:t>
      </w:r>
      <w:r w:rsidR="00B76483" w:rsidRPr="00445CFE">
        <w:rPr>
          <w:color w:val="000000"/>
          <w:sz w:val="30"/>
          <w:szCs w:val="30"/>
        </w:rPr>
        <w:t>омитета (далее – общежития)</w:t>
      </w:r>
      <w:r w:rsidR="00456D68">
        <w:rPr>
          <w:color w:val="000000"/>
          <w:sz w:val="30"/>
          <w:szCs w:val="30"/>
        </w:rPr>
        <w:t xml:space="preserve">, правообладателем которых является административно-территориальная единица </w:t>
      </w:r>
      <w:r w:rsidR="001A7491">
        <w:rPr>
          <w:color w:val="000000"/>
          <w:sz w:val="30"/>
          <w:szCs w:val="30"/>
        </w:rPr>
        <w:t xml:space="preserve">(коммунальная </w:t>
      </w:r>
      <w:r w:rsidR="001A7491" w:rsidRPr="00A125A9">
        <w:rPr>
          <w:color w:val="000000"/>
          <w:sz w:val="30"/>
          <w:szCs w:val="30"/>
        </w:rPr>
        <w:t xml:space="preserve">собственность </w:t>
      </w:r>
      <w:r w:rsidR="00456D68" w:rsidRPr="00A125A9">
        <w:rPr>
          <w:color w:val="000000"/>
          <w:sz w:val="30"/>
          <w:szCs w:val="30"/>
        </w:rPr>
        <w:t>г. Минск</w:t>
      </w:r>
      <w:r w:rsidR="001A7491" w:rsidRPr="00A125A9">
        <w:rPr>
          <w:color w:val="000000"/>
          <w:sz w:val="30"/>
          <w:szCs w:val="30"/>
        </w:rPr>
        <w:t>а)</w:t>
      </w:r>
      <w:r w:rsidR="00456D68" w:rsidRPr="00A125A9">
        <w:rPr>
          <w:color w:val="000000"/>
          <w:sz w:val="30"/>
          <w:szCs w:val="30"/>
        </w:rPr>
        <w:t>,</w:t>
      </w:r>
      <w:r w:rsidR="00B76483" w:rsidRPr="00A125A9">
        <w:rPr>
          <w:color w:val="000000"/>
          <w:sz w:val="30"/>
          <w:szCs w:val="30"/>
        </w:rPr>
        <w:t xml:space="preserve"> принадлежат на праве хозяйственного ведения </w:t>
      </w:r>
      <w:r w:rsidR="00E00F7F" w:rsidRPr="00A125A9">
        <w:rPr>
          <w:color w:val="000000"/>
          <w:sz w:val="30"/>
          <w:szCs w:val="30"/>
        </w:rPr>
        <w:t>жилищно</w:t>
      </w:r>
      <w:r w:rsidR="0007096B" w:rsidRPr="00A125A9">
        <w:rPr>
          <w:color w:val="000000"/>
          <w:sz w:val="30"/>
          <w:szCs w:val="30"/>
        </w:rPr>
        <w:t>му</w:t>
      </w:r>
      <w:r w:rsidR="00E00F7F" w:rsidRPr="00A125A9">
        <w:rPr>
          <w:color w:val="000000"/>
          <w:sz w:val="30"/>
          <w:szCs w:val="30"/>
        </w:rPr>
        <w:t xml:space="preserve"> ремонтно-эксплуатационно</w:t>
      </w:r>
      <w:r w:rsidR="0007096B" w:rsidRPr="00A125A9">
        <w:rPr>
          <w:color w:val="000000"/>
          <w:sz w:val="30"/>
          <w:szCs w:val="30"/>
        </w:rPr>
        <w:t>му коммунальному унитарному предприятию «Жилздрав» (далее –</w:t>
      </w:r>
      <w:r w:rsidR="00E00F7F" w:rsidRPr="00A125A9">
        <w:rPr>
          <w:color w:val="000000"/>
          <w:sz w:val="30"/>
          <w:szCs w:val="30"/>
        </w:rPr>
        <w:t xml:space="preserve"> </w:t>
      </w:r>
      <w:r w:rsidR="00A125A9" w:rsidRPr="00A125A9">
        <w:rPr>
          <w:color w:val="000000"/>
          <w:sz w:val="30"/>
          <w:szCs w:val="30"/>
        </w:rPr>
        <w:br/>
      </w:r>
      <w:r w:rsidR="00B76483" w:rsidRPr="00A125A9">
        <w:rPr>
          <w:color w:val="000000"/>
          <w:sz w:val="30"/>
          <w:szCs w:val="30"/>
        </w:rPr>
        <w:t>УП «Жилздрав»</w:t>
      </w:r>
      <w:r w:rsidR="0007096B" w:rsidRPr="00A125A9">
        <w:rPr>
          <w:color w:val="000000"/>
          <w:sz w:val="30"/>
          <w:szCs w:val="30"/>
        </w:rPr>
        <w:t>)</w:t>
      </w:r>
      <w:r w:rsidR="00B76483" w:rsidRPr="00A125A9">
        <w:rPr>
          <w:color w:val="000000"/>
          <w:sz w:val="30"/>
          <w:szCs w:val="30"/>
        </w:rPr>
        <w:t xml:space="preserve">, которое обеспечивает их </w:t>
      </w:r>
      <w:r w:rsidR="00D759F5" w:rsidRPr="00A125A9">
        <w:rPr>
          <w:color w:val="000000"/>
          <w:sz w:val="30"/>
          <w:szCs w:val="30"/>
        </w:rPr>
        <w:t>эксплуатацию</w:t>
      </w:r>
      <w:r w:rsidR="00EC4F73" w:rsidRPr="00A125A9">
        <w:rPr>
          <w:color w:val="000000"/>
          <w:sz w:val="30"/>
          <w:szCs w:val="30"/>
        </w:rPr>
        <w:t>,</w:t>
      </w:r>
      <w:r w:rsidR="00D759F5" w:rsidRPr="00A125A9">
        <w:rPr>
          <w:color w:val="000000"/>
          <w:sz w:val="30"/>
          <w:szCs w:val="30"/>
        </w:rPr>
        <w:t xml:space="preserve"> </w:t>
      </w:r>
      <w:r w:rsidR="00B76483" w:rsidRPr="00A125A9">
        <w:rPr>
          <w:color w:val="000000"/>
          <w:sz w:val="30"/>
          <w:szCs w:val="30"/>
        </w:rPr>
        <w:t xml:space="preserve">содержание, использование в соответствии с назначением </w:t>
      </w:r>
      <w:r w:rsidR="00456D68" w:rsidRPr="00A125A9">
        <w:rPr>
          <w:color w:val="000000"/>
          <w:sz w:val="30"/>
          <w:szCs w:val="30"/>
        </w:rPr>
        <w:t xml:space="preserve">государственного </w:t>
      </w:r>
      <w:r w:rsidR="00B76483" w:rsidRPr="00A125A9">
        <w:rPr>
          <w:color w:val="000000"/>
          <w:sz w:val="30"/>
          <w:szCs w:val="30"/>
        </w:rPr>
        <w:t>жилищного фонда</w:t>
      </w:r>
      <w:r w:rsidR="001F47D6" w:rsidRPr="00A125A9">
        <w:rPr>
          <w:color w:val="000000"/>
          <w:sz w:val="30"/>
          <w:szCs w:val="30"/>
        </w:rPr>
        <w:t>,</w:t>
      </w:r>
      <w:r w:rsidR="00B76483" w:rsidRPr="00A125A9">
        <w:rPr>
          <w:color w:val="000000"/>
          <w:sz w:val="30"/>
          <w:szCs w:val="30"/>
        </w:rPr>
        <w:t xml:space="preserve"> </w:t>
      </w:r>
      <w:r w:rsidR="00A125A9" w:rsidRPr="00A125A9">
        <w:rPr>
          <w:color w:val="000000"/>
          <w:sz w:val="30"/>
          <w:szCs w:val="30"/>
          <w:shd w:val="clear" w:color="auto" w:fill="FFFFFF"/>
        </w:rPr>
        <w:t xml:space="preserve">предоставляет жилищно-коммунальные услуги, </w:t>
      </w:r>
      <w:r w:rsidR="00A125A9" w:rsidRPr="00A125A9">
        <w:rPr>
          <w:color w:val="000000"/>
          <w:sz w:val="30"/>
          <w:szCs w:val="30"/>
        </w:rPr>
        <w:t xml:space="preserve">осуществляет учет, расчет и начисление платы за жилищно-коммунальные </w:t>
      </w:r>
      <w:r w:rsidR="00A125A9" w:rsidRPr="00A125A9">
        <w:rPr>
          <w:color w:val="000000"/>
          <w:sz w:val="30"/>
          <w:szCs w:val="30"/>
        </w:rPr>
        <w:lastRenderedPageBreak/>
        <w:t xml:space="preserve">услуги и платы за пользование жилым помещением, </w:t>
      </w:r>
      <w:r w:rsidR="00EC4F73" w:rsidRPr="00A125A9">
        <w:rPr>
          <w:color w:val="000000"/>
          <w:sz w:val="30"/>
          <w:szCs w:val="30"/>
        </w:rPr>
        <w:t>выступает</w:t>
      </w:r>
      <w:r w:rsidR="00B76483" w:rsidRPr="00A125A9">
        <w:rPr>
          <w:color w:val="000000"/>
          <w:sz w:val="30"/>
          <w:szCs w:val="30"/>
        </w:rPr>
        <w:t xml:space="preserve"> стороной </w:t>
      </w:r>
      <w:r w:rsidR="00E56F6A" w:rsidRPr="00A125A9">
        <w:rPr>
          <w:color w:val="000000"/>
          <w:sz w:val="30"/>
          <w:szCs w:val="30"/>
        </w:rPr>
        <w:t xml:space="preserve">в </w:t>
      </w:r>
      <w:r w:rsidR="00B76483" w:rsidRPr="00A125A9">
        <w:rPr>
          <w:color w:val="000000"/>
          <w:sz w:val="30"/>
          <w:szCs w:val="30"/>
        </w:rPr>
        <w:t>правоотношени</w:t>
      </w:r>
      <w:r w:rsidR="00E56F6A" w:rsidRPr="00A125A9">
        <w:rPr>
          <w:color w:val="000000"/>
          <w:sz w:val="30"/>
          <w:szCs w:val="30"/>
        </w:rPr>
        <w:t>ях</w:t>
      </w:r>
      <w:r w:rsidR="00B76483" w:rsidRPr="00A125A9">
        <w:rPr>
          <w:color w:val="000000"/>
          <w:sz w:val="30"/>
          <w:szCs w:val="30"/>
        </w:rPr>
        <w:t>, регулируемых</w:t>
      </w:r>
      <w:r w:rsidR="0007096B" w:rsidRPr="00A125A9">
        <w:rPr>
          <w:color w:val="000000"/>
          <w:sz w:val="30"/>
          <w:szCs w:val="30"/>
        </w:rPr>
        <w:t xml:space="preserve"> настоящим</w:t>
      </w:r>
      <w:r w:rsidR="00B76483" w:rsidRPr="00A125A9">
        <w:rPr>
          <w:color w:val="000000"/>
          <w:sz w:val="30"/>
          <w:szCs w:val="30"/>
        </w:rPr>
        <w:t xml:space="preserve"> </w:t>
      </w:r>
      <w:r w:rsidR="0007096B" w:rsidRPr="00A125A9">
        <w:rPr>
          <w:color w:val="000000"/>
          <w:sz w:val="30"/>
          <w:szCs w:val="30"/>
        </w:rPr>
        <w:t>П</w:t>
      </w:r>
      <w:r w:rsidR="00B76483" w:rsidRPr="00A125A9">
        <w:rPr>
          <w:color w:val="000000"/>
          <w:sz w:val="30"/>
          <w:szCs w:val="30"/>
        </w:rPr>
        <w:t>оложением</w:t>
      </w:r>
      <w:r w:rsidR="001F47D6" w:rsidRPr="00A125A9">
        <w:rPr>
          <w:color w:val="000000"/>
          <w:sz w:val="30"/>
          <w:szCs w:val="30"/>
        </w:rPr>
        <w:t xml:space="preserve"> и в иных случаях, предусмотренных актами</w:t>
      </w:r>
      <w:r w:rsidR="00E56F6A" w:rsidRPr="00A125A9">
        <w:rPr>
          <w:color w:val="000000"/>
          <w:sz w:val="30"/>
          <w:szCs w:val="30"/>
        </w:rPr>
        <w:t xml:space="preserve"> законодательства</w:t>
      </w:r>
      <w:r w:rsidR="00B76483" w:rsidRPr="00A125A9">
        <w:rPr>
          <w:color w:val="000000"/>
          <w:sz w:val="30"/>
          <w:szCs w:val="30"/>
        </w:rPr>
        <w:t>.</w:t>
      </w:r>
    </w:p>
    <w:p w14:paraId="0BB07134" w14:textId="7A445AFE" w:rsidR="00163FFE" w:rsidRPr="00586CCA" w:rsidRDefault="005121F5" w:rsidP="00586CCA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r w:rsidRPr="00586CCA">
        <w:rPr>
          <w:color w:val="000000"/>
          <w:sz w:val="30"/>
          <w:szCs w:val="30"/>
        </w:rPr>
        <w:t xml:space="preserve">Общежития </w:t>
      </w:r>
      <w:r w:rsidR="00F10FEA" w:rsidRPr="00586CCA">
        <w:rPr>
          <w:color w:val="000000"/>
          <w:sz w:val="30"/>
          <w:szCs w:val="30"/>
        </w:rPr>
        <w:t>входят в структуру</w:t>
      </w:r>
      <w:r w:rsidRPr="00586CCA">
        <w:rPr>
          <w:color w:val="000000"/>
          <w:sz w:val="30"/>
          <w:szCs w:val="30"/>
        </w:rPr>
        <w:t xml:space="preserve"> УП «Жилздрав»</w:t>
      </w:r>
      <w:r w:rsidR="0073443A" w:rsidRPr="00586CCA">
        <w:rPr>
          <w:color w:val="000000"/>
          <w:sz w:val="30"/>
          <w:szCs w:val="30"/>
        </w:rPr>
        <w:t>,</w:t>
      </w:r>
      <w:r w:rsidRPr="00586CCA">
        <w:rPr>
          <w:color w:val="000000"/>
          <w:sz w:val="30"/>
          <w:szCs w:val="30"/>
        </w:rPr>
        <w:t xml:space="preserve"> не обладаю</w:t>
      </w:r>
      <w:r w:rsidR="00163FFE" w:rsidRPr="00586CCA">
        <w:rPr>
          <w:color w:val="000000"/>
          <w:sz w:val="30"/>
          <w:szCs w:val="30"/>
        </w:rPr>
        <w:t>т</w:t>
      </w:r>
      <w:r w:rsidRPr="00586CCA">
        <w:rPr>
          <w:color w:val="000000"/>
          <w:sz w:val="30"/>
          <w:szCs w:val="30"/>
        </w:rPr>
        <w:t xml:space="preserve"> правами юридического лица</w:t>
      </w:r>
      <w:r w:rsidR="0073443A" w:rsidRPr="00586CCA">
        <w:rPr>
          <w:color w:val="000000"/>
          <w:sz w:val="30"/>
          <w:szCs w:val="30"/>
        </w:rPr>
        <w:t xml:space="preserve"> и подразделяются на общежития первой и второй категории</w:t>
      </w:r>
      <w:r w:rsidR="00586CCA" w:rsidRPr="00586CCA">
        <w:rPr>
          <w:color w:val="000000"/>
          <w:sz w:val="30"/>
          <w:szCs w:val="30"/>
        </w:rPr>
        <w:t>:</w:t>
      </w:r>
    </w:p>
    <w:p w14:paraId="0AF39E2D" w14:textId="424C4189" w:rsidR="00163FFE" w:rsidRPr="00586CCA" w:rsidRDefault="00163FFE" w:rsidP="00586CCA">
      <w:pPr>
        <w:pStyle w:val="snoski"/>
        <w:ind w:firstLine="709"/>
        <w:contextualSpacing/>
        <w:rPr>
          <w:color w:val="000000"/>
          <w:sz w:val="30"/>
          <w:szCs w:val="30"/>
        </w:rPr>
      </w:pPr>
      <w:r w:rsidRPr="00586CCA">
        <w:rPr>
          <w:color w:val="000000"/>
          <w:sz w:val="30"/>
          <w:szCs w:val="30"/>
        </w:rPr>
        <w:t>общежитие первой категории</w:t>
      </w:r>
      <w:r w:rsidR="00A921C9">
        <w:rPr>
          <w:color w:val="000000"/>
          <w:sz w:val="30"/>
          <w:szCs w:val="30"/>
        </w:rPr>
        <w:t xml:space="preserve"> </w:t>
      </w:r>
      <w:r w:rsidRPr="00586CCA">
        <w:rPr>
          <w:color w:val="000000"/>
          <w:sz w:val="30"/>
          <w:szCs w:val="30"/>
        </w:rPr>
        <w:t>– в блоке имеются комнаты, санузел, кухня;</w:t>
      </w:r>
    </w:p>
    <w:p w14:paraId="3F07E65C" w14:textId="43B47646" w:rsidR="00163FFE" w:rsidRPr="00586CCA" w:rsidRDefault="00163FFE" w:rsidP="00586CCA">
      <w:pPr>
        <w:pStyle w:val="snoski"/>
        <w:ind w:firstLine="709"/>
        <w:contextualSpacing/>
        <w:rPr>
          <w:color w:val="000000"/>
          <w:sz w:val="30"/>
          <w:szCs w:val="30"/>
        </w:rPr>
      </w:pPr>
      <w:r w:rsidRPr="00586CCA">
        <w:rPr>
          <w:color w:val="000000"/>
          <w:sz w:val="30"/>
          <w:szCs w:val="30"/>
        </w:rPr>
        <w:t>общежитие второй категории</w:t>
      </w:r>
      <w:r w:rsidR="00A921C9">
        <w:rPr>
          <w:color w:val="000000"/>
          <w:sz w:val="30"/>
          <w:szCs w:val="30"/>
        </w:rPr>
        <w:t xml:space="preserve"> </w:t>
      </w:r>
      <w:r w:rsidRPr="00586CCA">
        <w:rPr>
          <w:color w:val="000000"/>
          <w:sz w:val="30"/>
          <w:szCs w:val="30"/>
        </w:rPr>
        <w:t>– в блоке имеются комнаты, санузел. Кухни общего пользования на этаже</w:t>
      </w:r>
      <w:r w:rsidR="00C2171C">
        <w:rPr>
          <w:color w:val="000000"/>
          <w:sz w:val="30"/>
          <w:szCs w:val="30"/>
        </w:rPr>
        <w:t>.</w:t>
      </w:r>
    </w:p>
    <w:p w14:paraId="3E447716" w14:textId="497A685A" w:rsidR="00586CCA" w:rsidRPr="00586CCA" w:rsidRDefault="00163FFE" w:rsidP="00586CCA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r w:rsidRPr="00586CCA">
        <w:rPr>
          <w:color w:val="000000"/>
          <w:sz w:val="30"/>
          <w:szCs w:val="30"/>
        </w:rPr>
        <w:t>Все общежития обеспечены холодным и горячим водоснабжением, водоотведением (канализацией), центральным отоплением и электроснабжением.</w:t>
      </w:r>
    </w:p>
    <w:p w14:paraId="2AD1923F" w14:textId="30FF1E79" w:rsidR="00CA4984" w:rsidRDefault="00DA7FAC" w:rsidP="00586CCA">
      <w:pPr>
        <w:pStyle w:val="snoski"/>
        <w:ind w:firstLine="709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Ж</w:t>
      </w:r>
      <w:r w:rsidR="00CA4984" w:rsidRPr="00CA4984">
        <w:rPr>
          <w:color w:val="000000"/>
          <w:sz w:val="30"/>
          <w:szCs w:val="30"/>
        </w:rPr>
        <w:t xml:space="preserve">илые помещения в общежитиях </w:t>
      </w:r>
      <w:r w:rsidR="00586CCA">
        <w:rPr>
          <w:color w:val="000000"/>
          <w:sz w:val="30"/>
          <w:szCs w:val="30"/>
        </w:rPr>
        <w:t>представлены</w:t>
      </w:r>
      <w:r w:rsidR="001D1757">
        <w:rPr>
          <w:color w:val="000000"/>
          <w:sz w:val="30"/>
          <w:szCs w:val="30"/>
        </w:rPr>
        <w:t xml:space="preserve"> </w:t>
      </w:r>
      <w:r w:rsidR="00CA4984" w:rsidRPr="00CA4984">
        <w:rPr>
          <w:color w:val="000000"/>
          <w:sz w:val="30"/>
          <w:szCs w:val="30"/>
        </w:rPr>
        <w:t>блок</w:t>
      </w:r>
      <w:r w:rsidR="005C2D3D">
        <w:rPr>
          <w:color w:val="000000"/>
          <w:sz w:val="30"/>
          <w:szCs w:val="30"/>
        </w:rPr>
        <w:t xml:space="preserve">ами, состоящими </w:t>
      </w:r>
      <w:r w:rsidR="00CA4984" w:rsidRPr="00CA4984">
        <w:rPr>
          <w:color w:val="000000"/>
          <w:sz w:val="30"/>
          <w:szCs w:val="30"/>
        </w:rPr>
        <w:t>из одной или двух изолированных жилых комнат и подсобных помещений, имеющих один вход из вспомогательного помещения.</w:t>
      </w:r>
      <w:r>
        <w:rPr>
          <w:color w:val="000000"/>
          <w:sz w:val="30"/>
          <w:szCs w:val="30"/>
        </w:rPr>
        <w:t xml:space="preserve"> Комнаты в блоках могут делиться на части, жилая площадь каждой из частей должна быть не менее шести квадратных метров.</w:t>
      </w:r>
    </w:p>
    <w:p w14:paraId="70CE7288" w14:textId="35326E53" w:rsidR="00DC37A5" w:rsidRDefault="005121F5" w:rsidP="00DC37A5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r w:rsidRPr="00DC37A5">
        <w:rPr>
          <w:rStyle w:val="HTML"/>
          <w:sz w:val="30"/>
          <w:szCs w:val="30"/>
          <w:shd w:val="clear" w:color="auto" w:fill="FFFFFF"/>
        </w:rPr>
        <w:t>3.</w:t>
      </w:r>
      <w:r w:rsidR="00442414" w:rsidRPr="00DC37A5">
        <w:rPr>
          <w:rStyle w:val="HTML"/>
          <w:sz w:val="30"/>
          <w:szCs w:val="30"/>
          <w:shd w:val="clear" w:color="auto" w:fill="FFFFFF"/>
        </w:rPr>
        <w:t> </w:t>
      </w:r>
      <w:r w:rsidR="00E02642" w:rsidRPr="00DC37A5">
        <w:rPr>
          <w:rStyle w:val="HTML"/>
          <w:sz w:val="30"/>
          <w:szCs w:val="30"/>
          <w:shd w:val="clear" w:color="auto" w:fill="FFFFFF"/>
        </w:rPr>
        <w:t>Общежития</w:t>
      </w:r>
      <w:r w:rsidR="00E02642" w:rsidRPr="00DC37A5">
        <w:rPr>
          <w:color w:val="000000"/>
          <w:sz w:val="30"/>
          <w:szCs w:val="30"/>
        </w:rPr>
        <w:t xml:space="preserve"> предназначаются для проживания</w:t>
      </w:r>
      <w:bookmarkStart w:id="4" w:name="_Hlk193276666"/>
      <w:r w:rsidR="007951D8" w:rsidRPr="00DC37A5">
        <w:rPr>
          <w:color w:val="000000"/>
          <w:sz w:val="30"/>
          <w:szCs w:val="30"/>
        </w:rPr>
        <w:t xml:space="preserve"> </w:t>
      </w:r>
      <w:r w:rsidRPr="00DC37A5">
        <w:rPr>
          <w:color w:val="000000"/>
          <w:sz w:val="30"/>
          <w:szCs w:val="30"/>
        </w:rPr>
        <w:t>работников</w:t>
      </w:r>
      <w:r w:rsidR="00A87909" w:rsidRPr="00DC37A5">
        <w:rPr>
          <w:color w:val="000000"/>
          <w:sz w:val="30"/>
          <w:szCs w:val="30"/>
        </w:rPr>
        <w:t xml:space="preserve"> </w:t>
      </w:r>
      <w:r w:rsidR="009625BC" w:rsidRPr="00DC37A5">
        <w:rPr>
          <w:color w:val="000000"/>
          <w:sz w:val="30"/>
          <w:szCs w:val="30"/>
        </w:rPr>
        <w:t>Комитета</w:t>
      </w:r>
      <w:r w:rsidR="00F10FEA" w:rsidRPr="00DC37A5">
        <w:rPr>
          <w:color w:val="000000"/>
          <w:sz w:val="30"/>
          <w:szCs w:val="30"/>
        </w:rPr>
        <w:t xml:space="preserve"> </w:t>
      </w:r>
      <w:r w:rsidR="00A87909" w:rsidRPr="00DC37A5">
        <w:rPr>
          <w:color w:val="000000"/>
          <w:sz w:val="30"/>
          <w:szCs w:val="30"/>
        </w:rPr>
        <w:t xml:space="preserve">и подчиненных ему </w:t>
      </w:r>
      <w:r w:rsidRPr="00DC37A5">
        <w:rPr>
          <w:color w:val="000000"/>
          <w:sz w:val="30"/>
          <w:szCs w:val="30"/>
        </w:rPr>
        <w:t>организаций</w:t>
      </w:r>
      <w:r w:rsidR="00945F91" w:rsidRPr="00DC37A5">
        <w:rPr>
          <w:color w:val="000000"/>
          <w:sz w:val="30"/>
          <w:szCs w:val="30"/>
        </w:rPr>
        <w:t xml:space="preserve"> </w:t>
      </w:r>
      <w:r w:rsidRPr="00DC37A5">
        <w:rPr>
          <w:color w:val="000000"/>
          <w:sz w:val="30"/>
          <w:szCs w:val="30"/>
        </w:rPr>
        <w:t>на период их работы</w:t>
      </w:r>
      <w:r w:rsidR="006055DB" w:rsidRPr="00DC37A5">
        <w:rPr>
          <w:color w:val="000000"/>
          <w:sz w:val="30"/>
          <w:szCs w:val="30"/>
        </w:rPr>
        <w:t xml:space="preserve"> по</w:t>
      </w:r>
      <w:r w:rsidRPr="00DC37A5">
        <w:rPr>
          <w:color w:val="000000"/>
          <w:sz w:val="30"/>
          <w:szCs w:val="30"/>
        </w:rPr>
        <w:t xml:space="preserve"> основном</w:t>
      </w:r>
      <w:r w:rsidR="006055DB" w:rsidRPr="00DC37A5">
        <w:rPr>
          <w:color w:val="000000"/>
          <w:sz w:val="30"/>
          <w:szCs w:val="30"/>
        </w:rPr>
        <w:t>у</w:t>
      </w:r>
      <w:r w:rsidRPr="00DC37A5">
        <w:rPr>
          <w:color w:val="000000"/>
          <w:sz w:val="30"/>
          <w:szCs w:val="30"/>
        </w:rPr>
        <w:t xml:space="preserve"> мест</w:t>
      </w:r>
      <w:r w:rsidR="006055DB" w:rsidRPr="00DC37A5">
        <w:rPr>
          <w:color w:val="000000"/>
          <w:sz w:val="30"/>
          <w:szCs w:val="30"/>
        </w:rPr>
        <w:t>у</w:t>
      </w:r>
      <w:r w:rsidRPr="00DC37A5">
        <w:rPr>
          <w:color w:val="000000"/>
          <w:sz w:val="30"/>
          <w:szCs w:val="30"/>
        </w:rPr>
        <w:t xml:space="preserve"> </w:t>
      </w:r>
      <w:bookmarkStart w:id="5" w:name="_Hlk200199052"/>
      <w:bookmarkStart w:id="6" w:name="_Hlk200222222"/>
      <w:r w:rsidRPr="00DC37A5">
        <w:rPr>
          <w:color w:val="000000"/>
          <w:sz w:val="30"/>
          <w:szCs w:val="30"/>
        </w:rPr>
        <w:t xml:space="preserve">на условиях </w:t>
      </w:r>
      <w:r w:rsidR="00845ADF" w:rsidRPr="00DC37A5">
        <w:rPr>
          <w:color w:val="000000"/>
          <w:sz w:val="30"/>
          <w:szCs w:val="30"/>
        </w:rPr>
        <w:t xml:space="preserve">не менее предельной продолжительности </w:t>
      </w:r>
      <w:r w:rsidRPr="00DC37A5">
        <w:rPr>
          <w:color w:val="000000"/>
          <w:sz w:val="30"/>
          <w:szCs w:val="30"/>
        </w:rPr>
        <w:t>рабочего времени</w:t>
      </w:r>
      <w:bookmarkStart w:id="7" w:name="_Hlk194421685"/>
      <w:r w:rsidR="00845ADF" w:rsidRPr="00DC37A5">
        <w:rPr>
          <w:color w:val="000000"/>
          <w:sz w:val="30"/>
          <w:szCs w:val="30"/>
        </w:rPr>
        <w:t>, предусмотренной статьями 112</w:t>
      </w:r>
      <w:r w:rsidR="00A873D3" w:rsidRPr="00DC37A5">
        <w:rPr>
          <w:color w:val="000000"/>
          <w:sz w:val="30"/>
          <w:szCs w:val="30"/>
        </w:rPr>
        <w:t>–</w:t>
      </w:r>
      <w:r w:rsidR="00845ADF" w:rsidRPr="00DC37A5">
        <w:rPr>
          <w:color w:val="000000"/>
          <w:sz w:val="30"/>
          <w:szCs w:val="30"/>
        </w:rPr>
        <w:t xml:space="preserve">114 Трудового кодекса Республики Беларусь (далее – ТК) </w:t>
      </w:r>
      <w:r w:rsidR="006055DB" w:rsidRPr="00DC37A5">
        <w:rPr>
          <w:color w:val="000000"/>
          <w:sz w:val="30"/>
          <w:szCs w:val="30"/>
        </w:rPr>
        <w:t>(</w:t>
      </w:r>
      <w:r w:rsidR="00BF0F78" w:rsidRPr="00DC37A5">
        <w:rPr>
          <w:color w:val="000000"/>
          <w:sz w:val="30"/>
          <w:szCs w:val="30"/>
        </w:rPr>
        <w:t>исключени</w:t>
      </w:r>
      <w:r w:rsidR="00845ADF" w:rsidRPr="00DC37A5">
        <w:rPr>
          <w:color w:val="000000"/>
          <w:sz w:val="30"/>
          <w:szCs w:val="30"/>
        </w:rPr>
        <w:t>ем</w:t>
      </w:r>
      <w:r w:rsidR="00BF0F78" w:rsidRPr="00DC37A5">
        <w:rPr>
          <w:color w:val="000000"/>
          <w:sz w:val="30"/>
          <w:szCs w:val="30"/>
        </w:rPr>
        <w:t xml:space="preserve"> </w:t>
      </w:r>
      <w:r w:rsidR="006055DB" w:rsidRPr="00DC37A5">
        <w:rPr>
          <w:color w:val="000000"/>
          <w:sz w:val="30"/>
          <w:szCs w:val="30"/>
        </w:rPr>
        <w:t>явля</w:t>
      </w:r>
      <w:r w:rsidR="00845ADF" w:rsidRPr="00DC37A5">
        <w:rPr>
          <w:color w:val="000000"/>
          <w:sz w:val="30"/>
          <w:szCs w:val="30"/>
        </w:rPr>
        <w:t>е</w:t>
      </w:r>
      <w:r w:rsidR="006055DB" w:rsidRPr="00DC37A5">
        <w:rPr>
          <w:color w:val="000000"/>
          <w:sz w:val="30"/>
          <w:szCs w:val="30"/>
        </w:rPr>
        <w:t>тся обязанност</w:t>
      </w:r>
      <w:r w:rsidR="00845ADF" w:rsidRPr="00DC37A5">
        <w:rPr>
          <w:color w:val="000000"/>
          <w:sz w:val="30"/>
          <w:szCs w:val="30"/>
        </w:rPr>
        <w:t>ь</w:t>
      </w:r>
      <w:r w:rsidR="006055DB" w:rsidRPr="00DC37A5">
        <w:rPr>
          <w:color w:val="000000"/>
          <w:sz w:val="30"/>
          <w:szCs w:val="30"/>
        </w:rPr>
        <w:t xml:space="preserve"> нанимателя </w:t>
      </w:r>
      <w:r w:rsidR="00BF0F78" w:rsidRPr="00DC37A5">
        <w:rPr>
          <w:color w:val="000000"/>
          <w:sz w:val="30"/>
          <w:szCs w:val="30"/>
        </w:rPr>
        <w:t>устан</w:t>
      </w:r>
      <w:r w:rsidR="00B45023" w:rsidRPr="00DC37A5">
        <w:rPr>
          <w:color w:val="000000"/>
          <w:sz w:val="30"/>
          <w:szCs w:val="30"/>
        </w:rPr>
        <w:t>авливать</w:t>
      </w:r>
      <w:r w:rsidR="00BF0F78" w:rsidRPr="00DC37A5">
        <w:rPr>
          <w:color w:val="000000"/>
          <w:sz w:val="30"/>
          <w:szCs w:val="30"/>
        </w:rPr>
        <w:t xml:space="preserve"> </w:t>
      </w:r>
      <w:r w:rsidR="006055DB" w:rsidRPr="00DC37A5">
        <w:rPr>
          <w:color w:val="000000"/>
          <w:sz w:val="30"/>
          <w:szCs w:val="30"/>
        </w:rPr>
        <w:t xml:space="preserve">работнику </w:t>
      </w:r>
      <w:r w:rsidR="00BF0F78" w:rsidRPr="00DC37A5">
        <w:rPr>
          <w:color w:val="000000"/>
          <w:sz w:val="30"/>
          <w:szCs w:val="30"/>
        </w:rPr>
        <w:t>неполно</w:t>
      </w:r>
      <w:r w:rsidR="006055DB" w:rsidRPr="00DC37A5">
        <w:rPr>
          <w:color w:val="000000"/>
          <w:sz w:val="30"/>
          <w:szCs w:val="30"/>
        </w:rPr>
        <w:t>е</w:t>
      </w:r>
      <w:r w:rsidR="00BF0F78" w:rsidRPr="00DC37A5">
        <w:rPr>
          <w:color w:val="000000"/>
          <w:sz w:val="30"/>
          <w:szCs w:val="30"/>
        </w:rPr>
        <w:t xml:space="preserve"> рабоче</w:t>
      </w:r>
      <w:r w:rsidR="006055DB" w:rsidRPr="00DC37A5">
        <w:rPr>
          <w:color w:val="000000"/>
          <w:sz w:val="30"/>
          <w:szCs w:val="30"/>
        </w:rPr>
        <w:t>е</w:t>
      </w:r>
      <w:r w:rsidR="00BF0F78" w:rsidRPr="00DC37A5">
        <w:rPr>
          <w:color w:val="000000"/>
          <w:sz w:val="30"/>
          <w:szCs w:val="30"/>
        </w:rPr>
        <w:t xml:space="preserve"> врем</w:t>
      </w:r>
      <w:r w:rsidR="006055DB" w:rsidRPr="00DC37A5">
        <w:rPr>
          <w:color w:val="000000"/>
          <w:sz w:val="30"/>
          <w:szCs w:val="30"/>
        </w:rPr>
        <w:t>я</w:t>
      </w:r>
      <w:r w:rsidR="00BF0F78" w:rsidRPr="00DC37A5">
        <w:rPr>
          <w:color w:val="000000"/>
          <w:sz w:val="30"/>
          <w:szCs w:val="30"/>
        </w:rPr>
        <w:t xml:space="preserve"> в соответствии с </w:t>
      </w:r>
      <w:r w:rsidR="00375E35" w:rsidRPr="00DC37A5">
        <w:rPr>
          <w:color w:val="000000"/>
          <w:sz w:val="30"/>
          <w:szCs w:val="30"/>
        </w:rPr>
        <w:t xml:space="preserve">пунктами 1, 2 и 4 </w:t>
      </w:r>
      <w:r w:rsidR="00BF0F78" w:rsidRPr="00DC37A5">
        <w:rPr>
          <w:color w:val="000000"/>
          <w:sz w:val="30"/>
          <w:szCs w:val="30"/>
        </w:rPr>
        <w:t>част</w:t>
      </w:r>
      <w:r w:rsidR="00375E35" w:rsidRPr="00DC37A5">
        <w:rPr>
          <w:color w:val="000000"/>
          <w:sz w:val="30"/>
          <w:szCs w:val="30"/>
        </w:rPr>
        <w:t>и</w:t>
      </w:r>
      <w:r w:rsidR="00BF0F78" w:rsidRPr="00DC37A5">
        <w:rPr>
          <w:color w:val="000000"/>
          <w:sz w:val="30"/>
          <w:szCs w:val="30"/>
        </w:rPr>
        <w:t xml:space="preserve"> второй статьи 289</w:t>
      </w:r>
      <w:r w:rsidR="00845ADF" w:rsidRPr="00DC37A5">
        <w:rPr>
          <w:color w:val="000000"/>
          <w:sz w:val="30"/>
          <w:szCs w:val="30"/>
        </w:rPr>
        <w:t xml:space="preserve"> </w:t>
      </w:r>
      <w:r w:rsidR="00D834B8" w:rsidRPr="00DC37A5">
        <w:rPr>
          <w:color w:val="000000"/>
          <w:sz w:val="30"/>
          <w:szCs w:val="30"/>
        </w:rPr>
        <w:t>ТК)</w:t>
      </w:r>
      <w:bookmarkEnd w:id="4"/>
      <w:bookmarkEnd w:id="5"/>
      <w:r w:rsidR="00C2171C" w:rsidRPr="00DC37A5">
        <w:rPr>
          <w:color w:val="000000"/>
          <w:sz w:val="30"/>
          <w:szCs w:val="30"/>
        </w:rPr>
        <w:t>.</w:t>
      </w:r>
    </w:p>
    <w:p w14:paraId="00F4BEAC" w14:textId="6C2D4A44" w:rsidR="005B265D" w:rsidRPr="00445CFE" w:rsidRDefault="00E02642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bookmarkStart w:id="8" w:name="a105"/>
      <w:bookmarkEnd w:id="6"/>
      <w:bookmarkEnd w:id="7"/>
      <w:bookmarkEnd w:id="8"/>
      <w:r w:rsidRPr="00E030FC">
        <w:rPr>
          <w:color w:val="000000"/>
          <w:sz w:val="30"/>
          <w:szCs w:val="30"/>
        </w:rPr>
        <w:t xml:space="preserve">При наличии в </w:t>
      </w:r>
      <w:r w:rsidRPr="00E030FC">
        <w:rPr>
          <w:rStyle w:val="HTML"/>
          <w:sz w:val="30"/>
          <w:szCs w:val="30"/>
          <w:shd w:val="clear" w:color="auto" w:fill="FFFFFF"/>
        </w:rPr>
        <w:t>общежити</w:t>
      </w:r>
      <w:r w:rsidR="0010262F" w:rsidRPr="00E030FC">
        <w:rPr>
          <w:rStyle w:val="HTML"/>
          <w:sz w:val="30"/>
          <w:szCs w:val="30"/>
          <w:shd w:val="clear" w:color="auto" w:fill="FFFFFF"/>
        </w:rPr>
        <w:t>ях</w:t>
      </w:r>
      <w:r w:rsidRPr="00E030FC">
        <w:rPr>
          <w:color w:val="000000"/>
          <w:sz w:val="30"/>
          <w:szCs w:val="30"/>
        </w:rPr>
        <w:t xml:space="preserve"> свободных мест и отсутствии </w:t>
      </w:r>
      <w:r w:rsidR="00281316" w:rsidRPr="00E030FC">
        <w:rPr>
          <w:color w:val="000000"/>
          <w:sz w:val="30"/>
          <w:szCs w:val="30"/>
        </w:rPr>
        <w:t>работников</w:t>
      </w:r>
      <w:r w:rsidR="00E867B1" w:rsidRPr="00E030FC">
        <w:rPr>
          <w:color w:val="000000"/>
          <w:sz w:val="30"/>
          <w:szCs w:val="30"/>
        </w:rPr>
        <w:t xml:space="preserve"> Комитета и подчиненных ему организаци</w:t>
      </w:r>
      <w:r w:rsidR="00070BE8" w:rsidRPr="00E030FC">
        <w:rPr>
          <w:color w:val="000000"/>
          <w:sz w:val="30"/>
          <w:szCs w:val="30"/>
        </w:rPr>
        <w:t>й</w:t>
      </w:r>
      <w:r w:rsidR="00551937" w:rsidRPr="00E030FC">
        <w:rPr>
          <w:color w:val="000000"/>
          <w:sz w:val="30"/>
          <w:szCs w:val="30"/>
        </w:rPr>
        <w:t>, состоящих</w:t>
      </w:r>
      <w:r w:rsidR="00E867B1" w:rsidRPr="00E030FC">
        <w:rPr>
          <w:color w:val="000000"/>
          <w:sz w:val="30"/>
          <w:szCs w:val="30"/>
        </w:rPr>
        <w:t xml:space="preserve"> на учете граждан,</w:t>
      </w:r>
      <w:r w:rsidRPr="00E030FC">
        <w:rPr>
          <w:color w:val="000000"/>
          <w:sz w:val="30"/>
          <w:szCs w:val="30"/>
        </w:rPr>
        <w:t xml:space="preserve"> </w:t>
      </w:r>
      <w:r w:rsidR="00281316" w:rsidRPr="00E030FC">
        <w:rPr>
          <w:color w:val="000000"/>
          <w:sz w:val="30"/>
          <w:szCs w:val="30"/>
        </w:rPr>
        <w:t>желающих получить жилое</w:t>
      </w:r>
      <w:r w:rsidRPr="00E030FC">
        <w:rPr>
          <w:color w:val="000000"/>
          <w:sz w:val="30"/>
          <w:szCs w:val="30"/>
        </w:rPr>
        <w:t xml:space="preserve"> помещени</w:t>
      </w:r>
      <w:r w:rsidR="00281316" w:rsidRPr="00E030FC">
        <w:rPr>
          <w:color w:val="000000"/>
          <w:sz w:val="30"/>
          <w:szCs w:val="30"/>
        </w:rPr>
        <w:t>е</w:t>
      </w:r>
      <w:r w:rsidRPr="00E030FC">
        <w:rPr>
          <w:color w:val="000000"/>
          <w:sz w:val="30"/>
          <w:szCs w:val="30"/>
        </w:rPr>
        <w:t xml:space="preserve"> в общежитии, жилое помещение в общежитии может предоставляться работникам другой организации по ее ходатайству на основании </w:t>
      </w:r>
      <w:r w:rsidR="00DA7FAC">
        <w:rPr>
          <w:color w:val="000000"/>
          <w:sz w:val="30"/>
          <w:szCs w:val="30"/>
        </w:rPr>
        <w:t>и на условиях договора</w:t>
      </w:r>
      <w:r w:rsidRPr="00E030FC">
        <w:rPr>
          <w:color w:val="000000"/>
          <w:sz w:val="30"/>
          <w:szCs w:val="30"/>
        </w:rPr>
        <w:t xml:space="preserve"> найма жилого помещения государственного жилищного фонда в общежитии</w:t>
      </w:r>
      <w:r w:rsidR="00DA7FAC">
        <w:rPr>
          <w:color w:val="000000"/>
          <w:sz w:val="30"/>
          <w:szCs w:val="30"/>
        </w:rPr>
        <w:t xml:space="preserve"> при наличии соответствующего решения жилищной комиссии комитета по здравоохранению Мингорисполкома (далее – жилищная комиссия)</w:t>
      </w:r>
      <w:r w:rsidRPr="00E030FC">
        <w:rPr>
          <w:color w:val="000000"/>
          <w:sz w:val="30"/>
          <w:szCs w:val="30"/>
        </w:rPr>
        <w:t>.</w:t>
      </w:r>
    </w:p>
    <w:p w14:paraId="5086CBF5" w14:textId="5A18825E" w:rsidR="005B265D" w:rsidRPr="00445CFE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9" w:name="a26"/>
      <w:bookmarkEnd w:id="9"/>
      <w:r w:rsidRPr="00445CFE">
        <w:rPr>
          <w:color w:val="000000"/>
          <w:sz w:val="30"/>
          <w:szCs w:val="30"/>
        </w:rPr>
        <w:t>4.</w:t>
      </w:r>
      <w:r w:rsidR="00442414">
        <w:rPr>
          <w:color w:val="000000"/>
          <w:sz w:val="30"/>
          <w:szCs w:val="30"/>
        </w:rPr>
        <w:t> </w:t>
      </w:r>
      <w:r w:rsidRPr="00445CFE">
        <w:rPr>
          <w:color w:val="000000"/>
          <w:sz w:val="30"/>
          <w:szCs w:val="30"/>
        </w:rPr>
        <w:t>Жилые помещения в</w:t>
      </w:r>
      <w:r w:rsidR="00865C49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общежитиях не</w:t>
      </w:r>
      <w:r w:rsidR="00865C49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подлежат передаче в</w:t>
      </w:r>
      <w:r w:rsidR="00865C49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собственность, обмену, разделу, если иное не</w:t>
      </w:r>
      <w:r w:rsidR="00865C49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установлено Президентом Республики Беларусь.</w:t>
      </w:r>
    </w:p>
    <w:p w14:paraId="5E4B4401" w14:textId="46E43E20" w:rsidR="005B265D" w:rsidRPr="00445CFE" w:rsidRDefault="00E02642" w:rsidP="00162AD5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bookmarkStart w:id="10" w:name="a25"/>
      <w:bookmarkEnd w:id="10"/>
      <w:r w:rsidRPr="00445CFE">
        <w:rPr>
          <w:color w:val="000000"/>
          <w:sz w:val="30"/>
          <w:szCs w:val="30"/>
        </w:rPr>
        <w:t>5.</w:t>
      </w:r>
      <w:r w:rsidR="00442414">
        <w:rPr>
          <w:color w:val="000000"/>
          <w:sz w:val="30"/>
          <w:szCs w:val="30"/>
        </w:rPr>
        <w:t> </w:t>
      </w:r>
      <w:r w:rsidRPr="00445CFE">
        <w:rPr>
          <w:color w:val="000000"/>
          <w:sz w:val="30"/>
          <w:szCs w:val="30"/>
        </w:rPr>
        <w:t>Жилые помещения в общежитии предоставляются в следующем порядке:</w:t>
      </w:r>
    </w:p>
    <w:p w14:paraId="087CB794" w14:textId="6F7C3B79" w:rsidR="005B265D" w:rsidRPr="00445CF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одиноким гражданам</w:t>
      </w:r>
      <w:r w:rsidR="00865C49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– часть жилого помещения в совместное владение и пользование нескольких лиц, не состоящих в семейных отношениях;</w:t>
      </w:r>
    </w:p>
    <w:p w14:paraId="339B5ABE" w14:textId="4FBFB755" w:rsidR="005B265D" w:rsidRPr="00445CF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lastRenderedPageBreak/>
        <w:t>семьям</w:t>
      </w:r>
      <w:r w:rsidR="00865C49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– изолированное жилое помещение, состоящее из одной или нескольких комнат, в обособленное владение и пользование семьи.</w:t>
      </w:r>
    </w:p>
    <w:p w14:paraId="2C49E25D" w14:textId="0EDD6141" w:rsidR="00FC02CE" w:rsidRPr="00445CFE" w:rsidRDefault="00E02642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Одиноким гражданам, имеющим заболевания, указанные в перечне, определяемом Министерством здравоохранения, при наличии которых признается невозможным совместное проживание с лицами, страдающими ими, в одной комнате или однокомнатной квартире</w:t>
      </w:r>
      <w:r w:rsidR="00FC02CE" w:rsidRPr="00445CFE">
        <w:rPr>
          <w:color w:val="000000"/>
          <w:sz w:val="30"/>
          <w:szCs w:val="30"/>
        </w:rPr>
        <w:t xml:space="preserve">, </w:t>
      </w:r>
      <w:r w:rsidR="00E6295E">
        <w:rPr>
          <w:color w:val="000000"/>
          <w:sz w:val="30"/>
          <w:szCs w:val="30"/>
        </w:rPr>
        <w:t>а в исключительных случаях</w:t>
      </w:r>
      <w:r w:rsidR="002A1DA2">
        <w:rPr>
          <w:color w:val="000000"/>
          <w:sz w:val="30"/>
          <w:szCs w:val="30"/>
        </w:rPr>
        <w:t>, предусмотренных настоящим Положением</w:t>
      </w:r>
      <w:r w:rsidR="00042E8A">
        <w:rPr>
          <w:color w:val="000000"/>
          <w:sz w:val="30"/>
          <w:szCs w:val="30"/>
        </w:rPr>
        <w:t>,</w:t>
      </w:r>
      <w:r w:rsidR="00E6295E">
        <w:rPr>
          <w:color w:val="000000"/>
          <w:sz w:val="30"/>
          <w:szCs w:val="30"/>
        </w:rPr>
        <w:t xml:space="preserve"> – и другим одиноким гражданам </w:t>
      </w:r>
      <w:r w:rsidR="00FC02CE" w:rsidRPr="00445CFE">
        <w:rPr>
          <w:color w:val="000000"/>
          <w:sz w:val="30"/>
          <w:szCs w:val="30"/>
        </w:rPr>
        <w:t>в обособленное владение и пользование предоставляются изолированные жилые помещения в общежитии.</w:t>
      </w:r>
      <w:r w:rsidRPr="00445CFE">
        <w:rPr>
          <w:color w:val="000000"/>
          <w:sz w:val="30"/>
          <w:szCs w:val="30"/>
        </w:rPr>
        <w:t xml:space="preserve"> </w:t>
      </w:r>
    </w:p>
    <w:p w14:paraId="1D2BF094" w14:textId="28712FD6" w:rsidR="001A2090" w:rsidRDefault="00D917AF" w:rsidP="001A3F84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11" w:name="a140"/>
      <w:bookmarkEnd w:id="11"/>
      <w:r w:rsidRPr="00445CFE">
        <w:rPr>
          <w:color w:val="000000"/>
          <w:sz w:val="30"/>
          <w:szCs w:val="30"/>
        </w:rPr>
        <w:t>6.</w:t>
      </w:r>
      <w:r w:rsidR="00B070D6">
        <w:rPr>
          <w:color w:val="000000"/>
          <w:sz w:val="30"/>
          <w:szCs w:val="30"/>
        </w:rPr>
        <w:t> </w:t>
      </w:r>
      <w:r w:rsidRPr="00445CFE">
        <w:rPr>
          <w:color w:val="000000"/>
          <w:sz w:val="30"/>
          <w:szCs w:val="30"/>
        </w:rPr>
        <w:t>Внутренний распорядок в общежити</w:t>
      </w:r>
      <w:r w:rsidR="00DA7FAC">
        <w:rPr>
          <w:color w:val="000000"/>
          <w:sz w:val="30"/>
          <w:szCs w:val="30"/>
        </w:rPr>
        <w:t>ях</w:t>
      </w:r>
      <w:r w:rsidRPr="00445CFE">
        <w:rPr>
          <w:color w:val="000000"/>
          <w:sz w:val="30"/>
          <w:szCs w:val="30"/>
        </w:rPr>
        <w:t xml:space="preserve"> устанавливается </w:t>
      </w:r>
      <w:r w:rsidR="00783337" w:rsidRPr="00445CFE">
        <w:rPr>
          <w:color w:val="000000"/>
          <w:sz w:val="30"/>
          <w:szCs w:val="30"/>
        </w:rPr>
        <w:t>П</w:t>
      </w:r>
      <w:r w:rsidRPr="00445CFE">
        <w:rPr>
          <w:color w:val="000000"/>
          <w:sz w:val="30"/>
          <w:szCs w:val="30"/>
        </w:rPr>
        <w:t>равилами</w:t>
      </w:r>
      <w:r w:rsidR="00783337" w:rsidRPr="00445CFE">
        <w:rPr>
          <w:color w:val="000000"/>
          <w:sz w:val="30"/>
          <w:szCs w:val="30"/>
        </w:rPr>
        <w:t xml:space="preserve"> внутреннего распорядка</w:t>
      </w:r>
      <w:r w:rsidRPr="00445CFE">
        <w:rPr>
          <w:color w:val="000000"/>
          <w:sz w:val="30"/>
          <w:szCs w:val="30"/>
        </w:rPr>
        <w:t xml:space="preserve"> </w:t>
      </w:r>
      <w:r w:rsidR="00783337" w:rsidRPr="00445CFE">
        <w:rPr>
          <w:color w:val="000000"/>
          <w:sz w:val="30"/>
          <w:szCs w:val="30"/>
        </w:rPr>
        <w:t xml:space="preserve">в общежитиях УП «Жилздрав», </w:t>
      </w:r>
      <w:r w:rsidRPr="00445CFE">
        <w:rPr>
          <w:color w:val="000000"/>
          <w:sz w:val="30"/>
          <w:szCs w:val="30"/>
        </w:rPr>
        <w:t>утвержд</w:t>
      </w:r>
      <w:r w:rsidR="00783337" w:rsidRPr="00445CFE">
        <w:rPr>
          <w:color w:val="000000"/>
          <w:sz w:val="30"/>
          <w:szCs w:val="30"/>
        </w:rPr>
        <w:t>енными</w:t>
      </w:r>
      <w:r w:rsidRPr="00445CFE">
        <w:rPr>
          <w:color w:val="000000"/>
          <w:sz w:val="30"/>
          <w:szCs w:val="30"/>
        </w:rPr>
        <w:t xml:space="preserve"> директором УП «Жилздрав» по согласованию с </w:t>
      </w:r>
      <w:r w:rsidR="00783337" w:rsidRPr="00445CFE">
        <w:rPr>
          <w:rFonts w:eastAsia="Times New Roman"/>
          <w:snapToGrid w:val="0"/>
          <w:color w:val="000000"/>
          <w:sz w:val="30"/>
          <w:szCs w:val="30"/>
        </w:rPr>
        <w:t>Минск</w:t>
      </w:r>
      <w:r w:rsidR="0077346A" w:rsidRPr="00445CFE">
        <w:rPr>
          <w:rFonts w:eastAsia="Times New Roman"/>
          <w:snapToGrid w:val="0"/>
          <w:color w:val="000000"/>
          <w:sz w:val="30"/>
          <w:szCs w:val="30"/>
        </w:rPr>
        <w:t>им</w:t>
      </w:r>
      <w:r w:rsidR="00783337" w:rsidRPr="00445CFE">
        <w:rPr>
          <w:rFonts w:eastAsia="Times New Roman"/>
          <w:snapToGrid w:val="0"/>
          <w:color w:val="000000"/>
          <w:sz w:val="30"/>
          <w:szCs w:val="30"/>
        </w:rPr>
        <w:t xml:space="preserve"> городск</w:t>
      </w:r>
      <w:r w:rsidR="0077346A" w:rsidRPr="00445CFE">
        <w:rPr>
          <w:rFonts w:eastAsia="Times New Roman"/>
          <w:snapToGrid w:val="0"/>
          <w:color w:val="000000"/>
          <w:sz w:val="30"/>
          <w:szCs w:val="30"/>
        </w:rPr>
        <w:t>им</w:t>
      </w:r>
      <w:r w:rsidR="00783337" w:rsidRPr="00445CFE">
        <w:rPr>
          <w:rFonts w:eastAsia="Times New Roman"/>
          <w:snapToGrid w:val="0"/>
          <w:color w:val="000000"/>
          <w:sz w:val="30"/>
          <w:szCs w:val="30"/>
        </w:rPr>
        <w:t xml:space="preserve"> комитет</w:t>
      </w:r>
      <w:r w:rsidR="0077346A" w:rsidRPr="00445CFE">
        <w:rPr>
          <w:rFonts w:eastAsia="Times New Roman"/>
          <w:snapToGrid w:val="0"/>
          <w:color w:val="000000"/>
          <w:sz w:val="30"/>
          <w:szCs w:val="30"/>
        </w:rPr>
        <w:t>ом</w:t>
      </w:r>
      <w:r w:rsidR="00783337" w:rsidRPr="00445CFE">
        <w:rPr>
          <w:rFonts w:eastAsia="Times New Roman"/>
          <w:snapToGrid w:val="0"/>
          <w:color w:val="000000"/>
          <w:sz w:val="30"/>
          <w:szCs w:val="30"/>
        </w:rPr>
        <w:t xml:space="preserve"> Белорусского профсоюза работников здравоохранения</w:t>
      </w:r>
      <w:r w:rsidRPr="00445CFE">
        <w:rPr>
          <w:color w:val="000000"/>
          <w:sz w:val="30"/>
          <w:szCs w:val="30"/>
        </w:rPr>
        <w:t>.</w:t>
      </w:r>
    </w:p>
    <w:p w14:paraId="3A0EC263" w14:textId="77777777" w:rsidR="00E5643A" w:rsidRDefault="00E5643A" w:rsidP="00E5643A">
      <w:pPr>
        <w:pStyle w:val="point"/>
        <w:spacing w:before="40" w:after="40" w:line="360" w:lineRule="auto"/>
        <w:ind w:firstLine="709"/>
        <w:rPr>
          <w:color w:val="000000"/>
          <w:sz w:val="30"/>
          <w:szCs w:val="30"/>
        </w:rPr>
      </w:pPr>
    </w:p>
    <w:p w14:paraId="680DDDE4" w14:textId="4D678B09" w:rsidR="003B546D" w:rsidRPr="00445CFE" w:rsidRDefault="003B546D" w:rsidP="003B546D">
      <w:pPr>
        <w:pStyle w:val="chapter"/>
        <w:spacing w:before="0" w:after="0"/>
        <w:rPr>
          <w:rFonts w:eastAsia="Times New Roman"/>
          <w:caps w:val="0"/>
          <w:snapToGrid w:val="0"/>
          <w:color w:val="000000"/>
          <w:sz w:val="30"/>
          <w:szCs w:val="30"/>
        </w:rPr>
      </w:pPr>
      <w:bookmarkStart w:id="12" w:name="a16"/>
      <w:bookmarkEnd w:id="12"/>
      <w:r>
        <w:rPr>
          <w:rFonts w:eastAsia="Times New Roman"/>
          <w:caps w:val="0"/>
          <w:snapToGrid w:val="0"/>
          <w:color w:val="000000"/>
          <w:sz w:val="30"/>
          <w:szCs w:val="30"/>
        </w:rPr>
        <w:t>ГЛАВА 2</w:t>
      </w:r>
    </w:p>
    <w:p w14:paraId="36EC5E08" w14:textId="5C4845B2" w:rsidR="005B265D" w:rsidRPr="00445CFE" w:rsidRDefault="00E02642" w:rsidP="00684C67">
      <w:pPr>
        <w:pStyle w:val="chapter"/>
        <w:spacing w:before="0" w:after="0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УЧЕТ ГРАЖДАН, ЖЕЛАЮЩИХ ПОЛУЧИТЬ ЖИЛОЕ ПОМЕЩЕНИЕ В ОБЩЕЖИТИИ</w:t>
      </w:r>
    </w:p>
    <w:p w14:paraId="3DFCFA8C" w14:textId="57D99DD3" w:rsidR="00725918" w:rsidRPr="0045207F" w:rsidRDefault="00E02642" w:rsidP="0045207F">
      <w:pPr>
        <w:pStyle w:val="point"/>
        <w:spacing w:before="120" w:after="40"/>
        <w:ind w:firstLine="709"/>
        <w:rPr>
          <w:sz w:val="30"/>
          <w:szCs w:val="30"/>
        </w:rPr>
      </w:pPr>
      <w:bookmarkStart w:id="13" w:name="a138"/>
      <w:bookmarkEnd w:id="13"/>
      <w:r w:rsidRPr="00445CFE">
        <w:rPr>
          <w:color w:val="000000"/>
          <w:sz w:val="30"/>
          <w:szCs w:val="30"/>
        </w:rPr>
        <w:t>7.</w:t>
      </w:r>
      <w:r w:rsidR="00442414">
        <w:rPr>
          <w:color w:val="000000"/>
          <w:sz w:val="30"/>
          <w:szCs w:val="30"/>
        </w:rPr>
        <w:t> </w:t>
      </w:r>
      <w:r w:rsidR="00570071" w:rsidRPr="00445CFE">
        <w:rPr>
          <w:sz w:val="30"/>
          <w:szCs w:val="30"/>
        </w:rPr>
        <w:t xml:space="preserve">Учет </w:t>
      </w:r>
      <w:r w:rsidR="00232C9E" w:rsidRPr="00445CFE">
        <w:rPr>
          <w:sz w:val="30"/>
          <w:szCs w:val="30"/>
        </w:rPr>
        <w:t>граждан</w:t>
      </w:r>
      <w:r w:rsidR="00570071" w:rsidRPr="00445CFE">
        <w:rPr>
          <w:sz w:val="30"/>
          <w:szCs w:val="30"/>
        </w:rPr>
        <w:t xml:space="preserve">, желающих получить жилое помещение в </w:t>
      </w:r>
      <w:r w:rsidR="00570071" w:rsidRPr="003F0838">
        <w:rPr>
          <w:sz w:val="30"/>
          <w:szCs w:val="30"/>
        </w:rPr>
        <w:t>общежити</w:t>
      </w:r>
      <w:r w:rsidR="00D72899" w:rsidRPr="003F0838">
        <w:rPr>
          <w:sz w:val="30"/>
          <w:szCs w:val="30"/>
        </w:rPr>
        <w:t>и</w:t>
      </w:r>
      <w:r w:rsidR="00570071" w:rsidRPr="003F0838">
        <w:rPr>
          <w:sz w:val="30"/>
          <w:szCs w:val="30"/>
        </w:rPr>
        <w:t>, осуществляет УП «Жилздрав».</w:t>
      </w:r>
    </w:p>
    <w:p w14:paraId="24E02376" w14:textId="1944EFE6" w:rsidR="005B265D" w:rsidRPr="00445CFE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На учет</w:t>
      </w:r>
      <w:r w:rsidR="00570071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 xml:space="preserve">желающих получить жилое помещение в общежитии </w:t>
      </w:r>
      <w:r w:rsidR="0020410E">
        <w:rPr>
          <w:color w:val="000000"/>
          <w:sz w:val="30"/>
          <w:szCs w:val="30"/>
        </w:rPr>
        <w:t>граждане</w:t>
      </w:r>
      <w:r w:rsidR="00570071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принимаются по заявлению в соответствии с жилищным законодательством</w:t>
      </w:r>
      <w:r w:rsidR="00ED1710" w:rsidRPr="00445CFE">
        <w:rPr>
          <w:color w:val="000000"/>
          <w:sz w:val="30"/>
          <w:szCs w:val="30"/>
        </w:rPr>
        <w:t xml:space="preserve"> и </w:t>
      </w:r>
      <w:r w:rsidR="00175315">
        <w:rPr>
          <w:sz w:val="30"/>
          <w:szCs w:val="30"/>
        </w:rPr>
        <w:t>настоящим Положением</w:t>
      </w:r>
      <w:r w:rsidR="00ED1710" w:rsidRPr="00445CFE">
        <w:rPr>
          <w:color w:val="000000"/>
          <w:sz w:val="30"/>
          <w:szCs w:val="30"/>
        </w:rPr>
        <w:t xml:space="preserve">, </w:t>
      </w:r>
      <w:r w:rsidRPr="00445CFE">
        <w:rPr>
          <w:color w:val="000000"/>
          <w:sz w:val="30"/>
          <w:szCs w:val="30"/>
        </w:rPr>
        <w:t>на основании решения</w:t>
      </w:r>
      <w:r w:rsidR="003F0838">
        <w:rPr>
          <w:color w:val="000000"/>
          <w:sz w:val="30"/>
          <w:szCs w:val="30"/>
        </w:rPr>
        <w:t xml:space="preserve"> </w:t>
      </w:r>
      <w:r w:rsidR="00570071" w:rsidRPr="00445CFE">
        <w:rPr>
          <w:color w:val="000000"/>
          <w:sz w:val="30"/>
          <w:szCs w:val="30"/>
        </w:rPr>
        <w:t>жилищной комисси</w:t>
      </w:r>
      <w:r w:rsidR="003F0838">
        <w:rPr>
          <w:color w:val="000000"/>
          <w:sz w:val="30"/>
          <w:szCs w:val="30"/>
        </w:rPr>
        <w:t>и</w:t>
      </w:r>
      <w:r w:rsidR="00570071" w:rsidRPr="00445CFE">
        <w:rPr>
          <w:sz w:val="30"/>
          <w:szCs w:val="30"/>
        </w:rPr>
        <w:t>.</w:t>
      </w:r>
    </w:p>
    <w:p w14:paraId="45BD3571" w14:textId="6BCAABE8" w:rsidR="005B265D" w:rsidRPr="00916C57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bookmarkStart w:id="14" w:name="a127"/>
      <w:bookmarkEnd w:id="14"/>
      <w:r w:rsidRPr="00916C57">
        <w:rPr>
          <w:color w:val="000000"/>
          <w:sz w:val="30"/>
          <w:szCs w:val="30"/>
        </w:rPr>
        <w:t>На учет</w:t>
      </w:r>
      <w:r w:rsidR="00D17608" w:rsidRPr="00916C57">
        <w:rPr>
          <w:color w:val="000000"/>
          <w:sz w:val="30"/>
          <w:szCs w:val="30"/>
        </w:rPr>
        <w:t xml:space="preserve"> </w:t>
      </w:r>
      <w:r w:rsidRPr="00916C57">
        <w:rPr>
          <w:color w:val="000000"/>
          <w:sz w:val="30"/>
          <w:szCs w:val="30"/>
        </w:rPr>
        <w:t>желающих получить жилое помещение в общежитии</w:t>
      </w:r>
      <w:r w:rsidR="00BF4DF4" w:rsidRPr="00916C57">
        <w:rPr>
          <w:color w:val="000000"/>
          <w:sz w:val="30"/>
          <w:szCs w:val="30"/>
        </w:rPr>
        <w:t xml:space="preserve"> </w:t>
      </w:r>
      <w:r w:rsidR="0020410E" w:rsidRPr="00916C57">
        <w:rPr>
          <w:color w:val="000000"/>
          <w:sz w:val="30"/>
          <w:szCs w:val="30"/>
        </w:rPr>
        <w:t>граждане</w:t>
      </w:r>
      <w:r w:rsidRPr="00916C57">
        <w:rPr>
          <w:color w:val="000000"/>
          <w:sz w:val="30"/>
          <w:szCs w:val="30"/>
        </w:rPr>
        <w:t xml:space="preserve"> не принимаются в случаях:</w:t>
      </w:r>
    </w:p>
    <w:p w14:paraId="06B80626" w14:textId="77777777" w:rsidR="005B265D" w:rsidRPr="002372C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2372CE">
        <w:rPr>
          <w:color w:val="000000"/>
          <w:sz w:val="30"/>
          <w:szCs w:val="30"/>
        </w:rPr>
        <w:t>непредставления документов, указанных в абзаце втором графы 3 подпункта 1.1.8 пункта 1.1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 апреля 2010 г. № 200;</w:t>
      </w:r>
    </w:p>
    <w:p w14:paraId="5CD087F7" w14:textId="5C78CA36" w:rsidR="005B265D" w:rsidRPr="002372C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2372CE">
        <w:rPr>
          <w:color w:val="000000"/>
          <w:sz w:val="30"/>
          <w:szCs w:val="30"/>
        </w:rPr>
        <w:t>указанных в</w:t>
      </w:r>
      <w:r w:rsidR="00B10CD9" w:rsidRPr="002372CE">
        <w:rPr>
          <w:color w:val="000000"/>
          <w:sz w:val="30"/>
          <w:szCs w:val="30"/>
        </w:rPr>
        <w:t xml:space="preserve"> </w:t>
      </w:r>
      <w:r w:rsidRPr="002372CE">
        <w:rPr>
          <w:color w:val="000000"/>
          <w:sz w:val="30"/>
          <w:szCs w:val="30"/>
        </w:rPr>
        <w:t>подпунктах 1.2, 1.3, 1.8–1.10 пункта</w:t>
      </w:r>
      <w:r w:rsidR="00B10CD9" w:rsidRPr="002372CE">
        <w:rPr>
          <w:color w:val="000000"/>
          <w:sz w:val="30"/>
          <w:szCs w:val="30"/>
        </w:rPr>
        <w:t xml:space="preserve"> </w:t>
      </w:r>
      <w:r w:rsidRPr="002372CE">
        <w:rPr>
          <w:color w:val="000000"/>
          <w:sz w:val="30"/>
          <w:szCs w:val="30"/>
        </w:rPr>
        <w:t>1 статьи</w:t>
      </w:r>
      <w:r w:rsidR="00B10CD9" w:rsidRPr="002372CE">
        <w:rPr>
          <w:color w:val="000000"/>
          <w:sz w:val="30"/>
          <w:szCs w:val="30"/>
        </w:rPr>
        <w:t xml:space="preserve"> </w:t>
      </w:r>
      <w:r w:rsidRPr="002372CE">
        <w:rPr>
          <w:color w:val="000000"/>
          <w:sz w:val="30"/>
          <w:szCs w:val="30"/>
        </w:rPr>
        <w:t xml:space="preserve">37 </w:t>
      </w:r>
      <w:r w:rsidR="00B029B6" w:rsidRPr="002372CE">
        <w:rPr>
          <w:color w:val="000000"/>
          <w:sz w:val="30"/>
          <w:szCs w:val="30"/>
        </w:rPr>
        <w:t>ЖК</w:t>
      </w:r>
      <w:r w:rsidR="00FA2012" w:rsidRPr="002372CE">
        <w:rPr>
          <w:color w:val="000000"/>
          <w:sz w:val="30"/>
          <w:szCs w:val="30"/>
        </w:rPr>
        <w:t>;</w:t>
      </w:r>
    </w:p>
    <w:p w14:paraId="7F18A89C" w14:textId="04B40527" w:rsidR="00E5643A" w:rsidRPr="00445CFE" w:rsidRDefault="000E5C39" w:rsidP="00DA7FAC">
      <w:pPr>
        <w:pStyle w:val="newncpi"/>
        <w:spacing w:before="0" w:after="0"/>
        <w:ind w:firstLine="709"/>
        <w:rPr>
          <w:color w:val="000000"/>
          <w:sz w:val="30"/>
          <w:szCs w:val="30"/>
          <w:shd w:val="clear" w:color="auto" w:fill="FFFFFF"/>
        </w:rPr>
      </w:pPr>
      <w:r w:rsidRPr="002D4ECD">
        <w:rPr>
          <w:color w:val="000000"/>
          <w:sz w:val="30"/>
          <w:szCs w:val="30"/>
          <w:shd w:val="clear" w:color="auto" w:fill="FFFFFF"/>
        </w:rPr>
        <w:t xml:space="preserve">при наличии трудовых </w:t>
      </w:r>
      <w:r w:rsidR="006666DF" w:rsidRPr="002D4ECD">
        <w:rPr>
          <w:color w:val="000000"/>
          <w:sz w:val="30"/>
          <w:szCs w:val="30"/>
          <w:shd w:val="clear" w:color="auto" w:fill="FFFFFF"/>
        </w:rPr>
        <w:t xml:space="preserve">(служебных) </w:t>
      </w:r>
      <w:r w:rsidRPr="002D4ECD">
        <w:rPr>
          <w:color w:val="000000"/>
          <w:sz w:val="30"/>
          <w:szCs w:val="30"/>
          <w:shd w:val="clear" w:color="auto" w:fill="FFFFFF"/>
        </w:rPr>
        <w:t xml:space="preserve">отношений с </w:t>
      </w:r>
      <w:bookmarkStart w:id="15" w:name="_Hlk192785878"/>
      <w:r w:rsidR="00232C9E" w:rsidRPr="002D4ECD">
        <w:rPr>
          <w:color w:val="000000"/>
          <w:sz w:val="30"/>
          <w:szCs w:val="30"/>
          <w:shd w:val="clear" w:color="auto" w:fill="FFFFFF"/>
        </w:rPr>
        <w:t xml:space="preserve">Комитетом или подчиненной ему </w:t>
      </w:r>
      <w:r w:rsidRPr="002D4ECD">
        <w:rPr>
          <w:color w:val="000000"/>
          <w:sz w:val="30"/>
          <w:szCs w:val="30"/>
          <w:shd w:val="clear" w:color="auto" w:fill="FFFFFF"/>
        </w:rPr>
        <w:t>организацией</w:t>
      </w:r>
      <w:bookmarkEnd w:id="15"/>
      <w:r w:rsidR="00232C9E" w:rsidRPr="002D4ECD">
        <w:rPr>
          <w:color w:val="000000"/>
          <w:sz w:val="30"/>
          <w:szCs w:val="30"/>
          <w:shd w:val="clear" w:color="auto" w:fill="FFFFFF"/>
        </w:rPr>
        <w:t xml:space="preserve"> </w:t>
      </w:r>
      <w:r w:rsidR="004362F8" w:rsidRPr="002D4ECD">
        <w:rPr>
          <w:color w:val="000000"/>
          <w:sz w:val="30"/>
          <w:szCs w:val="30"/>
          <w:shd w:val="clear" w:color="auto" w:fill="FFFFFF"/>
        </w:rPr>
        <w:t>на условиях неполного рабочего времени</w:t>
      </w:r>
      <w:r w:rsidR="00AC39C2" w:rsidRPr="002D4ECD">
        <w:rPr>
          <w:color w:val="000000"/>
          <w:sz w:val="30"/>
          <w:szCs w:val="30"/>
          <w:shd w:val="clear" w:color="auto" w:fill="FFFFFF"/>
        </w:rPr>
        <w:t xml:space="preserve"> (</w:t>
      </w:r>
      <w:r w:rsidR="004362F8" w:rsidRPr="002D4ECD">
        <w:rPr>
          <w:color w:val="000000"/>
          <w:sz w:val="30"/>
          <w:szCs w:val="30"/>
          <w:shd w:val="clear" w:color="auto" w:fill="FFFFFF"/>
        </w:rPr>
        <w:t xml:space="preserve">кроме случаев, когда работа </w:t>
      </w:r>
      <w:r w:rsidR="006666DF" w:rsidRPr="002D4ECD">
        <w:rPr>
          <w:color w:val="000000"/>
          <w:sz w:val="30"/>
          <w:szCs w:val="30"/>
          <w:shd w:val="clear" w:color="auto" w:fill="FFFFFF"/>
        </w:rPr>
        <w:t xml:space="preserve">(служба) </w:t>
      </w:r>
      <w:r w:rsidR="004362F8" w:rsidRPr="002D4ECD">
        <w:rPr>
          <w:color w:val="000000"/>
          <w:sz w:val="30"/>
          <w:szCs w:val="30"/>
          <w:shd w:val="clear" w:color="auto" w:fill="FFFFFF"/>
        </w:rPr>
        <w:t xml:space="preserve">на </w:t>
      </w:r>
      <w:r w:rsidR="00743146" w:rsidRPr="002D4ECD">
        <w:rPr>
          <w:color w:val="000000"/>
          <w:sz w:val="30"/>
          <w:szCs w:val="30"/>
          <w:shd w:val="clear" w:color="auto" w:fill="FFFFFF"/>
        </w:rPr>
        <w:t xml:space="preserve">условиях </w:t>
      </w:r>
      <w:r w:rsidR="00A82AD1" w:rsidRPr="002D4ECD">
        <w:rPr>
          <w:color w:val="000000"/>
          <w:sz w:val="30"/>
          <w:szCs w:val="30"/>
          <w:shd w:val="clear" w:color="auto" w:fill="FFFFFF"/>
        </w:rPr>
        <w:t xml:space="preserve">не менее предельной продолжительности </w:t>
      </w:r>
      <w:r w:rsidR="00743146" w:rsidRPr="002D4ECD">
        <w:rPr>
          <w:color w:val="000000"/>
          <w:sz w:val="30"/>
          <w:szCs w:val="30"/>
          <w:shd w:val="clear" w:color="auto" w:fill="FFFFFF"/>
        </w:rPr>
        <w:t>рабочего времени</w:t>
      </w:r>
      <w:r w:rsidR="00755E14" w:rsidRPr="002D4ECD">
        <w:rPr>
          <w:color w:val="000000"/>
          <w:sz w:val="30"/>
          <w:szCs w:val="30"/>
          <w:shd w:val="clear" w:color="auto" w:fill="FFFFFF"/>
        </w:rPr>
        <w:t xml:space="preserve">, предусмотренной статьями </w:t>
      </w:r>
      <w:r w:rsidR="00A873D3" w:rsidRPr="002D4ECD">
        <w:rPr>
          <w:color w:val="000000"/>
          <w:sz w:val="30"/>
          <w:szCs w:val="30"/>
        </w:rPr>
        <w:t xml:space="preserve">112–114 </w:t>
      </w:r>
      <w:r w:rsidR="00755E14" w:rsidRPr="002D4ECD">
        <w:rPr>
          <w:color w:val="000000"/>
          <w:sz w:val="30"/>
          <w:szCs w:val="30"/>
          <w:shd w:val="clear" w:color="auto" w:fill="FFFFFF"/>
        </w:rPr>
        <w:t xml:space="preserve">ТК, </w:t>
      </w:r>
      <w:r w:rsidR="004362F8" w:rsidRPr="002D4ECD">
        <w:rPr>
          <w:color w:val="000000"/>
          <w:sz w:val="30"/>
          <w:szCs w:val="30"/>
          <w:shd w:val="clear" w:color="auto" w:fill="FFFFFF"/>
        </w:rPr>
        <w:t xml:space="preserve">невозможна </w:t>
      </w:r>
      <w:r w:rsidR="009C7BC2" w:rsidRPr="002D4ECD">
        <w:rPr>
          <w:color w:val="000000"/>
          <w:sz w:val="30"/>
          <w:szCs w:val="30"/>
          <w:shd w:val="clear" w:color="auto" w:fill="FFFFFF"/>
        </w:rPr>
        <w:t>в связи с</w:t>
      </w:r>
      <w:r w:rsidR="004362F8" w:rsidRPr="002D4ECD">
        <w:rPr>
          <w:color w:val="000000"/>
          <w:sz w:val="30"/>
          <w:szCs w:val="30"/>
          <w:shd w:val="clear" w:color="auto" w:fill="FFFFFF"/>
        </w:rPr>
        <w:t xml:space="preserve"> отсутстви</w:t>
      </w:r>
      <w:r w:rsidR="009C7BC2" w:rsidRPr="002D4ECD">
        <w:rPr>
          <w:color w:val="000000"/>
          <w:sz w:val="30"/>
          <w:szCs w:val="30"/>
          <w:shd w:val="clear" w:color="auto" w:fill="FFFFFF"/>
        </w:rPr>
        <w:t>ем</w:t>
      </w:r>
      <w:r w:rsidR="004362F8" w:rsidRPr="002D4ECD">
        <w:rPr>
          <w:color w:val="000000"/>
          <w:sz w:val="30"/>
          <w:szCs w:val="30"/>
          <w:shd w:val="clear" w:color="auto" w:fill="FFFFFF"/>
        </w:rPr>
        <w:t xml:space="preserve"> </w:t>
      </w:r>
      <w:r w:rsidR="009C7BC2" w:rsidRPr="002D4ECD">
        <w:rPr>
          <w:color w:val="000000"/>
          <w:sz w:val="30"/>
          <w:szCs w:val="30"/>
          <w:shd w:val="clear" w:color="auto" w:fill="FFFFFF"/>
        </w:rPr>
        <w:t xml:space="preserve">в штатном расписании </w:t>
      </w:r>
      <w:r w:rsidR="00AD0428" w:rsidRPr="002D4ECD">
        <w:rPr>
          <w:color w:val="000000"/>
          <w:sz w:val="30"/>
          <w:szCs w:val="30"/>
          <w:shd w:val="clear" w:color="auto" w:fill="FFFFFF"/>
        </w:rPr>
        <w:t xml:space="preserve">полных штатных </w:t>
      </w:r>
      <w:r w:rsidR="00DA3D5E" w:rsidRPr="002D4ECD">
        <w:rPr>
          <w:color w:val="000000"/>
          <w:sz w:val="30"/>
          <w:szCs w:val="30"/>
          <w:shd w:val="clear" w:color="auto" w:fill="FFFFFF"/>
        </w:rPr>
        <w:t>единиц</w:t>
      </w:r>
      <w:r w:rsidR="009C7BC2" w:rsidRPr="002D4ECD">
        <w:rPr>
          <w:color w:val="000000"/>
          <w:sz w:val="30"/>
          <w:szCs w:val="30"/>
          <w:shd w:val="clear" w:color="auto" w:fill="FFFFFF"/>
        </w:rPr>
        <w:t xml:space="preserve"> </w:t>
      </w:r>
      <w:r w:rsidR="004362F8" w:rsidRPr="002D4ECD">
        <w:rPr>
          <w:color w:val="000000"/>
          <w:sz w:val="30"/>
          <w:szCs w:val="30"/>
          <w:shd w:val="clear" w:color="auto" w:fill="FFFFFF"/>
        </w:rPr>
        <w:t xml:space="preserve">по занимаемой </w:t>
      </w:r>
      <w:r w:rsidR="00743146" w:rsidRPr="002D4ECD">
        <w:rPr>
          <w:color w:val="000000"/>
          <w:sz w:val="30"/>
          <w:szCs w:val="30"/>
          <w:shd w:val="clear" w:color="auto" w:fill="FFFFFF"/>
        </w:rPr>
        <w:t>работником</w:t>
      </w:r>
      <w:r w:rsidR="004362F8" w:rsidRPr="002D4ECD">
        <w:rPr>
          <w:color w:val="000000"/>
          <w:sz w:val="30"/>
          <w:szCs w:val="30"/>
          <w:shd w:val="clear" w:color="auto" w:fill="FFFFFF"/>
        </w:rPr>
        <w:t xml:space="preserve"> должности</w:t>
      </w:r>
      <w:r w:rsidR="002B1548" w:rsidRPr="002D4ECD">
        <w:rPr>
          <w:color w:val="000000"/>
          <w:sz w:val="30"/>
          <w:szCs w:val="30"/>
          <w:shd w:val="clear" w:color="auto" w:fill="FFFFFF"/>
        </w:rPr>
        <w:t xml:space="preserve"> (профессии)</w:t>
      </w:r>
      <w:r w:rsidR="004362F8" w:rsidRPr="002D4ECD">
        <w:rPr>
          <w:color w:val="000000"/>
          <w:sz w:val="30"/>
          <w:szCs w:val="30"/>
          <w:shd w:val="clear" w:color="auto" w:fill="FFFFFF"/>
        </w:rPr>
        <w:t xml:space="preserve">, или когда установление неполного рабочего времени </w:t>
      </w:r>
      <w:r w:rsidR="00743146" w:rsidRPr="002D4ECD">
        <w:rPr>
          <w:color w:val="000000"/>
          <w:sz w:val="30"/>
          <w:szCs w:val="30"/>
          <w:shd w:val="clear" w:color="auto" w:fill="FFFFFF"/>
        </w:rPr>
        <w:t>работнику</w:t>
      </w:r>
      <w:r w:rsidR="004362F8" w:rsidRPr="002D4ECD">
        <w:rPr>
          <w:color w:val="000000"/>
          <w:sz w:val="30"/>
          <w:szCs w:val="30"/>
          <w:shd w:val="clear" w:color="auto" w:fill="FFFFFF"/>
        </w:rPr>
        <w:t xml:space="preserve"> является обязанностью </w:t>
      </w:r>
      <w:r w:rsidR="005C70D3" w:rsidRPr="002D4ECD">
        <w:rPr>
          <w:color w:val="000000"/>
          <w:sz w:val="30"/>
          <w:szCs w:val="30"/>
          <w:shd w:val="clear" w:color="auto" w:fill="FFFFFF"/>
        </w:rPr>
        <w:t>нанимателя</w:t>
      </w:r>
      <w:r w:rsidR="004362F8" w:rsidRPr="002D4ECD">
        <w:rPr>
          <w:color w:val="000000"/>
          <w:sz w:val="30"/>
          <w:szCs w:val="30"/>
          <w:shd w:val="clear" w:color="auto" w:fill="FFFFFF"/>
        </w:rPr>
        <w:t xml:space="preserve"> в соответствии </w:t>
      </w:r>
      <w:r w:rsidR="00A82AD1" w:rsidRPr="002D4ECD">
        <w:rPr>
          <w:color w:val="000000"/>
          <w:sz w:val="30"/>
          <w:szCs w:val="30"/>
        </w:rPr>
        <w:t>с</w:t>
      </w:r>
      <w:r w:rsidR="006666DF" w:rsidRPr="002D4ECD">
        <w:rPr>
          <w:color w:val="000000"/>
          <w:sz w:val="30"/>
          <w:szCs w:val="30"/>
        </w:rPr>
        <w:t xml:space="preserve"> пунктами 1, 2 и 4 части второй статьи 289</w:t>
      </w:r>
      <w:r w:rsidR="004362F8" w:rsidRPr="002D4ECD">
        <w:rPr>
          <w:color w:val="000000"/>
          <w:sz w:val="30"/>
          <w:szCs w:val="30"/>
          <w:shd w:val="clear" w:color="auto" w:fill="FFFFFF"/>
        </w:rPr>
        <w:t xml:space="preserve"> </w:t>
      </w:r>
      <w:r w:rsidR="009C7BC2" w:rsidRPr="002D4ECD">
        <w:rPr>
          <w:color w:val="000000"/>
          <w:sz w:val="30"/>
          <w:szCs w:val="30"/>
          <w:shd w:val="clear" w:color="auto" w:fill="FFFFFF"/>
        </w:rPr>
        <w:t>ТК</w:t>
      </w:r>
      <w:r w:rsidR="00AC39C2" w:rsidRPr="002D4ECD">
        <w:rPr>
          <w:color w:val="000000"/>
          <w:sz w:val="30"/>
          <w:szCs w:val="30"/>
          <w:shd w:val="clear" w:color="auto" w:fill="FFFFFF"/>
        </w:rPr>
        <w:t>)</w:t>
      </w:r>
      <w:r w:rsidR="004362F8" w:rsidRPr="002D4ECD">
        <w:rPr>
          <w:color w:val="000000"/>
          <w:sz w:val="30"/>
          <w:szCs w:val="30"/>
          <w:shd w:val="clear" w:color="auto" w:fill="FFFFFF"/>
        </w:rPr>
        <w:t>.</w:t>
      </w:r>
    </w:p>
    <w:p w14:paraId="46FCF65B" w14:textId="6C4A35C6" w:rsidR="005B265D" w:rsidRPr="00445CFE" w:rsidRDefault="004E1346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Работники</w:t>
      </w:r>
      <w:r w:rsidR="00F20B98">
        <w:rPr>
          <w:color w:val="000000"/>
          <w:sz w:val="30"/>
          <w:szCs w:val="30"/>
        </w:rPr>
        <w:t xml:space="preserve"> </w:t>
      </w:r>
      <w:bookmarkStart w:id="16" w:name="_Hlk200203934"/>
      <w:r w:rsidR="00F20B98">
        <w:rPr>
          <w:color w:val="000000"/>
          <w:sz w:val="30"/>
          <w:szCs w:val="30"/>
        </w:rPr>
        <w:t>Комитета и подчиненных ему организаций</w:t>
      </w:r>
      <w:bookmarkEnd w:id="16"/>
      <w:r>
        <w:rPr>
          <w:color w:val="000000"/>
          <w:sz w:val="30"/>
          <w:szCs w:val="30"/>
        </w:rPr>
        <w:t>, являющиеся н</w:t>
      </w:r>
      <w:r w:rsidR="00E02642" w:rsidRPr="00445CFE">
        <w:rPr>
          <w:color w:val="000000"/>
          <w:sz w:val="30"/>
          <w:szCs w:val="30"/>
        </w:rPr>
        <w:t>анимател</w:t>
      </w:r>
      <w:r>
        <w:rPr>
          <w:color w:val="000000"/>
          <w:sz w:val="30"/>
          <w:szCs w:val="30"/>
        </w:rPr>
        <w:t>ями</w:t>
      </w:r>
      <w:r w:rsidR="00E02642" w:rsidRPr="00445CFE">
        <w:rPr>
          <w:color w:val="000000"/>
          <w:sz w:val="30"/>
          <w:szCs w:val="30"/>
        </w:rPr>
        <w:t>, проживающи</w:t>
      </w:r>
      <w:r>
        <w:rPr>
          <w:color w:val="000000"/>
          <w:sz w:val="30"/>
          <w:szCs w:val="30"/>
        </w:rPr>
        <w:t>ми</w:t>
      </w:r>
      <w:r w:rsidR="00E02642" w:rsidRPr="00445CFE">
        <w:rPr>
          <w:color w:val="000000"/>
          <w:sz w:val="30"/>
          <w:szCs w:val="30"/>
        </w:rPr>
        <w:t xml:space="preserve"> в жилых помещениях в общежитиях, предназначенных для проживания одиноких граждан, в случае создания семьи</w:t>
      </w:r>
      <w:r w:rsidR="00C75CA2">
        <w:rPr>
          <w:color w:val="000000"/>
          <w:sz w:val="30"/>
          <w:szCs w:val="30"/>
        </w:rPr>
        <w:t xml:space="preserve"> </w:t>
      </w:r>
      <w:r w:rsidR="00E02642" w:rsidRPr="00445CFE">
        <w:rPr>
          <w:color w:val="000000"/>
          <w:sz w:val="30"/>
          <w:szCs w:val="30"/>
        </w:rPr>
        <w:t xml:space="preserve">принимаются на учет желающих получить </w:t>
      </w:r>
      <w:r w:rsidR="00CD69C6">
        <w:rPr>
          <w:color w:val="000000"/>
          <w:sz w:val="30"/>
          <w:szCs w:val="30"/>
        </w:rPr>
        <w:t xml:space="preserve">изолированное </w:t>
      </w:r>
      <w:r w:rsidR="00E02642" w:rsidRPr="00445CFE">
        <w:rPr>
          <w:color w:val="000000"/>
          <w:sz w:val="30"/>
          <w:szCs w:val="30"/>
        </w:rPr>
        <w:t>жилое помещение</w:t>
      </w:r>
      <w:r w:rsidR="00E30E77">
        <w:rPr>
          <w:color w:val="000000"/>
          <w:sz w:val="30"/>
          <w:szCs w:val="30"/>
        </w:rPr>
        <w:t xml:space="preserve"> (комната </w:t>
      </w:r>
      <w:r w:rsidR="00C75CA2">
        <w:rPr>
          <w:color w:val="000000"/>
          <w:sz w:val="30"/>
          <w:szCs w:val="30"/>
        </w:rPr>
        <w:t xml:space="preserve">в блоке </w:t>
      </w:r>
      <w:r w:rsidR="00E30E77">
        <w:rPr>
          <w:color w:val="000000"/>
          <w:sz w:val="30"/>
          <w:szCs w:val="30"/>
        </w:rPr>
        <w:t>либо блок</w:t>
      </w:r>
      <w:r w:rsidR="00F20B98">
        <w:rPr>
          <w:color w:val="000000"/>
          <w:sz w:val="30"/>
          <w:szCs w:val="30"/>
        </w:rPr>
        <w:t xml:space="preserve"> в зависимости от состава семьи, принимаемого на учет</w:t>
      </w:r>
      <w:r w:rsidR="00E30E77">
        <w:rPr>
          <w:color w:val="000000"/>
          <w:sz w:val="30"/>
          <w:szCs w:val="30"/>
        </w:rPr>
        <w:t>)</w:t>
      </w:r>
      <w:r w:rsidR="00E02642" w:rsidRPr="00445CFE">
        <w:rPr>
          <w:color w:val="000000"/>
          <w:sz w:val="30"/>
          <w:szCs w:val="30"/>
        </w:rPr>
        <w:t>, предназначенное для проживания семьи (при наличии в общежитии таких жилых помещений)</w:t>
      </w:r>
      <w:r w:rsidR="00DC088C">
        <w:rPr>
          <w:color w:val="000000"/>
          <w:sz w:val="30"/>
          <w:szCs w:val="30"/>
        </w:rPr>
        <w:t>,</w:t>
      </w:r>
      <w:r w:rsidR="006720CA" w:rsidRPr="00445CFE">
        <w:rPr>
          <w:color w:val="000000"/>
          <w:sz w:val="30"/>
          <w:szCs w:val="30"/>
        </w:rPr>
        <w:t xml:space="preserve"> </w:t>
      </w:r>
      <w:r w:rsidR="00CD69C6">
        <w:rPr>
          <w:color w:val="000000"/>
          <w:sz w:val="30"/>
          <w:szCs w:val="30"/>
        </w:rPr>
        <w:t>на основании решения жилищной комиссии</w:t>
      </w:r>
      <w:r w:rsidR="00CD69C6" w:rsidRPr="00445CFE">
        <w:rPr>
          <w:color w:val="000000"/>
          <w:sz w:val="30"/>
          <w:szCs w:val="30"/>
        </w:rPr>
        <w:t xml:space="preserve"> </w:t>
      </w:r>
      <w:r w:rsidR="006720CA" w:rsidRPr="00445CFE">
        <w:rPr>
          <w:color w:val="000000"/>
          <w:sz w:val="30"/>
          <w:szCs w:val="30"/>
        </w:rPr>
        <w:t>с даты подачи заявления в установленном порядке</w:t>
      </w:r>
      <w:r w:rsidR="00E02642" w:rsidRPr="00445CFE">
        <w:rPr>
          <w:color w:val="000000"/>
          <w:sz w:val="30"/>
          <w:szCs w:val="30"/>
        </w:rPr>
        <w:t>.</w:t>
      </w:r>
    </w:p>
    <w:p w14:paraId="7183E2EA" w14:textId="75FDEBA1" w:rsidR="005B265D" w:rsidRPr="00445CFE" w:rsidRDefault="00755E14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Работники Комитета и подчиненных ему организаций, являющиеся н</w:t>
      </w:r>
      <w:r w:rsidRPr="00445CFE">
        <w:rPr>
          <w:color w:val="000000"/>
          <w:sz w:val="30"/>
          <w:szCs w:val="30"/>
        </w:rPr>
        <w:t>анимател</w:t>
      </w:r>
      <w:r>
        <w:rPr>
          <w:color w:val="000000"/>
          <w:sz w:val="30"/>
          <w:szCs w:val="30"/>
        </w:rPr>
        <w:t>ями</w:t>
      </w:r>
      <w:r w:rsidRPr="00445CFE">
        <w:rPr>
          <w:color w:val="000000"/>
          <w:sz w:val="30"/>
          <w:szCs w:val="30"/>
        </w:rPr>
        <w:t>, проживающи</w:t>
      </w:r>
      <w:r>
        <w:rPr>
          <w:color w:val="000000"/>
          <w:sz w:val="30"/>
          <w:szCs w:val="30"/>
        </w:rPr>
        <w:t>ми</w:t>
      </w:r>
      <w:r w:rsidRPr="00445CFE">
        <w:rPr>
          <w:color w:val="000000"/>
          <w:sz w:val="30"/>
          <w:szCs w:val="30"/>
        </w:rPr>
        <w:t xml:space="preserve"> в жилых помещениях в общежитиях</w:t>
      </w:r>
      <w:r>
        <w:rPr>
          <w:color w:val="000000"/>
          <w:sz w:val="30"/>
          <w:szCs w:val="30"/>
        </w:rPr>
        <w:t>, в</w:t>
      </w:r>
      <w:r w:rsidR="00E02642" w:rsidRPr="00445CFE">
        <w:rPr>
          <w:color w:val="000000"/>
          <w:sz w:val="30"/>
          <w:szCs w:val="30"/>
        </w:rPr>
        <w:t xml:space="preserve"> случае увеличения</w:t>
      </w:r>
      <w:r>
        <w:rPr>
          <w:color w:val="000000"/>
          <w:sz w:val="30"/>
          <w:szCs w:val="30"/>
        </w:rPr>
        <w:t xml:space="preserve"> </w:t>
      </w:r>
      <w:r w:rsidR="00E02642" w:rsidRPr="00445CFE">
        <w:rPr>
          <w:color w:val="000000"/>
          <w:sz w:val="30"/>
          <w:szCs w:val="30"/>
        </w:rPr>
        <w:t xml:space="preserve">состава семьи, если в результате такого увеличения площадь жилого помещения составит менее шести квадратных метров жилой площади на одного человека, вправе подать заявление о принятии </w:t>
      </w:r>
      <w:r>
        <w:rPr>
          <w:color w:val="000000"/>
          <w:sz w:val="30"/>
          <w:szCs w:val="30"/>
        </w:rPr>
        <w:t>их</w:t>
      </w:r>
      <w:r w:rsidR="00E02642" w:rsidRPr="00445CFE">
        <w:rPr>
          <w:color w:val="000000"/>
          <w:sz w:val="30"/>
          <w:szCs w:val="30"/>
        </w:rPr>
        <w:t xml:space="preserve"> на учет желающих получить изолированное жилое помещение</w:t>
      </w:r>
      <w:r w:rsidR="00F20B98">
        <w:rPr>
          <w:color w:val="000000"/>
          <w:sz w:val="30"/>
          <w:szCs w:val="30"/>
        </w:rPr>
        <w:t xml:space="preserve"> большего размера</w:t>
      </w:r>
      <w:r w:rsidR="00E02642" w:rsidRPr="00445CFE">
        <w:rPr>
          <w:color w:val="000000"/>
          <w:sz w:val="30"/>
          <w:szCs w:val="30"/>
        </w:rPr>
        <w:t xml:space="preserve">, предназначенное для проживания семьи </w:t>
      </w:r>
      <w:bookmarkStart w:id="17" w:name="_Hlk193877735"/>
      <w:r w:rsidR="00E02642" w:rsidRPr="00445CFE">
        <w:rPr>
          <w:color w:val="000000"/>
          <w:sz w:val="30"/>
          <w:szCs w:val="30"/>
        </w:rPr>
        <w:t>(при наличии в общежитии таких жилых помещений)</w:t>
      </w:r>
      <w:bookmarkEnd w:id="17"/>
      <w:r w:rsidR="00E02642" w:rsidRPr="00445CFE">
        <w:rPr>
          <w:color w:val="000000"/>
          <w:sz w:val="30"/>
          <w:szCs w:val="30"/>
        </w:rPr>
        <w:t>.</w:t>
      </w:r>
    </w:p>
    <w:p w14:paraId="6BA50D63" w14:textId="555A69E1" w:rsidR="005B265D" w:rsidRPr="00725918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18" w:name="a70"/>
      <w:bookmarkEnd w:id="18"/>
      <w:r w:rsidRPr="00445CFE">
        <w:rPr>
          <w:color w:val="000000"/>
          <w:sz w:val="30"/>
          <w:szCs w:val="30"/>
        </w:rPr>
        <w:t>8.</w:t>
      </w:r>
      <w:r w:rsidR="00442414">
        <w:rPr>
          <w:color w:val="000000"/>
          <w:sz w:val="30"/>
          <w:szCs w:val="30"/>
        </w:rPr>
        <w:t> </w:t>
      </w:r>
      <w:r w:rsidRPr="00725918">
        <w:rPr>
          <w:color w:val="000000"/>
          <w:sz w:val="30"/>
          <w:szCs w:val="30"/>
        </w:rPr>
        <w:t xml:space="preserve">Принятие </w:t>
      </w:r>
      <w:r w:rsidR="00CB5CC6">
        <w:rPr>
          <w:color w:val="000000"/>
          <w:sz w:val="30"/>
          <w:szCs w:val="30"/>
        </w:rPr>
        <w:t xml:space="preserve">граждан </w:t>
      </w:r>
      <w:r w:rsidRPr="00725918">
        <w:rPr>
          <w:color w:val="000000"/>
          <w:sz w:val="30"/>
          <w:szCs w:val="30"/>
        </w:rPr>
        <w:t>на учет желающих получить жилое помещение в общежитии</w:t>
      </w:r>
      <w:r w:rsidR="007F5064" w:rsidRPr="00725918">
        <w:rPr>
          <w:color w:val="000000"/>
          <w:sz w:val="30"/>
          <w:szCs w:val="30"/>
        </w:rPr>
        <w:t>,</w:t>
      </w:r>
      <w:r w:rsidRPr="00725918">
        <w:rPr>
          <w:color w:val="000000"/>
          <w:sz w:val="30"/>
          <w:szCs w:val="30"/>
        </w:rPr>
        <w:t xml:space="preserve"> производится на основании поданных ими письменных заявлений по форме согласно </w:t>
      </w:r>
      <w:r w:rsidR="007F5064" w:rsidRPr="00725918">
        <w:rPr>
          <w:sz w:val="30"/>
          <w:szCs w:val="30"/>
        </w:rPr>
        <w:t xml:space="preserve">приложению 1 к Положению </w:t>
      </w:r>
      <w:r w:rsidR="00A701B1">
        <w:rPr>
          <w:sz w:val="30"/>
          <w:szCs w:val="30"/>
        </w:rPr>
        <w:br/>
      </w:r>
      <w:r w:rsidR="007F5064" w:rsidRPr="00725918">
        <w:rPr>
          <w:sz w:val="30"/>
          <w:szCs w:val="30"/>
        </w:rPr>
        <w:t>об общежитиях, утвержденному постановлением № 269,</w:t>
      </w:r>
      <w:r w:rsidRPr="00725918">
        <w:rPr>
          <w:color w:val="000000"/>
          <w:sz w:val="30"/>
          <w:szCs w:val="30"/>
        </w:rPr>
        <w:t xml:space="preserve"> при наличии оснований, установленных законодательством и </w:t>
      </w:r>
      <w:r w:rsidR="006B45AB" w:rsidRPr="00725918">
        <w:rPr>
          <w:color w:val="000000"/>
          <w:sz w:val="30"/>
          <w:szCs w:val="30"/>
        </w:rPr>
        <w:t>настоящим Положением.</w:t>
      </w:r>
    </w:p>
    <w:p w14:paraId="6383EE96" w14:textId="25FF9EAB" w:rsidR="001A2090" w:rsidRPr="00725918" w:rsidRDefault="00E02642" w:rsidP="00162AD5">
      <w:pPr>
        <w:widowControl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25918">
        <w:rPr>
          <w:rFonts w:ascii="Times New Roman" w:hAnsi="Times New Roman" w:cs="Times New Roman"/>
          <w:color w:val="000000"/>
          <w:sz w:val="30"/>
          <w:szCs w:val="30"/>
        </w:rPr>
        <w:t xml:space="preserve">Заявление о принятии на учет желающих получить жилое помещение в общежитии подается на имя </w:t>
      </w:r>
      <w:r w:rsidR="006B45AB" w:rsidRPr="00725918">
        <w:rPr>
          <w:rFonts w:ascii="Times New Roman" w:hAnsi="Times New Roman" w:cs="Times New Roman"/>
          <w:color w:val="000000"/>
          <w:sz w:val="30"/>
          <w:szCs w:val="30"/>
        </w:rPr>
        <w:t>директора УП «Жилздрав»</w:t>
      </w:r>
      <w:r w:rsidRPr="00725918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55B29B37" w14:textId="6CA748F7" w:rsidR="00EA56C2" w:rsidRPr="00725918" w:rsidRDefault="00CB5CC6" w:rsidP="00DC57CA">
      <w:pPr>
        <w:widowControl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Гражданин</w:t>
      </w:r>
      <w:r w:rsidR="0096394B" w:rsidRPr="00725918">
        <w:rPr>
          <w:rFonts w:ascii="Times New Roman" w:hAnsi="Times New Roman" w:cs="Times New Roman"/>
          <w:color w:val="000000"/>
          <w:sz w:val="30"/>
          <w:szCs w:val="30"/>
        </w:rPr>
        <w:t>, обратившийся с заявлением о принятии его на учет, предоставляет</w:t>
      </w:r>
      <w:r w:rsidR="0096394B"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ходатайство организации, в которой он работает </w:t>
      </w:r>
      <w:r w:rsidR="00B64195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br/>
      </w:r>
      <w:r w:rsidR="0096394B"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(далее – ходатайство)</w:t>
      </w:r>
      <w:r w:rsidR="00EB3642"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,</w:t>
      </w:r>
      <w:r w:rsidR="0096394B"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</w:t>
      </w:r>
      <w:bookmarkStart w:id="19" w:name="_Hlk199237792"/>
      <w:r w:rsidR="0096394B"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по форме согласно приложению</w:t>
      </w:r>
      <w:r w:rsidR="002B37A4"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1 к настоящему Положению</w:t>
      </w:r>
      <w:bookmarkEnd w:id="19"/>
      <w:r w:rsidR="0096394B"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.</w:t>
      </w:r>
      <w:bookmarkStart w:id="20" w:name="_Hlk193956469"/>
    </w:p>
    <w:p w14:paraId="2E83763D" w14:textId="6B41BD18" w:rsidR="00D20E87" w:rsidRPr="00725918" w:rsidRDefault="00D20E87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725918">
        <w:rPr>
          <w:color w:val="000000"/>
          <w:sz w:val="30"/>
          <w:szCs w:val="30"/>
        </w:rPr>
        <w:t xml:space="preserve">При подаче </w:t>
      </w:r>
      <w:r w:rsidR="00CB5CC6">
        <w:rPr>
          <w:color w:val="000000"/>
          <w:sz w:val="30"/>
          <w:szCs w:val="30"/>
        </w:rPr>
        <w:t>гражданами</w:t>
      </w:r>
      <w:r w:rsidRPr="00725918">
        <w:rPr>
          <w:color w:val="000000"/>
          <w:sz w:val="30"/>
          <w:szCs w:val="30"/>
        </w:rPr>
        <w:t xml:space="preserve"> заявления о принятии на учет желающих получить жилое помещение в общежитии представляют</w:t>
      </w:r>
      <w:r w:rsidR="00015A9A" w:rsidRPr="00725918">
        <w:rPr>
          <w:color w:val="000000"/>
          <w:sz w:val="30"/>
          <w:szCs w:val="30"/>
        </w:rPr>
        <w:t>ся</w:t>
      </w:r>
      <w:r w:rsidR="00755E14">
        <w:rPr>
          <w:color w:val="000000"/>
          <w:sz w:val="30"/>
          <w:szCs w:val="30"/>
        </w:rPr>
        <w:t xml:space="preserve"> (запрашиваются)</w:t>
      </w:r>
      <w:r w:rsidR="00015A9A" w:rsidRPr="00725918">
        <w:rPr>
          <w:color w:val="000000"/>
          <w:sz w:val="30"/>
          <w:szCs w:val="30"/>
        </w:rPr>
        <w:t xml:space="preserve"> </w:t>
      </w:r>
      <w:r w:rsidRPr="00725918">
        <w:rPr>
          <w:color w:val="000000"/>
          <w:sz w:val="30"/>
          <w:szCs w:val="30"/>
        </w:rPr>
        <w:t>следующие документы (сведения):</w:t>
      </w:r>
    </w:p>
    <w:p w14:paraId="5636A75B" w14:textId="1CA92C35" w:rsidR="00015A9A" w:rsidRPr="00725918" w:rsidRDefault="00015A9A" w:rsidP="00162AD5">
      <w:pPr>
        <w:pStyle w:val="newncpi"/>
        <w:spacing w:before="0" w:after="0"/>
        <w:ind w:firstLine="709"/>
        <w:rPr>
          <w:sz w:val="30"/>
          <w:szCs w:val="30"/>
        </w:rPr>
      </w:pPr>
      <w:r w:rsidRPr="00725918">
        <w:rPr>
          <w:sz w:val="30"/>
          <w:szCs w:val="30"/>
        </w:rPr>
        <w:t>п</w:t>
      </w:r>
      <w:hyperlink r:id="rId7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<w:r w:rsidRPr="00725918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аспорта</w:t>
        </w:r>
      </w:hyperlink>
      <w:r w:rsidRPr="00725918">
        <w:rPr>
          <w:sz w:val="30"/>
          <w:szCs w:val="30"/>
          <w:shd w:val="clear" w:color="auto" w:fill="FFFFFF"/>
        </w:rPr>
        <w:t xml:space="preserve"> или иные документы, удостоверяющие личность всех совершеннолетних граждан, </w:t>
      </w:r>
      <w:hyperlink r:id="rId8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<w:r w:rsidRPr="00725918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свидетельства</w:t>
        </w:r>
      </w:hyperlink>
      <w:r w:rsidRPr="00725918">
        <w:rPr>
          <w:sz w:val="30"/>
          <w:szCs w:val="30"/>
          <w:shd w:val="clear" w:color="auto" w:fill="FFFFFF"/>
        </w:rPr>
        <w:t xml:space="preserve">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</w:t>
      </w:r>
      <w:r w:rsidR="008A43CD" w:rsidRPr="00725918">
        <w:rPr>
          <w:sz w:val="30"/>
          <w:szCs w:val="30"/>
          <w:shd w:val="clear" w:color="auto" w:fill="FFFFFF"/>
        </w:rPr>
        <w:t xml:space="preserve"> </w:t>
      </w:r>
      <w:r w:rsidRPr="00725918">
        <w:rPr>
          <w:sz w:val="30"/>
          <w:szCs w:val="30"/>
          <w:shd w:val="clear" w:color="auto" w:fill="FFFFFF"/>
        </w:rPr>
        <w:t>– при наличии такого свидетельства), принимаемых на учет граждан, желающих получить жилое помещение в общежитии;</w:t>
      </w:r>
    </w:p>
    <w:p w14:paraId="17643E96" w14:textId="77777777" w:rsidR="00864856" w:rsidRPr="00725918" w:rsidRDefault="00864856" w:rsidP="00162AD5">
      <w:pPr>
        <w:pStyle w:val="newncpi"/>
        <w:spacing w:before="0" w:after="0"/>
        <w:ind w:firstLine="709"/>
        <w:rPr>
          <w:sz w:val="30"/>
          <w:szCs w:val="30"/>
        </w:rPr>
      </w:pPr>
      <w:bookmarkStart w:id="21" w:name="a100"/>
      <w:bookmarkEnd w:id="21"/>
      <w:r w:rsidRPr="00725918">
        <w:rPr>
          <w:sz w:val="30"/>
          <w:szCs w:val="30"/>
          <w:shd w:val="clear" w:color="auto" w:fill="FFFFFF"/>
        </w:rPr>
        <w:t xml:space="preserve">свидетельство о заключении брака </w:t>
      </w:r>
      <w:r w:rsidRPr="00725918">
        <w:rPr>
          <w:rFonts w:eastAsia="Times New Roman"/>
          <w:snapToGrid w:val="0"/>
          <w:color w:val="000000"/>
          <w:sz w:val="30"/>
          <w:szCs w:val="30"/>
        </w:rPr>
        <w:t xml:space="preserve">для граждан, состоящих в браке; </w:t>
      </w:r>
    </w:p>
    <w:p w14:paraId="7BC1D0AA" w14:textId="4B4BEC3E" w:rsidR="00864856" w:rsidRPr="00725918" w:rsidRDefault="00864856" w:rsidP="00162AD5">
      <w:pPr>
        <w:pStyle w:val="newncpi"/>
        <w:spacing w:before="0" w:after="0"/>
        <w:ind w:firstLine="709"/>
        <w:rPr>
          <w:sz w:val="30"/>
          <w:szCs w:val="30"/>
          <w:shd w:val="clear" w:color="auto" w:fill="FFFFFF"/>
        </w:rPr>
      </w:pPr>
      <w:r w:rsidRPr="00725918">
        <w:rPr>
          <w:sz w:val="30"/>
          <w:szCs w:val="30"/>
          <w:shd w:val="clear" w:color="auto" w:fill="FFFFFF"/>
        </w:rPr>
        <w:t xml:space="preserve">справка, содержащая сведения из </w:t>
      </w:r>
      <w:hyperlink r:id="rId9" w:anchor="a9" w:tooltip="Постановление Министерства юстиции Республики Беларусь от 18.01.2002 № 1/6 Министерства статистики и анализа Республики Беларусь от 18.01.2002 № 1/6 Об установлении форм записей актов гражданского состояния" w:history="1">
        <w:r w:rsidRPr="00725918">
          <w:rPr>
            <w:sz w:val="30"/>
            <w:szCs w:val="30"/>
            <w:shd w:val="clear" w:color="auto" w:fill="FFFFFF"/>
          </w:rPr>
          <w:t>записи</w:t>
        </w:r>
      </w:hyperlink>
      <w:r w:rsidRPr="00725918">
        <w:rPr>
          <w:sz w:val="30"/>
          <w:szCs w:val="30"/>
          <w:shd w:val="clear" w:color="auto" w:fill="FFFFFF"/>
        </w:rPr>
        <w:t xml:space="preserve"> акта о заключении брака, если в записи акта о заключении брака супруги значатся как вступившие в брак впервые, – при принятии граждан на учет, имеющих первоочередное право на получение жилого помещения в общежитии по основанию</w:t>
      </w:r>
      <w:r w:rsidR="00CA2B24" w:rsidRPr="00725918">
        <w:rPr>
          <w:sz w:val="30"/>
          <w:szCs w:val="30"/>
          <w:shd w:val="clear" w:color="auto" w:fill="FFFFFF"/>
        </w:rPr>
        <w:t xml:space="preserve">, </w:t>
      </w:r>
      <w:r w:rsidR="00CA2B24" w:rsidRPr="00725918">
        <w:rPr>
          <w:sz w:val="30"/>
          <w:szCs w:val="30"/>
          <w:shd w:val="clear" w:color="auto" w:fill="FFFFFF"/>
        </w:rPr>
        <w:lastRenderedPageBreak/>
        <w:t xml:space="preserve">предусмотренному абзацем </w:t>
      </w:r>
      <w:r w:rsidR="006614E6" w:rsidRPr="00725918">
        <w:rPr>
          <w:sz w:val="30"/>
          <w:szCs w:val="30"/>
          <w:shd w:val="clear" w:color="auto" w:fill="FFFFFF"/>
        </w:rPr>
        <w:t>вторым</w:t>
      </w:r>
      <w:r w:rsidR="00CA2B24" w:rsidRPr="00725918">
        <w:rPr>
          <w:sz w:val="30"/>
          <w:szCs w:val="30"/>
          <w:shd w:val="clear" w:color="auto" w:fill="FFFFFF"/>
        </w:rPr>
        <w:t xml:space="preserve"> части первой пункта 22 настоящего Положения</w:t>
      </w:r>
      <w:r w:rsidRPr="00725918">
        <w:rPr>
          <w:sz w:val="30"/>
          <w:szCs w:val="30"/>
          <w:shd w:val="clear" w:color="auto" w:fill="FFFFFF"/>
        </w:rPr>
        <w:t>;</w:t>
      </w:r>
    </w:p>
    <w:p w14:paraId="6D4FDCB6" w14:textId="6B28348D" w:rsidR="005B265D" w:rsidRPr="00725918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725918">
        <w:rPr>
          <w:color w:val="000000"/>
          <w:sz w:val="30"/>
          <w:szCs w:val="30"/>
        </w:rPr>
        <w:t>справк</w:t>
      </w:r>
      <w:r w:rsidR="008A43CD" w:rsidRPr="00725918">
        <w:rPr>
          <w:color w:val="000000"/>
          <w:sz w:val="30"/>
          <w:szCs w:val="30"/>
        </w:rPr>
        <w:t>а (справки)</w:t>
      </w:r>
      <w:r w:rsidRPr="00725918">
        <w:rPr>
          <w:color w:val="000000"/>
          <w:sz w:val="30"/>
          <w:szCs w:val="30"/>
        </w:rPr>
        <w:t xml:space="preserve"> о</w:t>
      </w:r>
      <w:r w:rsidR="008A43CD" w:rsidRPr="00725918">
        <w:rPr>
          <w:color w:val="000000"/>
          <w:sz w:val="30"/>
          <w:szCs w:val="30"/>
        </w:rPr>
        <w:t xml:space="preserve"> </w:t>
      </w:r>
      <w:r w:rsidRPr="00725918">
        <w:rPr>
          <w:color w:val="000000"/>
          <w:sz w:val="30"/>
          <w:szCs w:val="30"/>
        </w:rPr>
        <w:t>занимаемом в</w:t>
      </w:r>
      <w:r w:rsidR="008A43CD" w:rsidRPr="00725918">
        <w:rPr>
          <w:color w:val="000000"/>
          <w:sz w:val="30"/>
          <w:szCs w:val="30"/>
        </w:rPr>
        <w:t xml:space="preserve"> </w:t>
      </w:r>
      <w:r w:rsidRPr="00725918">
        <w:rPr>
          <w:color w:val="000000"/>
          <w:sz w:val="30"/>
          <w:szCs w:val="30"/>
        </w:rPr>
        <w:t>данном населенном пункте жилом помещении,</w:t>
      </w:r>
      <w:r w:rsidR="008A43CD" w:rsidRPr="00725918">
        <w:rPr>
          <w:color w:val="000000"/>
          <w:sz w:val="30"/>
          <w:szCs w:val="30"/>
        </w:rPr>
        <w:t xml:space="preserve"> </w:t>
      </w:r>
      <w:r w:rsidRPr="00725918">
        <w:rPr>
          <w:color w:val="000000"/>
          <w:sz w:val="30"/>
          <w:szCs w:val="30"/>
        </w:rPr>
        <w:t>месте жительства и</w:t>
      </w:r>
      <w:r w:rsidR="008A43CD" w:rsidRPr="00725918">
        <w:rPr>
          <w:color w:val="000000"/>
          <w:sz w:val="30"/>
          <w:szCs w:val="30"/>
        </w:rPr>
        <w:t xml:space="preserve"> </w:t>
      </w:r>
      <w:r w:rsidRPr="00725918">
        <w:rPr>
          <w:color w:val="000000"/>
          <w:sz w:val="30"/>
          <w:szCs w:val="30"/>
        </w:rPr>
        <w:t>составе семьи</w:t>
      </w:r>
      <w:r w:rsidR="008A43CD" w:rsidRPr="00725918">
        <w:rPr>
          <w:color w:val="000000"/>
          <w:sz w:val="30"/>
          <w:szCs w:val="30"/>
        </w:rPr>
        <w:t xml:space="preserve"> по форме, устанавливаемой Министерством жилищно-коммунального хозяйства</w:t>
      </w:r>
      <w:r w:rsidR="000231E1">
        <w:rPr>
          <w:color w:val="000000"/>
          <w:sz w:val="30"/>
          <w:szCs w:val="30"/>
        </w:rPr>
        <w:t xml:space="preserve">, - в отношении </w:t>
      </w:r>
      <w:r w:rsidR="00755E14">
        <w:rPr>
          <w:color w:val="000000"/>
          <w:sz w:val="30"/>
          <w:szCs w:val="30"/>
        </w:rPr>
        <w:t>гражданина</w:t>
      </w:r>
      <w:r w:rsidR="000231E1">
        <w:rPr>
          <w:color w:val="000000"/>
          <w:sz w:val="30"/>
          <w:szCs w:val="30"/>
        </w:rPr>
        <w:t xml:space="preserve"> и членов его семьи, принимаемых на учет</w:t>
      </w:r>
      <w:r w:rsidRPr="00725918">
        <w:rPr>
          <w:color w:val="000000"/>
          <w:sz w:val="30"/>
          <w:szCs w:val="30"/>
        </w:rPr>
        <w:t>;</w:t>
      </w:r>
    </w:p>
    <w:p w14:paraId="2BD33505" w14:textId="79003C5B" w:rsidR="005B265D" w:rsidRPr="00725918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725918">
        <w:rPr>
          <w:color w:val="000000"/>
          <w:sz w:val="30"/>
          <w:szCs w:val="30"/>
        </w:rPr>
        <w:t>справки о</w:t>
      </w:r>
      <w:r w:rsidR="001F36F3" w:rsidRPr="00725918">
        <w:rPr>
          <w:color w:val="000000"/>
          <w:sz w:val="30"/>
          <w:szCs w:val="30"/>
        </w:rPr>
        <w:t xml:space="preserve"> </w:t>
      </w:r>
      <w:r w:rsidRPr="00725918">
        <w:rPr>
          <w:color w:val="000000"/>
          <w:sz w:val="30"/>
          <w:szCs w:val="30"/>
        </w:rPr>
        <w:t xml:space="preserve">находящихся </w:t>
      </w:r>
      <w:r w:rsidR="008A0D09" w:rsidRPr="00725918">
        <w:rPr>
          <w:color w:val="000000"/>
          <w:sz w:val="30"/>
          <w:szCs w:val="30"/>
        </w:rPr>
        <w:t xml:space="preserve">в </w:t>
      </w:r>
      <w:r w:rsidRPr="00725918">
        <w:rPr>
          <w:color w:val="000000"/>
          <w:sz w:val="30"/>
          <w:szCs w:val="30"/>
        </w:rPr>
        <w:t>собственности гражданина и</w:t>
      </w:r>
      <w:r w:rsidR="008A0D09" w:rsidRPr="00725918">
        <w:rPr>
          <w:color w:val="000000"/>
          <w:sz w:val="30"/>
          <w:szCs w:val="30"/>
        </w:rPr>
        <w:t xml:space="preserve"> </w:t>
      </w:r>
      <w:r w:rsidRPr="00725918">
        <w:rPr>
          <w:color w:val="000000"/>
          <w:sz w:val="30"/>
          <w:szCs w:val="30"/>
        </w:rPr>
        <w:t>членов его семьи жилых помещениях</w:t>
      </w:r>
      <w:r w:rsidR="007D56E4" w:rsidRPr="00725918">
        <w:rPr>
          <w:color w:val="000000"/>
          <w:sz w:val="30"/>
          <w:szCs w:val="30"/>
        </w:rPr>
        <w:t xml:space="preserve"> (о правах на объекты недвижимого имущества, об отсутствии прав на объекты недвижимого имущества)</w:t>
      </w:r>
      <w:r w:rsidR="00D92D54" w:rsidRPr="00725918">
        <w:rPr>
          <w:color w:val="000000"/>
          <w:sz w:val="30"/>
          <w:szCs w:val="30"/>
        </w:rPr>
        <w:t>, расположенных</w:t>
      </w:r>
      <w:r w:rsidRPr="00725918">
        <w:rPr>
          <w:color w:val="000000"/>
          <w:sz w:val="30"/>
          <w:szCs w:val="30"/>
        </w:rPr>
        <w:t xml:space="preserve"> </w:t>
      </w:r>
      <w:r w:rsidR="00D92D54" w:rsidRPr="00725918">
        <w:rPr>
          <w:color w:val="000000"/>
          <w:sz w:val="30"/>
          <w:szCs w:val="30"/>
        </w:rPr>
        <w:t>на территории Республики Беларусь</w:t>
      </w:r>
      <w:r w:rsidR="007D56E4" w:rsidRPr="00725918">
        <w:rPr>
          <w:color w:val="000000"/>
          <w:sz w:val="30"/>
          <w:szCs w:val="30"/>
        </w:rPr>
        <w:t>,</w:t>
      </w:r>
      <w:r w:rsidR="007D56E4" w:rsidRPr="00725918">
        <w:rPr>
          <w:snapToGrid w:val="0"/>
          <w:color w:val="000000"/>
          <w:sz w:val="30"/>
          <w:szCs w:val="30"/>
        </w:rPr>
        <w:t xml:space="preserve"> </w:t>
      </w:r>
      <w:r w:rsidR="007D56E4" w:rsidRPr="00725918">
        <w:rPr>
          <w:sz w:val="30"/>
          <w:szCs w:val="30"/>
        </w:rPr>
        <w:t>выдаваемые территориальной организацией по государственной регистрации недвижимого имущества, прав на него и сделок с ним,</w:t>
      </w:r>
      <w:r w:rsidR="007D56E4" w:rsidRPr="00725918">
        <w:rPr>
          <w:snapToGrid w:val="0"/>
          <w:color w:val="000000"/>
          <w:sz w:val="30"/>
          <w:szCs w:val="30"/>
        </w:rPr>
        <w:t xml:space="preserve"> а в случае изменения кем-либо из принимаемых на</w:t>
      </w:r>
      <w:r w:rsidR="006614E6" w:rsidRPr="00725918">
        <w:rPr>
          <w:snapToGrid w:val="0"/>
          <w:color w:val="000000"/>
          <w:sz w:val="30"/>
          <w:szCs w:val="30"/>
        </w:rPr>
        <w:t xml:space="preserve"> </w:t>
      </w:r>
      <w:r w:rsidR="007D56E4" w:rsidRPr="00725918">
        <w:rPr>
          <w:snapToGrid w:val="0"/>
          <w:color w:val="000000"/>
          <w:sz w:val="30"/>
          <w:szCs w:val="30"/>
        </w:rPr>
        <w:t>учет фамилии или иных личных данных – отдельно по каждым личным данным;</w:t>
      </w:r>
    </w:p>
    <w:p w14:paraId="06E30C32" w14:textId="77BAD3C0" w:rsidR="00B36E7D" w:rsidRPr="00725918" w:rsidRDefault="008A0D09" w:rsidP="00162A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</w:pPr>
      <w:r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решение местного исполнительного и распорядительного органа о</w:t>
      </w:r>
      <w:r w:rsidR="006614E6"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</w:t>
      </w:r>
      <w:r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признании занимаемого жилого помещения не соответствующим установленным для проживания санитарным и техническим требованиям – при принятии на учет, если работник является нуждающимся по основаниям, предусмотренным подпунктом 1.3 пункта 1 статьи 36 </w:t>
      </w:r>
      <w:r w:rsidR="00B029B6"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ЖК</w:t>
      </w:r>
      <w:r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;</w:t>
      </w:r>
    </w:p>
    <w:p w14:paraId="53909B8A" w14:textId="49200474" w:rsidR="008A0D09" w:rsidRPr="00725918" w:rsidRDefault="008A0D09" w:rsidP="00162A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заключение врачебно-консультационной комиссии о наличии у</w:t>
      </w:r>
      <w:r w:rsidR="006614E6"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</w:t>
      </w:r>
      <w:r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гражданина заболеваний, указанных в определяемом Министерством здравоохранения </w:t>
      </w:r>
      <w:hyperlink r:id="rId10" w:history="1">
        <w:r w:rsidRPr="00725918">
          <w:rPr>
            <w:rFonts w:ascii="Times New Roman" w:eastAsia="Times New Roman" w:hAnsi="Times New Roman" w:cs="Times New Roman"/>
            <w:snapToGrid w:val="0"/>
            <w:color w:val="000000"/>
            <w:sz w:val="30"/>
            <w:szCs w:val="30"/>
          </w:rPr>
          <w:t>перечне</w:t>
        </w:r>
      </w:hyperlink>
      <w:r w:rsidRPr="00725918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, при наличии которых признается невозможным его совместное проживание с другими гражданами в </w:t>
      </w:r>
      <w:r w:rsidRPr="00725918">
        <w:rPr>
          <w:rFonts w:ascii="Times New Roman" w:eastAsia="Times New Roman" w:hAnsi="Times New Roman" w:cs="Times New Roman"/>
          <w:snapToGrid w:val="0"/>
          <w:sz w:val="30"/>
          <w:szCs w:val="30"/>
        </w:rPr>
        <w:t>одной комнате или однокомнатной квартире – при принятии одинокого гражданина, имеющего такое заболевание, на учет граждан, желающих получить изолированное жилое помещение в общежитии</w:t>
      </w:r>
      <w:r w:rsidR="00B36E7D" w:rsidRPr="00725918">
        <w:rPr>
          <w:rFonts w:ascii="Times New Roman" w:eastAsia="Times New Roman" w:hAnsi="Times New Roman" w:cs="Times New Roman"/>
          <w:snapToGrid w:val="0"/>
          <w:sz w:val="30"/>
          <w:szCs w:val="30"/>
        </w:rPr>
        <w:t>;</w:t>
      </w:r>
    </w:p>
    <w:p w14:paraId="2268231D" w14:textId="53168E06" w:rsidR="00864856" w:rsidRPr="00725918" w:rsidRDefault="008A43CD" w:rsidP="00162AD5">
      <w:pPr>
        <w:pStyle w:val="newncpi"/>
        <w:spacing w:before="0" w:after="0"/>
        <w:ind w:firstLine="709"/>
        <w:rPr>
          <w:sz w:val="30"/>
          <w:szCs w:val="30"/>
        </w:rPr>
      </w:pPr>
      <w:r w:rsidRPr="00725918">
        <w:rPr>
          <w:sz w:val="30"/>
          <w:szCs w:val="30"/>
          <w:shd w:val="clear" w:color="auto" w:fill="FFFFFF"/>
        </w:rPr>
        <w:t>документы, подтверждающие право на внеочередное или первоочередное получение жилого помещения в общежитии,</w:t>
      </w:r>
      <w:r w:rsidR="008A0D09" w:rsidRPr="00725918">
        <w:rPr>
          <w:sz w:val="30"/>
          <w:szCs w:val="30"/>
          <w:shd w:val="clear" w:color="auto" w:fill="FFFFFF"/>
        </w:rPr>
        <w:t xml:space="preserve"> </w:t>
      </w:r>
      <w:r w:rsidRPr="00725918">
        <w:rPr>
          <w:sz w:val="30"/>
          <w:szCs w:val="30"/>
          <w:shd w:val="clear" w:color="auto" w:fill="FFFFFF"/>
        </w:rPr>
        <w:t>– в случае наличия такого права;</w:t>
      </w:r>
      <w:r w:rsidRPr="00725918">
        <w:rPr>
          <w:sz w:val="30"/>
          <w:szCs w:val="30"/>
        </w:rPr>
        <w:t xml:space="preserve"> </w:t>
      </w:r>
    </w:p>
    <w:p w14:paraId="23536874" w14:textId="4F62AE8A" w:rsidR="00E00041" w:rsidRPr="00725918" w:rsidRDefault="00E00041" w:rsidP="00162AD5">
      <w:pPr>
        <w:pStyle w:val="newncpi"/>
        <w:spacing w:before="0" w:after="0"/>
        <w:ind w:firstLine="709"/>
        <w:rPr>
          <w:sz w:val="30"/>
          <w:szCs w:val="30"/>
        </w:rPr>
      </w:pPr>
      <w:r w:rsidRPr="00725918">
        <w:rPr>
          <w:sz w:val="30"/>
          <w:szCs w:val="30"/>
        </w:rPr>
        <w:t xml:space="preserve">справка о месте работы, службы и занимаемой должности по форме, </w:t>
      </w:r>
      <w:r w:rsidR="00EE215B">
        <w:rPr>
          <w:sz w:val="30"/>
          <w:szCs w:val="30"/>
        </w:rPr>
        <w:t>устанавливаемой</w:t>
      </w:r>
      <w:r w:rsidR="00BF42E8" w:rsidRPr="00725918">
        <w:rPr>
          <w:sz w:val="30"/>
          <w:szCs w:val="30"/>
          <w:shd w:val="clear" w:color="auto" w:fill="FFFFFF"/>
        </w:rPr>
        <w:t xml:space="preserve"> Министерств</w:t>
      </w:r>
      <w:r w:rsidR="00EE215B">
        <w:rPr>
          <w:sz w:val="30"/>
          <w:szCs w:val="30"/>
          <w:shd w:val="clear" w:color="auto" w:fill="FFFFFF"/>
        </w:rPr>
        <w:t>ом</w:t>
      </w:r>
      <w:r w:rsidR="00BF42E8" w:rsidRPr="00725918">
        <w:rPr>
          <w:sz w:val="30"/>
          <w:szCs w:val="30"/>
          <w:shd w:val="clear" w:color="auto" w:fill="FFFFFF"/>
        </w:rPr>
        <w:t xml:space="preserve"> труда и социальной защиты Республики Беларусь</w:t>
      </w:r>
      <w:r w:rsidR="00823B18" w:rsidRPr="00725918">
        <w:rPr>
          <w:sz w:val="30"/>
          <w:szCs w:val="30"/>
        </w:rPr>
        <w:t>, в дополнительных сведениях которой указываются</w:t>
      </w:r>
      <w:r w:rsidR="00684C67" w:rsidRPr="00725918">
        <w:rPr>
          <w:sz w:val="30"/>
          <w:szCs w:val="30"/>
        </w:rPr>
        <w:t xml:space="preserve"> </w:t>
      </w:r>
      <w:r w:rsidR="00823B18" w:rsidRPr="00725918">
        <w:rPr>
          <w:sz w:val="30"/>
          <w:szCs w:val="30"/>
        </w:rPr>
        <w:t>сведения об условиях рабочего времени и</w:t>
      </w:r>
      <w:r w:rsidR="00143261" w:rsidRPr="00725918">
        <w:rPr>
          <w:sz w:val="30"/>
          <w:szCs w:val="30"/>
        </w:rPr>
        <w:t xml:space="preserve"> стаж</w:t>
      </w:r>
      <w:r w:rsidR="00823B18" w:rsidRPr="00725918">
        <w:rPr>
          <w:sz w:val="30"/>
          <w:szCs w:val="30"/>
        </w:rPr>
        <w:t>е</w:t>
      </w:r>
      <w:r w:rsidR="00143261" w:rsidRPr="00725918">
        <w:rPr>
          <w:sz w:val="30"/>
          <w:szCs w:val="30"/>
        </w:rPr>
        <w:t xml:space="preserve"> работы в Комитете и подчиненных ему организациях;</w:t>
      </w:r>
    </w:p>
    <w:p w14:paraId="7E407507" w14:textId="77777777" w:rsidR="00B36E7D" w:rsidRPr="00725918" w:rsidRDefault="00B36E7D" w:rsidP="00162AD5">
      <w:pPr>
        <w:pStyle w:val="newncpi"/>
        <w:spacing w:before="0" w:after="0"/>
        <w:ind w:firstLine="709"/>
        <w:rPr>
          <w:rFonts w:eastAsia="Times New Roman"/>
          <w:snapToGrid w:val="0"/>
          <w:color w:val="000000"/>
          <w:sz w:val="30"/>
          <w:szCs w:val="30"/>
        </w:rPr>
      </w:pPr>
      <w:r w:rsidRPr="00725918">
        <w:rPr>
          <w:rFonts w:eastAsia="Times New Roman"/>
          <w:snapToGrid w:val="0"/>
          <w:color w:val="000000"/>
          <w:sz w:val="30"/>
          <w:szCs w:val="30"/>
        </w:rPr>
        <w:t>копия свидетельства о направлении на работу, если работник является молодым специалистом;</w:t>
      </w:r>
    </w:p>
    <w:p w14:paraId="09D68C66" w14:textId="77777777" w:rsidR="00B36E7D" w:rsidRPr="00725918" w:rsidRDefault="00B36E7D" w:rsidP="00162AD5">
      <w:pPr>
        <w:pStyle w:val="newncpi"/>
        <w:spacing w:before="0" w:after="0"/>
        <w:ind w:firstLine="709"/>
        <w:rPr>
          <w:rFonts w:eastAsia="Times New Roman"/>
          <w:snapToGrid w:val="0"/>
          <w:color w:val="000000"/>
          <w:sz w:val="30"/>
          <w:szCs w:val="30"/>
        </w:rPr>
      </w:pPr>
      <w:r w:rsidRPr="00725918">
        <w:rPr>
          <w:rFonts w:eastAsia="Times New Roman"/>
          <w:snapToGrid w:val="0"/>
          <w:color w:val="000000"/>
          <w:sz w:val="30"/>
          <w:szCs w:val="30"/>
        </w:rPr>
        <w:t>копии направления на интернатуру и свидетельства о направлении на работу, если работник является врачом-интерном;</w:t>
      </w:r>
    </w:p>
    <w:p w14:paraId="06D4EC77" w14:textId="727253F5" w:rsidR="00B36E7D" w:rsidRDefault="00B36E7D" w:rsidP="00162AD5">
      <w:pPr>
        <w:pStyle w:val="newncpi"/>
        <w:spacing w:before="0" w:after="0"/>
        <w:ind w:firstLine="709"/>
        <w:rPr>
          <w:rFonts w:eastAsia="Times New Roman"/>
          <w:snapToGrid w:val="0"/>
          <w:color w:val="000000"/>
          <w:sz w:val="30"/>
          <w:szCs w:val="30"/>
        </w:rPr>
      </w:pPr>
      <w:r w:rsidRPr="00725918">
        <w:rPr>
          <w:rFonts w:eastAsia="Times New Roman"/>
          <w:snapToGrid w:val="0"/>
          <w:color w:val="000000"/>
          <w:sz w:val="30"/>
          <w:szCs w:val="30"/>
        </w:rPr>
        <w:t>документ, подтверждающий статус лица из числа детей-сирот, и детей, оставшихся без попечения родителей, если работник является таким лицом;</w:t>
      </w:r>
    </w:p>
    <w:p w14:paraId="270BCB2D" w14:textId="77777777" w:rsidR="007F1768" w:rsidRPr="00725918" w:rsidRDefault="007F1768" w:rsidP="00162AD5">
      <w:pPr>
        <w:pStyle w:val="newncpi"/>
        <w:spacing w:before="0" w:after="0"/>
        <w:ind w:firstLine="709"/>
        <w:rPr>
          <w:rFonts w:eastAsia="Times New Roman"/>
          <w:snapToGrid w:val="0"/>
          <w:color w:val="000000"/>
          <w:sz w:val="30"/>
          <w:szCs w:val="30"/>
        </w:rPr>
      </w:pPr>
    </w:p>
    <w:p w14:paraId="327F51DF" w14:textId="47461849" w:rsidR="007F2CDE" w:rsidRPr="00725918" w:rsidRDefault="007F2CDE" w:rsidP="00162AD5">
      <w:pPr>
        <w:pStyle w:val="newncpi"/>
        <w:spacing w:before="0" w:after="0"/>
        <w:ind w:firstLine="709"/>
        <w:rPr>
          <w:sz w:val="30"/>
          <w:szCs w:val="30"/>
          <w:shd w:val="clear" w:color="auto" w:fill="FFFFFF"/>
        </w:rPr>
      </w:pPr>
      <w:r w:rsidRPr="00725918">
        <w:rPr>
          <w:color w:val="000000"/>
          <w:sz w:val="30"/>
          <w:szCs w:val="30"/>
          <w:shd w:val="clear" w:color="auto" w:fill="FFFFFF"/>
        </w:rPr>
        <w:lastRenderedPageBreak/>
        <w:t>информация о факте заключения (</w:t>
      </w:r>
      <w:proofErr w:type="spellStart"/>
      <w:r w:rsidRPr="00725918">
        <w:rPr>
          <w:color w:val="000000"/>
          <w:sz w:val="30"/>
          <w:szCs w:val="30"/>
          <w:shd w:val="clear" w:color="auto" w:fill="FFFFFF"/>
        </w:rPr>
        <w:t>незаключения</w:t>
      </w:r>
      <w:proofErr w:type="spellEnd"/>
      <w:r w:rsidRPr="00725918">
        <w:rPr>
          <w:color w:val="000000"/>
          <w:sz w:val="30"/>
          <w:szCs w:val="30"/>
          <w:shd w:val="clear" w:color="auto" w:fill="FFFFFF"/>
        </w:rPr>
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</w:t>
      </w:r>
      <w:r w:rsidR="00306C10" w:rsidRPr="00725918">
        <w:rPr>
          <w:color w:val="000000"/>
          <w:sz w:val="30"/>
          <w:szCs w:val="30"/>
          <w:shd w:val="clear" w:color="auto" w:fill="FFFFFF"/>
        </w:rPr>
        <w:t xml:space="preserve"> </w:t>
      </w:r>
      <w:r w:rsidRPr="00725918">
        <w:rPr>
          <w:color w:val="000000"/>
          <w:sz w:val="30"/>
          <w:szCs w:val="30"/>
          <w:shd w:val="clear" w:color="auto" w:fill="FFFFFF"/>
        </w:rPr>
        <w:t>– в отношении гражданина, принимаемого на учет, и совершеннолетних членов его семьи при принятии их на такой учет в составе семьи этого гражданина;</w:t>
      </w:r>
    </w:p>
    <w:p w14:paraId="60A5C0E1" w14:textId="0074F9E4" w:rsidR="005B265D" w:rsidRPr="00725918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bookmarkStart w:id="22" w:name="_Hlk195690509"/>
      <w:r w:rsidRPr="00725918">
        <w:rPr>
          <w:color w:val="000000"/>
          <w:sz w:val="30"/>
          <w:szCs w:val="30"/>
        </w:rPr>
        <w:t>другие документы (сведения), необходимые для</w:t>
      </w:r>
      <w:r w:rsidR="00CA2B24" w:rsidRPr="00725918">
        <w:rPr>
          <w:color w:val="000000"/>
          <w:sz w:val="30"/>
          <w:szCs w:val="30"/>
        </w:rPr>
        <w:t xml:space="preserve"> </w:t>
      </w:r>
      <w:r w:rsidRPr="00725918">
        <w:rPr>
          <w:color w:val="000000"/>
          <w:sz w:val="30"/>
          <w:szCs w:val="30"/>
        </w:rPr>
        <w:t>постановки на</w:t>
      </w:r>
      <w:r w:rsidR="00CA2B24" w:rsidRPr="00725918">
        <w:rPr>
          <w:color w:val="000000"/>
          <w:sz w:val="30"/>
          <w:szCs w:val="30"/>
        </w:rPr>
        <w:t xml:space="preserve"> </w:t>
      </w:r>
      <w:r w:rsidRPr="00725918">
        <w:rPr>
          <w:color w:val="000000"/>
          <w:sz w:val="30"/>
          <w:szCs w:val="30"/>
        </w:rPr>
        <w:t>учет</w:t>
      </w:r>
      <w:r w:rsidR="00CA2B24" w:rsidRPr="00725918">
        <w:rPr>
          <w:snapToGrid w:val="0"/>
          <w:color w:val="000000"/>
          <w:sz w:val="30"/>
          <w:szCs w:val="30"/>
        </w:rPr>
        <w:t>.</w:t>
      </w:r>
    </w:p>
    <w:bookmarkEnd w:id="20"/>
    <w:bookmarkEnd w:id="22"/>
    <w:p w14:paraId="6734F864" w14:textId="02E61164" w:rsidR="005B265D" w:rsidRPr="00445CFE" w:rsidRDefault="00E02642" w:rsidP="00DC57CA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5CFE">
        <w:rPr>
          <w:rFonts w:ascii="Times New Roman" w:hAnsi="Times New Roman" w:cs="Times New Roman"/>
          <w:color w:val="000000"/>
          <w:sz w:val="30"/>
          <w:szCs w:val="30"/>
        </w:rPr>
        <w:t>9.</w:t>
      </w:r>
      <w:r w:rsidR="00442414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445CFE">
        <w:rPr>
          <w:rFonts w:ascii="Times New Roman" w:hAnsi="Times New Roman" w:cs="Times New Roman"/>
          <w:color w:val="000000"/>
          <w:sz w:val="30"/>
          <w:szCs w:val="30"/>
        </w:rPr>
        <w:t xml:space="preserve">Заявление </w:t>
      </w:r>
      <w:r w:rsidR="00CB5CC6">
        <w:rPr>
          <w:rFonts w:ascii="Times New Roman" w:hAnsi="Times New Roman" w:cs="Times New Roman"/>
          <w:color w:val="000000"/>
          <w:sz w:val="30"/>
          <w:szCs w:val="30"/>
        </w:rPr>
        <w:t>гражданина</w:t>
      </w:r>
      <w:r w:rsidRPr="00445CFE">
        <w:rPr>
          <w:rFonts w:ascii="Times New Roman" w:hAnsi="Times New Roman" w:cs="Times New Roman"/>
          <w:color w:val="000000"/>
          <w:sz w:val="30"/>
          <w:szCs w:val="30"/>
        </w:rPr>
        <w:t xml:space="preserve"> о принятии его на учет желающих получить жилое помещение в общежитии регистрируется </w:t>
      </w:r>
      <w:r w:rsidR="00CB5CC6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696125" w:rsidRPr="00445CFE">
        <w:rPr>
          <w:rFonts w:ascii="Times New Roman" w:hAnsi="Times New Roman" w:cs="Times New Roman"/>
          <w:color w:val="000000"/>
          <w:sz w:val="30"/>
          <w:szCs w:val="30"/>
        </w:rPr>
        <w:t>УП «Жилздрав»</w:t>
      </w:r>
      <w:r w:rsidRPr="00445CFE">
        <w:rPr>
          <w:rFonts w:ascii="Times New Roman" w:hAnsi="Times New Roman" w:cs="Times New Roman"/>
          <w:color w:val="000000"/>
          <w:sz w:val="30"/>
          <w:szCs w:val="30"/>
        </w:rPr>
        <w:t xml:space="preserve"> в книге регистрации заявлений граждан, желающих получить жилое помещение в общежитии, </w:t>
      </w:r>
      <w:r w:rsidR="00696125" w:rsidRPr="00445CFE">
        <w:rPr>
          <w:rFonts w:ascii="Times New Roman" w:hAnsi="Times New Roman" w:cs="Times New Roman"/>
          <w:sz w:val="30"/>
          <w:szCs w:val="30"/>
        </w:rPr>
        <w:t>по форме согласно приложению 2 к Положению об общежитиях, утвержденному постановлением №</w:t>
      </w:r>
      <w:r w:rsidR="00634D9B" w:rsidRPr="00445CFE">
        <w:rPr>
          <w:rFonts w:ascii="Times New Roman" w:hAnsi="Times New Roman" w:cs="Times New Roman"/>
          <w:sz w:val="30"/>
          <w:szCs w:val="30"/>
        </w:rPr>
        <w:t xml:space="preserve"> </w:t>
      </w:r>
      <w:r w:rsidR="00696125" w:rsidRPr="00445CFE">
        <w:rPr>
          <w:rFonts w:ascii="Times New Roman" w:hAnsi="Times New Roman" w:cs="Times New Roman"/>
          <w:sz w:val="30"/>
          <w:szCs w:val="30"/>
        </w:rPr>
        <w:t>269.</w:t>
      </w:r>
    </w:p>
    <w:p w14:paraId="7629FB20" w14:textId="16606F70" w:rsidR="005B265D" w:rsidRPr="00445CFE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10.</w:t>
      </w:r>
      <w:r w:rsidR="00442414">
        <w:rPr>
          <w:color w:val="000000"/>
          <w:sz w:val="30"/>
          <w:szCs w:val="30"/>
        </w:rPr>
        <w:t> </w:t>
      </w:r>
      <w:r w:rsidRPr="00445CFE">
        <w:rPr>
          <w:color w:val="000000"/>
          <w:sz w:val="30"/>
          <w:szCs w:val="30"/>
        </w:rPr>
        <w:t xml:space="preserve">Заявление о принятии на учет </w:t>
      </w:r>
      <w:r w:rsidR="00275795" w:rsidRPr="00445CFE">
        <w:rPr>
          <w:color w:val="000000"/>
          <w:sz w:val="30"/>
          <w:szCs w:val="30"/>
        </w:rPr>
        <w:t xml:space="preserve">граждан, </w:t>
      </w:r>
      <w:r w:rsidRPr="00445CFE">
        <w:rPr>
          <w:color w:val="000000"/>
          <w:sz w:val="30"/>
          <w:szCs w:val="30"/>
        </w:rPr>
        <w:t xml:space="preserve">желающих получить жилое помещение в общежитии и представленные документы проверяются работником </w:t>
      </w:r>
      <w:r w:rsidR="00696125" w:rsidRPr="00445CFE">
        <w:rPr>
          <w:color w:val="000000"/>
          <w:sz w:val="30"/>
          <w:szCs w:val="30"/>
        </w:rPr>
        <w:t>УП «Жилздрав»</w:t>
      </w:r>
      <w:r w:rsidRPr="00445CFE">
        <w:rPr>
          <w:color w:val="000000"/>
          <w:sz w:val="30"/>
          <w:szCs w:val="30"/>
        </w:rPr>
        <w:t>, на которого возложено ведение данного учета. В случае необходимости могут быть обследованы жилищные условия гражданина. Результаты обследования оформляются актом в произвольной форме.</w:t>
      </w:r>
    </w:p>
    <w:p w14:paraId="439402EB" w14:textId="36C6DF79" w:rsidR="005B265D" w:rsidRPr="00445CFE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23" w:name="a73"/>
      <w:bookmarkEnd w:id="23"/>
      <w:r w:rsidRPr="00445CFE">
        <w:rPr>
          <w:color w:val="000000"/>
          <w:sz w:val="30"/>
          <w:szCs w:val="30"/>
        </w:rPr>
        <w:t xml:space="preserve">11. Заявление </w:t>
      </w:r>
      <w:r w:rsidR="00CB5CC6">
        <w:rPr>
          <w:color w:val="000000"/>
          <w:sz w:val="30"/>
          <w:szCs w:val="30"/>
        </w:rPr>
        <w:t>гражданина</w:t>
      </w:r>
      <w:r w:rsidRPr="00445CFE">
        <w:rPr>
          <w:color w:val="000000"/>
          <w:sz w:val="30"/>
          <w:szCs w:val="30"/>
        </w:rPr>
        <w:t xml:space="preserve"> о принятии на учет желающих получить жилое помещение в общежитии рассматривается в срок, установленный в подпункте 1.1.8 пункта 1.1 </w:t>
      </w:r>
      <w:r w:rsidR="00BC62A9" w:rsidRPr="00445CFE">
        <w:rPr>
          <w:color w:val="000000"/>
          <w:sz w:val="30"/>
          <w:szCs w:val="30"/>
        </w:rPr>
        <w:t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</w:t>
      </w:r>
      <w:r w:rsidR="00BC62A9">
        <w:rPr>
          <w:color w:val="000000"/>
          <w:sz w:val="30"/>
          <w:szCs w:val="30"/>
        </w:rPr>
        <w:t xml:space="preserve"> </w:t>
      </w:r>
      <w:r w:rsidR="00BC62A9" w:rsidRPr="00445CFE">
        <w:rPr>
          <w:color w:val="000000"/>
          <w:sz w:val="30"/>
          <w:szCs w:val="30"/>
        </w:rPr>
        <w:t>апреля 2010</w:t>
      </w:r>
      <w:r w:rsidR="00BC62A9">
        <w:rPr>
          <w:color w:val="000000"/>
          <w:sz w:val="30"/>
          <w:szCs w:val="30"/>
        </w:rPr>
        <w:t xml:space="preserve"> </w:t>
      </w:r>
      <w:r w:rsidR="00BC62A9" w:rsidRPr="00445CFE">
        <w:rPr>
          <w:color w:val="000000"/>
          <w:sz w:val="30"/>
          <w:szCs w:val="30"/>
        </w:rPr>
        <w:t>г. №</w:t>
      </w:r>
      <w:r w:rsidR="00BC62A9">
        <w:rPr>
          <w:color w:val="000000"/>
          <w:sz w:val="30"/>
          <w:szCs w:val="30"/>
        </w:rPr>
        <w:t xml:space="preserve"> </w:t>
      </w:r>
      <w:r w:rsidR="00BC62A9" w:rsidRPr="00445CFE">
        <w:rPr>
          <w:color w:val="000000"/>
          <w:sz w:val="30"/>
          <w:szCs w:val="30"/>
        </w:rPr>
        <w:t>200</w:t>
      </w:r>
      <w:r w:rsidRPr="00445CFE">
        <w:rPr>
          <w:color w:val="000000"/>
          <w:sz w:val="30"/>
          <w:szCs w:val="30"/>
        </w:rPr>
        <w:t xml:space="preserve">, и о принятом решении </w:t>
      </w:r>
      <w:r w:rsidR="00CB5CC6">
        <w:rPr>
          <w:color w:val="000000"/>
          <w:sz w:val="30"/>
          <w:szCs w:val="30"/>
        </w:rPr>
        <w:t>гражданину</w:t>
      </w:r>
      <w:r w:rsidRPr="00445CFE">
        <w:rPr>
          <w:color w:val="000000"/>
          <w:sz w:val="30"/>
          <w:szCs w:val="30"/>
        </w:rPr>
        <w:t xml:space="preserve"> сообщается в письменной форме. В решении о принятии на учет указывается дата принятия </w:t>
      </w:r>
      <w:r w:rsidR="00755E14">
        <w:rPr>
          <w:color w:val="000000"/>
          <w:sz w:val="30"/>
          <w:szCs w:val="30"/>
        </w:rPr>
        <w:t xml:space="preserve">гражданина </w:t>
      </w:r>
      <w:r w:rsidRPr="00445CFE">
        <w:rPr>
          <w:color w:val="000000"/>
          <w:sz w:val="30"/>
          <w:szCs w:val="30"/>
        </w:rPr>
        <w:t>на учет, а в решении об отказе в принятии на учет</w:t>
      </w:r>
      <w:r w:rsidR="00BC62A9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– основания для отказа.</w:t>
      </w:r>
    </w:p>
    <w:p w14:paraId="29E3F522" w14:textId="293FD106" w:rsidR="007F1768" w:rsidRPr="00445CFE" w:rsidRDefault="00E02642" w:rsidP="007F1768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24" w:name="a30"/>
      <w:bookmarkEnd w:id="24"/>
      <w:r w:rsidRPr="00445CFE">
        <w:rPr>
          <w:color w:val="000000"/>
          <w:sz w:val="30"/>
          <w:szCs w:val="30"/>
        </w:rPr>
        <w:t>12.</w:t>
      </w:r>
      <w:r w:rsidR="00442414">
        <w:rPr>
          <w:color w:val="000000"/>
          <w:sz w:val="30"/>
          <w:szCs w:val="30"/>
        </w:rPr>
        <w:t> </w:t>
      </w:r>
      <w:r w:rsidR="001F3CD1">
        <w:rPr>
          <w:color w:val="000000"/>
          <w:sz w:val="30"/>
          <w:szCs w:val="30"/>
        </w:rPr>
        <w:t>Граждане</w:t>
      </w:r>
      <w:r w:rsidR="00095680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считаются принятыми на учет желающих получить жилое помещение в общежитии со дня подачи заявления о принятии на такой учет при наличии у них оснований для получения жилого помещения в общежитии. Если заявления поданы несколькими гражданами в один и тот же день, они включаются в списки желающих получить жилое помещение в общежитии в порядке регистрации заявлений.</w:t>
      </w:r>
    </w:p>
    <w:p w14:paraId="433B0188" w14:textId="4A2E7723" w:rsidR="005B265D" w:rsidRPr="00445CFE" w:rsidRDefault="00E02642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Требовани</w:t>
      </w:r>
      <w:r w:rsidR="00095680" w:rsidRPr="00445CFE">
        <w:rPr>
          <w:color w:val="000000"/>
          <w:sz w:val="30"/>
          <w:szCs w:val="30"/>
        </w:rPr>
        <w:t>я</w:t>
      </w:r>
      <w:r w:rsidRPr="00445CFE">
        <w:rPr>
          <w:color w:val="000000"/>
          <w:sz w:val="30"/>
          <w:szCs w:val="30"/>
        </w:rPr>
        <w:t xml:space="preserve"> част</w:t>
      </w:r>
      <w:r w:rsidR="005014A8" w:rsidRPr="00445CFE">
        <w:rPr>
          <w:color w:val="000000"/>
          <w:sz w:val="30"/>
          <w:szCs w:val="30"/>
        </w:rPr>
        <w:t>и</w:t>
      </w:r>
      <w:r w:rsidRPr="00445CFE">
        <w:rPr>
          <w:color w:val="000000"/>
          <w:sz w:val="30"/>
          <w:szCs w:val="30"/>
        </w:rPr>
        <w:t xml:space="preserve"> первой настоящего пункта также распространя</w:t>
      </w:r>
      <w:r w:rsidR="00095680" w:rsidRPr="00445CFE">
        <w:rPr>
          <w:color w:val="000000"/>
          <w:sz w:val="30"/>
          <w:szCs w:val="30"/>
        </w:rPr>
        <w:t>ю</w:t>
      </w:r>
      <w:r w:rsidRPr="00445CFE">
        <w:rPr>
          <w:color w:val="000000"/>
          <w:sz w:val="30"/>
          <w:szCs w:val="30"/>
        </w:rPr>
        <w:t xml:space="preserve">тся на случаи включения граждан, имеющих право на </w:t>
      </w:r>
      <w:r w:rsidRPr="00445CFE">
        <w:rPr>
          <w:color w:val="000000"/>
          <w:sz w:val="30"/>
          <w:szCs w:val="30"/>
        </w:rPr>
        <w:lastRenderedPageBreak/>
        <w:t>получение жилого помещения в общежитии вне очереди или в первую очередь, в отдельные списки.</w:t>
      </w:r>
    </w:p>
    <w:p w14:paraId="49B68DE8" w14:textId="53AF0A71" w:rsidR="005B265D" w:rsidRPr="00445CFE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13.</w:t>
      </w:r>
      <w:r w:rsidR="00442414">
        <w:rPr>
          <w:color w:val="000000"/>
          <w:sz w:val="30"/>
          <w:szCs w:val="30"/>
        </w:rPr>
        <w:t> </w:t>
      </w:r>
      <w:r w:rsidRPr="00445CFE">
        <w:rPr>
          <w:color w:val="000000"/>
          <w:sz w:val="30"/>
          <w:szCs w:val="30"/>
        </w:rPr>
        <w:t>Отказ в принятии гражданина на учет желающих получить жилое помещение в общежитии может быть обжалован в порядке, предусмотренном Законом Республики Беларусь «Об основах административных процедур».</w:t>
      </w:r>
    </w:p>
    <w:p w14:paraId="7B6ECC67" w14:textId="06780385" w:rsidR="005B265D" w:rsidRPr="00445CFE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  <w:highlight w:val="yellow"/>
        </w:rPr>
      </w:pPr>
      <w:bookmarkStart w:id="25" w:name="a75"/>
      <w:bookmarkEnd w:id="25"/>
      <w:r w:rsidRPr="00445CFE">
        <w:rPr>
          <w:color w:val="000000"/>
          <w:sz w:val="30"/>
          <w:szCs w:val="30"/>
        </w:rPr>
        <w:t>14.</w:t>
      </w:r>
      <w:r w:rsidR="00442414">
        <w:rPr>
          <w:color w:val="000000"/>
          <w:sz w:val="30"/>
          <w:szCs w:val="30"/>
        </w:rPr>
        <w:t> </w:t>
      </w:r>
      <w:r w:rsidRPr="00445CFE">
        <w:rPr>
          <w:color w:val="000000"/>
          <w:sz w:val="30"/>
          <w:szCs w:val="30"/>
        </w:rPr>
        <w:t xml:space="preserve">Учет </w:t>
      </w:r>
      <w:r w:rsidR="001F3CD1">
        <w:rPr>
          <w:color w:val="000000"/>
          <w:sz w:val="30"/>
          <w:szCs w:val="30"/>
        </w:rPr>
        <w:t>граждан</w:t>
      </w:r>
      <w:r w:rsidR="002B4F30" w:rsidRPr="00445CFE">
        <w:rPr>
          <w:color w:val="000000"/>
          <w:sz w:val="30"/>
          <w:szCs w:val="30"/>
        </w:rPr>
        <w:t>,</w:t>
      </w:r>
      <w:r w:rsidR="00890E29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 xml:space="preserve">желающих получить жилое помещение в </w:t>
      </w:r>
      <w:r w:rsidRPr="00445CFE">
        <w:rPr>
          <w:rStyle w:val="HTML"/>
          <w:sz w:val="30"/>
          <w:szCs w:val="30"/>
          <w:shd w:val="clear" w:color="auto" w:fill="FFFFFF"/>
        </w:rPr>
        <w:t>общежитии</w:t>
      </w:r>
      <w:r w:rsidRPr="00445CFE">
        <w:rPr>
          <w:color w:val="000000"/>
          <w:sz w:val="30"/>
          <w:szCs w:val="30"/>
        </w:rPr>
        <w:t>, осуществляется путем ведения списков по форме согласно приложению 3</w:t>
      </w:r>
      <w:r w:rsidR="00890E29" w:rsidRPr="00445CFE">
        <w:rPr>
          <w:color w:val="000000"/>
          <w:sz w:val="30"/>
          <w:szCs w:val="30"/>
        </w:rPr>
        <w:t xml:space="preserve"> </w:t>
      </w:r>
      <w:r w:rsidR="00890E29" w:rsidRPr="00445CFE">
        <w:rPr>
          <w:sz w:val="30"/>
          <w:szCs w:val="30"/>
        </w:rPr>
        <w:t>к Положению об общежитиях, утвержденному постановлением №</w:t>
      </w:r>
      <w:r w:rsidR="00755E14">
        <w:rPr>
          <w:sz w:val="30"/>
          <w:szCs w:val="30"/>
        </w:rPr>
        <w:t xml:space="preserve"> </w:t>
      </w:r>
      <w:r w:rsidR="00890E29" w:rsidRPr="00445CFE">
        <w:rPr>
          <w:sz w:val="30"/>
          <w:szCs w:val="30"/>
        </w:rPr>
        <w:t>269.</w:t>
      </w:r>
    </w:p>
    <w:p w14:paraId="64A4846D" w14:textId="452BC1A2" w:rsidR="005B265D" w:rsidRPr="00445CFE" w:rsidRDefault="0094586F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bookmarkStart w:id="26" w:name="_Hlk193025052"/>
      <w:r>
        <w:rPr>
          <w:color w:val="000000"/>
          <w:sz w:val="30"/>
          <w:szCs w:val="30"/>
        </w:rPr>
        <w:t>Граждане</w:t>
      </w:r>
      <w:r w:rsidR="00E02642" w:rsidRPr="00445CFE">
        <w:rPr>
          <w:color w:val="000000"/>
          <w:sz w:val="30"/>
          <w:szCs w:val="30"/>
        </w:rPr>
        <w:t xml:space="preserve">, имеющие в соответствии с пунктами 21 и 22 настоящего </w:t>
      </w:r>
      <w:r w:rsidR="00E02642" w:rsidRPr="00445CFE">
        <w:rPr>
          <w:rStyle w:val="HTML"/>
          <w:sz w:val="30"/>
          <w:szCs w:val="30"/>
          <w:shd w:val="clear" w:color="auto" w:fill="FFFFFF"/>
        </w:rPr>
        <w:t>Положения</w:t>
      </w:r>
      <w:r w:rsidR="00E02642" w:rsidRPr="00445CFE">
        <w:rPr>
          <w:color w:val="000000"/>
          <w:sz w:val="30"/>
          <w:szCs w:val="30"/>
        </w:rPr>
        <w:t xml:space="preserve"> право на получение жилых помещений в </w:t>
      </w:r>
      <w:r w:rsidR="00E02642" w:rsidRPr="00445CFE">
        <w:rPr>
          <w:rStyle w:val="HTML"/>
          <w:sz w:val="30"/>
          <w:szCs w:val="30"/>
          <w:shd w:val="clear" w:color="auto" w:fill="FFFFFF"/>
        </w:rPr>
        <w:t>общежитии</w:t>
      </w:r>
      <w:r w:rsidR="00E02642" w:rsidRPr="00445CFE">
        <w:rPr>
          <w:color w:val="000000"/>
          <w:sz w:val="30"/>
          <w:szCs w:val="30"/>
        </w:rPr>
        <w:t xml:space="preserve"> вне очереди или в первую очередь, </w:t>
      </w:r>
      <w:r w:rsidR="007A6F37">
        <w:rPr>
          <w:color w:val="000000"/>
          <w:sz w:val="30"/>
          <w:szCs w:val="30"/>
        </w:rPr>
        <w:t xml:space="preserve">на основании решения жилищной комиссии </w:t>
      </w:r>
      <w:r w:rsidR="00890E29" w:rsidRPr="00445CFE">
        <w:rPr>
          <w:color w:val="000000"/>
          <w:sz w:val="30"/>
          <w:szCs w:val="30"/>
        </w:rPr>
        <w:t xml:space="preserve">принимаются на учет, </w:t>
      </w:r>
      <w:r w:rsidR="00890E29" w:rsidRPr="00445CFE">
        <w:rPr>
          <w:color w:val="000000"/>
          <w:sz w:val="30"/>
          <w:szCs w:val="30"/>
          <w:shd w:val="clear" w:color="auto" w:fill="FFFFFF"/>
        </w:rPr>
        <w:t>имеющих право на получение жилого помещения</w:t>
      </w:r>
      <w:r w:rsidR="00890E29" w:rsidRPr="00445CFE">
        <w:rPr>
          <w:color w:val="000000"/>
          <w:sz w:val="30"/>
          <w:szCs w:val="30"/>
        </w:rPr>
        <w:t xml:space="preserve"> </w:t>
      </w:r>
      <w:r w:rsidR="00890E29" w:rsidRPr="00445CFE">
        <w:rPr>
          <w:color w:val="000000"/>
          <w:sz w:val="30"/>
          <w:szCs w:val="30"/>
          <w:shd w:val="clear" w:color="auto" w:fill="FFFFFF"/>
        </w:rPr>
        <w:t xml:space="preserve">в общежитии вне очереди </w:t>
      </w:r>
      <w:r w:rsidR="00147D04" w:rsidRPr="00445CFE">
        <w:rPr>
          <w:color w:val="000000"/>
          <w:sz w:val="30"/>
          <w:szCs w:val="30"/>
          <w:shd w:val="clear" w:color="auto" w:fill="FFFFFF"/>
        </w:rPr>
        <w:t xml:space="preserve">или </w:t>
      </w:r>
      <w:r w:rsidR="00890E29" w:rsidRPr="00445CFE">
        <w:rPr>
          <w:color w:val="000000"/>
          <w:sz w:val="30"/>
          <w:szCs w:val="30"/>
          <w:shd w:val="clear" w:color="auto" w:fill="FFFFFF"/>
        </w:rPr>
        <w:t>в первую очередь</w:t>
      </w:r>
      <w:r w:rsidR="00364D61" w:rsidRPr="00445CFE">
        <w:rPr>
          <w:color w:val="000000"/>
          <w:sz w:val="30"/>
          <w:szCs w:val="30"/>
          <w:shd w:val="clear" w:color="auto" w:fill="FFFFFF"/>
        </w:rPr>
        <w:t>,</w:t>
      </w:r>
      <w:r w:rsidR="00890E29" w:rsidRPr="00445CFE">
        <w:rPr>
          <w:color w:val="000000"/>
          <w:sz w:val="30"/>
          <w:szCs w:val="30"/>
          <w:shd w:val="clear" w:color="auto" w:fill="FFFFFF"/>
        </w:rPr>
        <w:t xml:space="preserve"> и </w:t>
      </w:r>
      <w:r w:rsidR="00E02642" w:rsidRPr="00445CFE">
        <w:rPr>
          <w:color w:val="000000"/>
          <w:sz w:val="30"/>
          <w:szCs w:val="30"/>
        </w:rPr>
        <w:t>включаются в отдельные списки</w:t>
      </w:r>
      <w:r w:rsidR="00890E29" w:rsidRPr="00445CFE">
        <w:rPr>
          <w:color w:val="000000"/>
          <w:sz w:val="30"/>
          <w:szCs w:val="30"/>
        </w:rPr>
        <w:t>, которые ведутся отдельно,</w:t>
      </w:r>
      <w:r w:rsidR="00E02642" w:rsidRPr="00445CFE">
        <w:rPr>
          <w:color w:val="000000"/>
          <w:sz w:val="30"/>
          <w:szCs w:val="30"/>
        </w:rPr>
        <w:t xml:space="preserve"> по форме согласно приложению 4</w:t>
      </w:r>
      <w:r w:rsidR="00890E29" w:rsidRPr="00445CFE">
        <w:rPr>
          <w:sz w:val="30"/>
          <w:szCs w:val="30"/>
        </w:rPr>
        <w:t xml:space="preserve"> к Положению об общежитиях, утвержденному постановлением №</w:t>
      </w:r>
      <w:r w:rsidR="00755E14">
        <w:rPr>
          <w:sz w:val="30"/>
          <w:szCs w:val="30"/>
        </w:rPr>
        <w:t xml:space="preserve"> </w:t>
      </w:r>
      <w:r w:rsidR="00890E29" w:rsidRPr="00445CFE">
        <w:rPr>
          <w:sz w:val="30"/>
          <w:szCs w:val="30"/>
        </w:rPr>
        <w:t>269.</w:t>
      </w:r>
      <w:r w:rsidR="00E02642" w:rsidRPr="00445CFE">
        <w:rPr>
          <w:color w:val="000000"/>
          <w:sz w:val="30"/>
          <w:szCs w:val="30"/>
        </w:rPr>
        <w:t xml:space="preserve"> О включении граждан в эти списки указывается в решении о принятии на учет.</w:t>
      </w:r>
    </w:p>
    <w:bookmarkEnd w:id="26"/>
    <w:p w14:paraId="47BF7894" w14:textId="5F742549" w:rsidR="006A0EEE" w:rsidRPr="00445CFE" w:rsidRDefault="0094586F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Граждане</w:t>
      </w:r>
      <w:r w:rsidR="006A0EEE" w:rsidRPr="00445CFE">
        <w:rPr>
          <w:color w:val="000000"/>
          <w:sz w:val="30"/>
          <w:szCs w:val="30"/>
        </w:rPr>
        <w:t>, имеющие право на получение жилых помещений в общежити</w:t>
      </w:r>
      <w:r w:rsidR="00364D61" w:rsidRPr="00445CFE">
        <w:rPr>
          <w:color w:val="000000"/>
          <w:sz w:val="30"/>
          <w:szCs w:val="30"/>
        </w:rPr>
        <w:t xml:space="preserve">и, </w:t>
      </w:r>
      <w:r w:rsidR="006A0EEE" w:rsidRPr="00445CFE">
        <w:rPr>
          <w:color w:val="000000"/>
          <w:sz w:val="30"/>
          <w:szCs w:val="30"/>
        </w:rPr>
        <w:t>у которых отсутствуют основания</w:t>
      </w:r>
      <w:r w:rsidR="006A0EEE" w:rsidRPr="00445CFE">
        <w:rPr>
          <w:color w:val="000000"/>
          <w:sz w:val="30"/>
          <w:szCs w:val="30"/>
          <w:shd w:val="clear" w:color="auto" w:fill="FFFFFF"/>
        </w:rPr>
        <w:t xml:space="preserve"> для получения жилого помещения</w:t>
      </w:r>
      <w:r w:rsidR="006A0EEE" w:rsidRPr="00445CFE">
        <w:rPr>
          <w:color w:val="000000"/>
          <w:sz w:val="30"/>
          <w:szCs w:val="30"/>
        </w:rPr>
        <w:t xml:space="preserve"> </w:t>
      </w:r>
      <w:r w:rsidR="006A0EEE" w:rsidRPr="00445CFE">
        <w:rPr>
          <w:color w:val="000000"/>
          <w:sz w:val="30"/>
          <w:szCs w:val="30"/>
          <w:shd w:val="clear" w:color="auto" w:fill="FFFFFF"/>
        </w:rPr>
        <w:t xml:space="preserve">в общежитии вне очереди </w:t>
      </w:r>
      <w:r w:rsidR="003A6ED1" w:rsidRPr="00445CFE">
        <w:rPr>
          <w:color w:val="000000"/>
          <w:sz w:val="30"/>
          <w:szCs w:val="30"/>
          <w:shd w:val="clear" w:color="auto" w:fill="FFFFFF"/>
        </w:rPr>
        <w:t xml:space="preserve">или </w:t>
      </w:r>
      <w:r w:rsidR="006A0EEE" w:rsidRPr="00445CFE">
        <w:rPr>
          <w:color w:val="000000"/>
          <w:sz w:val="30"/>
          <w:szCs w:val="30"/>
          <w:shd w:val="clear" w:color="auto" w:fill="FFFFFF"/>
        </w:rPr>
        <w:t>в первую очередь</w:t>
      </w:r>
      <w:r w:rsidR="00364D61" w:rsidRPr="00445CFE">
        <w:rPr>
          <w:color w:val="000000"/>
          <w:sz w:val="30"/>
          <w:szCs w:val="30"/>
          <w:shd w:val="clear" w:color="auto" w:fill="FFFFFF"/>
        </w:rPr>
        <w:t>,</w:t>
      </w:r>
      <w:r w:rsidR="007A6F37">
        <w:rPr>
          <w:color w:val="000000"/>
          <w:sz w:val="30"/>
          <w:szCs w:val="30"/>
          <w:shd w:val="clear" w:color="auto" w:fill="FFFFFF"/>
        </w:rPr>
        <w:t xml:space="preserve"> на основании решения жилищной комиссии</w:t>
      </w:r>
      <w:r w:rsidR="00364D61" w:rsidRPr="00445CFE">
        <w:rPr>
          <w:color w:val="000000"/>
          <w:sz w:val="30"/>
          <w:szCs w:val="30"/>
          <w:shd w:val="clear" w:color="auto" w:fill="FFFFFF"/>
        </w:rPr>
        <w:t xml:space="preserve"> принимаются на учет</w:t>
      </w:r>
      <w:r w:rsidR="006A0EEE" w:rsidRPr="00445CFE">
        <w:rPr>
          <w:color w:val="000000"/>
          <w:sz w:val="30"/>
          <w:szCs w:val="30"/>
          <w:shd w:val="clear" w:color="auto" w:fill="FFFFFF"/>
        </w:rPr>
        <w:t xml:space="preserve"> </w:t>
      </w:r>
      <w:r w:rsidR="00364D61" w:rsidRPr="00445CFE">
        <w:rPr>
          <w:color w:val="000000"/>
          <w:sz w:val="30"/>
          <w:szCs w:val="30"/>
        </w:rPr>
        <w:t xml:space="preserve">желающих получить жилое помещение в общежитии на общих основаниях, </w:t>
      </w:r>
      <w:r w:rsidR="006A0EEE" w:rsidRPr="00445CFE">
        <w:rPr>
          <w:color w:val="000000"/>
          <w:sz w:val="30"/>
          <w:szCs w:val="30"/>
          <w:shd w:val="clear" w:color="auto" w:fill="FFFFFF"/>
        </w:rPr>
        <w:t xml:space="preserve">и </w:t>
      </w:r>
      <w:r w:rsidR="006A0EEE" w:rsidRPr="00445CFE">
        <w:rPr>
          <w:color w:val="000000"/>
          <w:sz w:val="30"/>
          <w:szCs w:val="30"/>
        </w:rPr>
        <w:t xml:space="preserve">включаются в списки </w:t>
      </w:r>
      <w:r w:rsidR="00364D61" w:rsidRPr="00445CFE">
        <w:rPr>
          <w:color w:val="000000"/>
          <w:sz w:val="30"/>
          <w:szCs w:val="30"/>
        </w:rPr>
        <w:t xml:space="preserve">учета граждан, желающих получить жилое помещение в общежитии на общих основаниях. </w:t>
      </w:r>
      <w:r w:rsidR="006A0EEE" w:rsidRPr="00445CFE">
        <w:rPr>
          <w:color w:val="000000"/>
          <w:sz w:val="30"/>
          <w:szCs w:val="30"/>
        </w:rPr>
        <w:t>О включении граждан в эти списки указывается в решении о принятии на учет.</w:t>
      </w:r>
    </w:p>
    <w:p w14:paraId="167930ED" w14:textId="05C75B48" w:rsidR="005B265D" w:rsidRPr="00445CFE" w:rsidRDefault="0094586F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Граждане</w:t>
      </w:r>
      <w:r w:rsidR="00E02642" w:rsidRPr="00445CFE">
        <w:rPr>
          <w:color w:val="000000"/>
          <w:sz w:val="30"/>
          <w:szCs w:val="30"/>
        </w:rPr>
        <w:t xml:space="preserve">, у которых право на получение жилого помещения в общежитии вне очереди или в первую очередь возникло в период их нахождения на учете желающих получить жилое помещение в общежитии, включаются </w:t>
      </w:r>
      <w:r w:rsidR="007A6F37">
        <w:rPr>
          <w:color w:val="000000"/>
          <w:sz w:val="30"/>
          <w:szCs w:val="30"/>
        </w:rPr>
        <w:t>на основании</w:t>
      </w:r>
      <w:r w:rsidR="00E02642" w:rsidRPr="00445CFE">
        <w:rPr>
          <w:color w:val="000000"/>
          <w:sz w:val="30"/>
          <w:szCs w:val="30"/>
        </w:rPr>
        <w:t xml:space="preserve"> </w:t>
      </w:r>
      <w:r w:rsidR="006A0EEE" w:rsidRPr="00445CFE">
        <w:rPr>
          <w:color w:val="000000"/>
          <w:sz w:val="30"/>
          <w:szCs w:val="30"/>
        </w:rPr>
        <w:t>решени</w:t>
      </w:r>
      <w:r w:rsidR="007A6F37">
        <w:rPr>
          <w:color w:val="000000"/>
          <w:sz w:val="30"/>
          <w:szCs w:val="30"/>
        </w:rPr>
        <w:t>я</w:t>
      </w:r>
      <w:r w:rsidR="006A0EEE" w:rsidRPr="00445CFE">
        <w:rPr>
          <w:color w:val="000000"/>
          <w:sz w:val="30"/>
          <w:szCs w:val="30"/>
        </w:rPr>
        <w:t xml:space="preserve"> жилищной комиссии</w:t>
      </w:r>
      <w:r w:rsidR="00E02642" w:rsidRPr="00445CFE">
        <w:rPr>
          <w:color w:val="000000"/>
          <w:sz w:val="30"/>
          <w:szCs w:val="30"/>
        </w:rPr>
        <w:t xml:space="preserve"> в отдельные списки со дня подачи заявления и представления документов, подтверждающих такое право.</w:t>
      </w:r>
    </w:p>
    <w:p w14:paraId="4256BA15" w14:textId="7BFF1F28" w:rsidR="005B265D" w:rsidRPr="00445CFE" w:rsidRDefault="00E02642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 xml:space="preserve">Если у </w:t>
      </w:r>
      <w:r w:rsidR="0094586F">
        <w:rPr>
          <w:color w:val="000000"/>
          <w:sz w:val="30"/>
          <w:szCs w:val="30"/>
        </w:rPr>
        <w:t>граждан</w:t>
      </w:r>
      <w:r w:rsidR="00364D61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 xml:space="preserve">отпали основания состоять на учете по отдельным спискам, они подлежат исключению из этих списков </w:t>
      </w:r>
      <w:r w:rsidR="00493794">
        <w:rPr>
          <w:color w:val="000000"/>
          <w:sz w:val="30"/>
          <w:szCs w:val="30"/>
        </w:rPr>
        <w:t>на основании решения</w:t>
      </w:r>
      <w:r w:rsidR="00364D61" w:rsidRPr="00445CFE">
        <w:rPr>
          <w:color w:val="000000"/>
          <w:sz w:val="30"/>
          <w:szCs w:val="30"/>
        </w:rPr>
        <w:t xml:space="preserve"> жилищной комиссии</w:t>
      </w:r>
      <w:r w:rsidRPr="00445CFE">
        <w:rPr>
          <w:color w:val="000000"/>
          <w:sz w:val="30"/>
          <w:szCs w:val="30"/>
        </w:rPr>
        <w:t>, но сохраняют право состоять на учете желающих получить жилое помещение в общежитии на общих основаниях при наличии этого права.</w:t>
      </w:r>
    </w:p>
    <w:p w14:paraId="0AEB9164" w14:textId="65797361" w:rsidR="00D87845" w:rsidRPr="00445CFE" w:rsidRDefault="004E4375" w:rsidP="00DC57CA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 письменному заявлению </w:t>
      </w:r>
      <w:r w:rsidR="0094586F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гражданина</w:t>
      </w: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>, состоящего на учете</w:t>
      </w:r>
      <w:r w:rsidR="00D87845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желающих получить жилое помещение в общежитии, производится переоформление очереди с этого </w:t>
      </w:r>
      <w:r w:rsidR="0094586F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гражданина</w:t>
      </w: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D7680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</w:t>
      </w: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>совершеннолетнего члена его семьи</w:t>
      </w:r>
      <w:r w:rsidR="00D8720E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его письменного согласия</w:t>
      </w: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D87845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состоящего вместе с ним на учете, </w:t>
      </w:r>
      <w:r w:rsidR="00D87845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при условии, что последний </w:t>
      </w: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>явля</w:t>
      </w:r>
      <w:r w:rsidR="00D87845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>ется</w:t>
      </w: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работником Комитета или </w:t>
      </w:r>
      <w:r w:rsidR="00D87845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подчиненной ему </w:t>
      </w: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организации</w:t>
      </w:r>
      <w:r w:rsidR="00D8720E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представлением документов, </w:t>
      </w:r>
      <w:r w:rsidRPr="003C2F4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указанных </w:t>
      </w:r>
      <w:r w:rsidR="00D24D2A" w:rsidRPr="003C2F4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части четвертой пункта 8 </w:t>
      </w:r>
      <w:r w:rsidRPr="003C2F4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настоящего Положения. Документы, указанные </w:t>
      </w:r>
      <w:r w:rsidR="00D24D2A" w:rsidRPr="003C2F4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части четвертой пункта 8 </w:t>
      </w:r>
      <w:r w:rsidRPr="003C2F4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настоящего </w:t>
      </w:r>
      <w:r w:rsidR="007151CC" w:rsidRPr="003C2F47">
        <w:rPr>
          <w:rFonts w:ascii="Times New Roman" w:eastAsia="Times New Roman" w:hAnsi="Times New Roman" w:cs="Times New Roman"/>
          <w:color w:val="000000"/>
          <w:sz w:val="30"/>
          <w:szCs w:val="30"/>
        </w:rPr>
        <w:t>Положения</w:t>
      </w:r>
      <w:r w:rsidRPr="003C2F4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прилагаются к заявлению в зависимости от оснований для принятия гражданина на учет </w:t>
      </w:r>
      <w:r w:rsidR="007151CC" w:rsidRPr="003C2F47">
        <w:rPr>
          <w:rFonts w:ascii="Times New Roman" w:eastAsia="Times New Roman" w:hAnsi="Times New Roman" w:cs="Times New Roman"/>
          <w:color w:val="000000"/>
          <w:sz w:val="30"/>
          <w:szCs w:val="30"/>
        </w:rPr>
        <w:t>желающих получить жилое помещение в общежитии</w:t>
      </w:r>
      <w:r w:rsidRPr="003C2F47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20DA8378" w14:textId="03808D7D" w:rsidR="004E4375" w:rsidRPr="00445CFE" w:rsidRDefault="003A6ED1" w:rsidP="00DC57CA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>Переоформление о</w:t>
      </w:r>
      <w:r w:rsidR="004E4375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череди с </w:t>
      </w:r>
      <w:r w:rsidR="007C76A9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гражданина</w:t>
      </w:r>
      <w:r w:rsidR="004E4375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совершеннолетнего члена его семьи в соответствии с</w:t>
      </w: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hyperlink r:id="rId11" w:anchor="a1341" w:history="1">
        <w:r w:rsidR="004E4375" w:rsidRPr="00445CFE">
          <w:rPr>
            <w:rFonts w:ascii="Times New Roman" w:eastAsia="Times New Roman" w:hAnsi="Times New Roman" w:cs="Times New Roman"/>
            <w:sz w:val="30"/>
            <w:szCs w:val="30"/>
          </w:rPr>
          <w:t xml:space="preserve">частью </w:t>
        </w:r>
        <w:r w:rsidR="00512431" w:rsidRPr="00445CFE">
          <w:rPr>
            <w:rFonts w:ascii="Times New Roman" w:eastAsia="Times New Roman" w:hAnsi="Times New Roman" w:cs="Times New Roman"/>
            <w:sz w:val="30"/>
            <w:szCs w:val="30"/>
          </w:rPr>
          <w:t>шестой</w:t>
        </w:r>
      </w:hyperlink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4E4375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настоящего пункта </w:t>
      </w:r>
      <w:r w:rsidR="006B0D67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>производится</w:t>
      </w:r>
      <w:r w:rsidR="004E4375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даты принятия члена семьи на учет </w:t>
      </w: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>желающих получить жилое помещение в общежитии</w:t>
      </w:r>
      <w:r w:rsidR="004E4375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составе семьи </w:t>
      </w:r>
      <w:r w:rsidR="007C76A9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гражданина</w:t>
      </w:r>
      <w:r w:rsidR="004E4375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>, с которого производится такое</w:t>
      </w:r>
      <w:r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переоформление</w:t>
      </w:r>
      <w:r w:rsidR="004E4375" w:rsidRPr="00445CF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452CFFB9" w14:textId="10AEBA73" w:rsidR="004E4375" w:rsidRPr="00445CFE" w:rsidRDefault="00BD5E2A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  <w:shd w:val="clear" w:color="auto" w:fill="FFFFFF"/>
        </w:rPr>
        <w:t xml:space="preserve">Если в период состояния на учете желающих получить жилое помещение в общежитии у </w:t>
      </w:r>
      <w:r w:rsidR="007C76A9">
        <w:rPr>
          <w:color w:val="000000"/>
          <w:sz w:val="30"/>
          <w:szCs w:val="30"/>
          <w:shd w:val="clear" w:color="auto" w:fill="FFFFFF"/>
        </w:rPr>
        <w:t>гражданина</w:t>
      </w:r>
      <w:r w:rsidRPr="00445CFE">
        <w:rPr>
          <w:color w:val="000000"/>
          <w:sz w:val="30"/>
          <w:szCs w:val="30"/>
          <w:shd w:val="clear" w:color="auto" w:fill="FFFFFF"/>
        </w:rPr>
        <w:t xml:space="preserve"> изменился состав семьи, он вправе обратиться с заявлением о внесении изменений в состав семьи, с которым он состоит на учете</w:t>
      </w:r>
      <w:r w:rsidR="001A0A78" w:rsidRPr="00445CFE">
        <w:rPr>
          <w:color w:val="000000"/>
          <w:sz w:val="30"/>
          <w:szCs w:val="30"/>
          <w:shd w:val="clear" w:color="auto" w:fill="FFFFFF"/>
        </w:rPr>
        <w:t xml:space="preserve"> граждан,</w:t>
      </w:r>
      <w:r w:rsidRPr="00445CFE">
        <w:rPr>
          <w:color w:val="000000"/>
          <w:sz w:val="30"/>
          <w:szCs w:val="30"/>
          <w:shd w:val="clear" w:color="auto" w:fill="FFFFFF"/>
        </w:rPr>
        <w:t xml:space="preserve"> </w:t>
      </w:r>
      <w:r w:rsidR="0013519F" w:rsidRPr="00445CFE">
        <w:rPr>
          <w:color w:val="000000"/>
          <w:sz w:val="30"/>
          <w:szCs w:val="30"/>
          <w:shd w:val="clear" w:color="auto" w:fill="FFFFFF"/>
        </w:rPr>
        <w:t>желающих получить жилое помещение в общежитии</w:t>
      </w:r>
      <w:r w:rsidRPr="00445CFE">
        <w:rPr>
          <w:color w:val="000000"/>
          <w:sz w:val="30"/>
          <w:szCs w:val="30"/>
          <w:shd w:val="clear" w:color="auto" w:fill="FFFFFF"/>
        </w:rPr>
        <w:t xml:space="preserve">. Решение о внесении изменений в состав семьи принимается </w:t>
      </w:r>
      <w:r w:rsidR="001A0A78" w:rsidRPr="00445CFE">
        <w:rPr>
          <w:color w:val="000000"/>
          <w:sz w:val="30"/>
          <w:szCs w:val="30"/>
          <w:shd w:val="clear" w:color="auto" w:fill="FFFFFF"/>
        </w:rPr>
        <w:t>жилищной комиссией</w:t>
      </w:r>
      <w:r w:rsidRPr="00445CFE">
        <w:rPr>
          <w:color w:val="000000"/>
          <w:sz w:val="30"/>
          <w:szCs w:val="30"/>
          <w:shd w:val="clear" w:color="auto" w:fill="FFFFFF"/>
        </w:rPr>
        <w:t>.</w:t>
      </w:r>
    </w:p>
    <w:p w14:paraId="142D8422" w14:textId="0F1DF47D" w:rsidR="005B265D" w:rsidRPr="00445CFE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 xml:space="preserve">15. На каждого гражданина, принятого на учет граждан, желающих получить жилое помещение в общежитии, заводится учетное дело, в котором хранятся заявления, </w:t>
      </w:r>
      <w:r w:rsidR="00BA0993" w:rsidRPr="00445CFE">
        <w:rPr>
          <w:color w:val="000000"/>
          <w:sz w:val="30"/>
          <w:szCs w:val="30"/>
        </w:rPr>
        <w:t xml:space="preserve">документы, предоставленные гражданином, послужившие основанием для принятия его на учет, </w:t>
      </w:r>
      <w:r w:rsidRPr="00445CFE">
        <w:rPr>
          <w:color w:val="000000"/>
          <w:sz w:val="30"/>
          <w:szCs w:val="30"/>
        </w:rPr>
        <w:t xml:space="preserve">выписки из </w:t>
      </w:r>
      <w:r w:rsidR="006F70A4" w:rsidRPr="00445CFE">
        <w:rPr>
          <w:color w:val="000000"/>
          <w:sz w:val="30"/>
          <w:szCs w:val="30"/>
        </w:rPr>
        <w:t>решений</w:t>
      </w:r>
      <w:r w:rsidRPr="00445CFE">
        <w:rPr>
          <w:color w:val="000000"/>
          <w:sz w:val="30"/>
          <w:szCs w:val="30"/>
        </w:rPr>
        <w:t xml:space="preserve"> </w:t>
      </w:r>
      <w:r w:rsidR="006F70A4" w:rsidRPr="00445CFE">
        <w:rPr>
          <w:color w:val="000000"/>
          <w:sz w:val="30"/>
          <w:szCs w:val="30"/>
        </w:rPr>
        <w:t>жилищной комиссии</w:t>
      </w:r>
      <w:r w:rsidRPr="00445CFE">
        <w:rPr>
          <w:color w:val="000000"/>
          <w:sz w:val="30"/>
          <w:szCs w:val="30"/>
        </w:rPr>
        <w:t>, а также другие документы.</w:t>
      </w:r>
    </w:p>
    <w:p w14:paraId="3132D149" w14:textId="77777777" w:rsidR="005B265D" w:rsidRPr="00445CFE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27" w:name="a71"/>
      <w:bookmarkEnd w:id="27"/>
      <w:r w:rsidRPr="00445CFE">
        <w:rPr>
          <w:color w:val="000000"/>
          <w:sz w:val="30"/>
          <w:szCs w:val="30"/>
        </w:rPr>
        <w:t>16. Вся документация по учету граждан, желающих получить жилое помещение в общежитии, хранится как документация строгой отчетности.</w:t>
      </w:r>
    </w:p>
    <w:p w14:paraId="0593BB8F" w14:textId="7975AE35" w:rsidR="005B265D" w:rsidRPr="00445CFE" w:rsidRDefault="00E02642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 xml:space="preserve">Книги регистрации заявлений граждан, желающих получить жилое помещение в общежитии, должны быть пронумерованы, прошнурованы, подписаны </w:t>
      </w:r>
      <w:r w:rsidR="006F70A4" w:rsidRPr="00445CFE">
        <w:rPr>
          <w:color w:val="000000"/>
          <w:sz w:val="30"/>
          <w:szCs w:val="30"/>
        </w:rPr>
        <w:t>директором УП «Жилздрав»</w:t>
      </w:r>
      <w:r w:rsidRPr="00445CFE">
        <w:rPr>
          <w:color w:val="000000"/>
          <w:sz w:val="30"/>
          <w:szCs w:val="30"/>
        </w:rPr>
        <w:t>.</w:t>
      </w:r>
    </w:p>
    <w:p w14:paraId="0F8F0EDB" w14:textId="2BCF7249" w:rsidR="005B265D" w:rsidRPr="00445CFE" w:rsidRDefault="00E02642" w:rsidP="00162AD5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bookmarkStart w:id="28" w:name="a31"/>
      <w:bookmarkEnd w:id="28"/>
      <w:r w:rsidRPr="00445CFE">
        <w:rPr>
          <w:color w:val="000000"/>
          <w:sz w:val="30"/>
          <w:szCs w:val="30"/>
        </w:rPr>
        <w:t>17. </w:t>
      </w:r>
      <w:r w:rsidR="00AD4C1F">
        <w:rPr>
          <w:color w:val="000000"/>
          <w:sz w:val="30"/>
          <w:szCs w:val="30"/>
        </w:rPr>
        <w:t>Граждане</w:t>
      </w:r>
      <w:r w:rsidRPr="00445CFE">
        <w:rPr>
          <w:color w:val="000000"/>
          <w:sz w:val="30"/>
          <w:szCs w:val="30"/>
        </w:rPr>
        <w:t xml:space="preserve"> снимаются с учета желающих получить жилое помещение в общежитии в случаях:</w:t>
      </w:r>
    </w:p>
    <w:p w14:paraId="7E3999FB" w14:textId="77777777" w:rsidR="005B265D" w:rsidRPr="00445CF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улучшения жилищных условий, если в результате этого отпали основания состоять на учете;</w:t>
      </w:r>
    </w:p>
    <w:p w14:paraId="02D53BC2" w14:textId="634AB330" w:rsidR="005B265D" w:rsidRPr="00445CF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 xml:space="preserve">прекращения </w:t>
      </w:r>
      <w:r w:rsidRPr="003C2F47">
        <w:rPr>
          <w:color w:val="000000"/>
          <w:sz w:val="30"/>
          <w:szCs w:val="30"/>
        </w:rPr>
        <w:t xml:space="preserve">трудовых (служебных) отношений с </w:t>
      </w:r>
      <w:r w:rsidR="00B4373A" w:rsidRPr="003C2F47">
        <w:rPr>
          <w:color w:val="000000"/>
          <w:sz w:val="30"/>
          <w:szCs w:val="30"/>
        </w:rPr>
        <w:t xml:space="preserve">Комитетом или </w:t>
      </w:r>
      <w:r w:rsidR="00751E44" w:rsidRPr="003C2F47">
        <w:rPr>
          <w:color w:val="000000"/>
          <w:sz w:val="30"/>
          <w:szCs w:val="30"/>
        </w:rPr>
        <w:t xml:space="preserve">подчиненной ему </w:t>
      </w:r>
      <w:r w:rsidR="00B4373A" w:rsidRPr="003C2F47">
        <w:rPr>
          <w:color w:val="000000"/>
          <w:sz w:val="30"/>
          <w:szCs w:val="30"/>
        </w:rPr>
        <w:t>организацией</w:t>
      </w:r>
      <w:r w:rsidRPr="003C2F47">
        <w:rPr>
          <w:color w:val="000000"/>
          <w:sz w:val="30"/>
          <w:szCs w:val="30"/>
        </w:rPr>
        <w:t>;</w:t>
      </w:r>
    </w:p>
    <w:p w14:paraId="54AAE7F0" w14:textId="77777777" w:rsidR="005B265D" w:rsidRPr="00445CF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представления не соответствующих действительности сведений либо неправомерных действий (бездействия) должностных лиц, послуживших основанием для принятия на учет;</w:t>
      </w:r>
    </w:p>
    <w:p w14:paraId="3B90CFE2" w14:textId="094A0953" w:rsidR="005B265D" w:rsidRPr="00445CF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bookmarkStart w:id="29" w:name="a156"/>
      <w:bookmarkEnd w:id="29"/>
      <w:r w:rsidRPr="00445CFE">
        <w:rPr>
          <w:color w:val="000000"/>
          <w:sz w:val="30"/>
          <w:szCs w:val="30"/>
        </w:rPr>
        <w:t>предоставления жилого помещения в общежитии;</w:t>
      </w:r>
    </w:p>
    <w:p w14:paraId="172DC841" w14:textId="77777777" w:rsidR="00B4373A" w:rsidRPr="00445CF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отказа (не менее трех в течение календарного года) от предлагаемого в установленном порядке предоставления жилых помещений в общежитии</w:t>
      </w:r>
      <w:r w:rsidR="00B4373A" w:rsidRPr="00445CFE">
        <w:rPr>
          <w:color w:val="000000"/>
          <w:sz w:val="30"/>
          <w:szCs w:val="30"/>
        </w:rPr>
        <w:t>;</w:t>
      </w:r>
    </w:p>
    <w:p w14:paraId="1DECD2E1" w14:textId="527D16EB" w:rsidR="00812ABD" w:rsidRPr="00445CFE" w:rsidRDefault="00812ABD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 xml:space="preserve">подачи </w:t>
      </w:r>
      <w:r w:rsidR="00AD4C1F">
        <w:rPr>
          <w:color w:val="000000"/>
          <w:sz w:val="30"/>
          <w:szCs w:val="30"/>
        </w:rPr>
        <w:t>гражданином</w:t>
      </w:r>
      <w:r w:rsidRPr="00445CFE">
        <w:rPr>
          <w:color w:val="000000"/>
          <w:sz w:val="30"/>
          <w:szCs w:val="30"/>
        </w:rPr>
        <w:t xml:space="preserve"> заявления о снятии с учета, желающих получить жилое помещение в общежитии;</w:t>
      </w:r>
    </w:p>
    <w:p w14:paraId="3D83E7F2" w14:textId="26BEAE32" w:rsidR="005B265D" w:rsidRPr="00445CFE" w:rsidRDefault="00812ABD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lastRenderedPageBreak/>
        <w:t xml:space="preserve">смерти </w:t>
      </w:r>
      <w:r w:rsidR="00AD4C1F">
        <w:rPr>
          <w:color w:val="000000"/>
          <w:sz w:val="30"/>
          <w:szCs w:val="30"/>
        </w:rPr>
        <w:t>гражданина</w:t>
      </w:r>
      <w:r w:rsidRPr="00445CFE">
        <w:rPr>
          <w:color w:val="000000"/>
          <w:sz w:val="30"/>
          <w:szCs w:val="30"/>
        </w:rPr>
        <w:t>, состоящего на учете желающих получить жилое помещение в общежитии</w:t>
      </w:r>
      <w:r w:rsidR="00E02642" w:rsidRPr="00445CFE">
        <w:rPr>
          <w:color w:val="000000"/>
          <w:sz w:val="30"/>
          <w:szCs w:val="30"/>
        </w:rPr>
        <w:t>.</w:t>
      </w:r>
    </w:p>
    <w:p w14:paraId="1B6F167A" w14:textId="200F8A3D" w:rsidR="004E4375" w:rsidRPr="00445CFE" w:rsidRDefault="00B103B3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Граждане</w:t>
      </w:r>
      <w:r w:rsidR="004E4375" w:rsidRPr="00445CFE">
        <w:rPr>
          <w:color w:val="000000"/>
          <w:sz w:val="30"/>
          <w:szCs w:val="30"/>
          <w:shd w:val="clear" w:color="auto" w:fill="FFFFFF"/>
        </w:rPr>
        <w:t xml:space="preserve"> подлежат восстановлению на учете </w:t>
      </w:r>
      <w:r w:rsidR="004E4375" w:rsidRPr="00445CFE">
        <w:rPr>
          <w:color w:val="000000"/>
          <w:sz w:val="30"/>
          <w:szCs w:val="30"/>
        </w:rPr>
        <w:t>желающих получить жилое помещение в общежитии</w:t>
      </w:r>
      <w:r w:rsidR="004E4375" w:rsidRPr="00445CFE">
        <w:rPr>
          <w:color w:val="000000"/>
          <w:sz w:val="30"/>
          <w:szCs w:val="30"/>
          <w:shd w:val="clear" w:color="auto" w:fill="FFFFFF"/>
        </w:rPr>
        <w:t xml:space="preserve"> </w:t>
      </w:r>
      <w:r w:rsidR="00AD4C1F">
        <w:rPr>
          <w:color w:val="000000"/>
          <w:sz w:val="30"/>
          <w:szCs w:val="30"/>
          <w:shd w:val="clear" w:color="auto" w:fill="FFFFFF"/>
        </w:rPr>
        <w:t xml:space="preserve">на основании решения жилищной комиссии </w:t>
      </w:r>
      <w:r w:rsidR="004E4375" w:rsidRPr="00445CFE">
        <w:rPr>
          <w:color w:val="000000"/>
          <w:sz w:val="30"/>
          <w:szCs w:val="30"/>
          <w:shd w:val="clear" w:color="auto" w:fill="FFFFFF"/>
        </w:rPr>
        <w:t>с даты первоначального принятия на учет при условии представления ими документов, подтверждающих сохранение оснований для состояния на учете.</w:t>
      </w:r>
    </w:p>
    <w:p w14:paraId="0865F666" w14:textId="7AE6F5AB" w:rsidR="005B265D" w:rsidRPr="00445CFE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30" w:name="a128"/>
      <w:bookmarkEnd w:id="30"/>
      <w:r w:rsidRPr="00445CFE">
        <w:rPr>
          <w:color w:val="000000"/>
          <w:sz w:val="30"/>
          <w:szCs w:val="30"/>
        </w:rPr>
        <w:t>18.</w:t>
      </w:r>
      <w:r w:rsidR="00442414">
        <w:rPr>
          <w:color w:val="000000"/>
          <w:sz w:val="30"/>
          <w:szCs w:val="30"/>
        </w:rPr>
        <w:t> </w:t>
      </w:r>
      <w:r w:rsidRPr="00445CFE">
        <w:rPr>
          <w:color w:val="000000"/>
          <w:sz w:val="30"/>
          <w:szCs w:val="30"/>
        </w:rPr>
        <w:t xml:space="preserve">Снятие граждан с учета желающих получить жилое помещение в общежитии производится </w:t>
      </w:r>
      <w:r w:rsidR="00493794">
        <w:rPr>
          <w:color w:val="000000"/>
          <w:sz w:val="30"/>
          <w:szCs w:val="30"/>
        </w:rPr>
        <w:t>на основании решения</w:t>
      </w:r>
      <w:r w:rsidRPr="00445CFE">
        <w:rPr>
          <w:color w:val="000000"/>
          <w:sz w:val="30"/>
          <w:szCs w:val="30"/>
        </w:rPr>
        <w:t xml:space="preserve"> </w:t>
      </w:r>
      <w:r w:rsidR="000F48AA" w:rsidRPr="00445CFE">
        <w:rPr>
          <w:color w:val="000000"/>
          <w:sz w:val="30"/>
          <w:szCs w:val="30"/>
        </w:rPr>
        <w:t>жилищной</w:t>
      </w:r>
      <w:r w:rsidRPr="00445CFE">
        <w:rPr>
          <w:color w:val="000000"/>
          <w:sz w:val="30"/>
          <w:szCs w:val="30"/>
        </w:rPr>
        <w:t xml:space="preserve"> комисси</w:t>
      </w:r>
      <w:r w:rsidR="00AD4C1F">
        <w:rPr>
          <w:color w:val="000000"/>
          <w:sz w:val="30"/>
          <w:szCs w:val="30"/>
        </w:rPr>
        <w:t>и</w:t>
      </w:r>
      <w:r w:rsidR="000F48AA" w:rsidRPr="00445CFE">
        <w:rPr>
          <w:color w:val="000000"/>
          <w:sz w:val="30"/>
          <w:szCs w:val="30"/>
        </w:rPr>
        <w:t>.</w:t>
      </w:r>
    </w:p>
    <w:p w14:paraId="4AAA6578" w14:textId="77777777" w:rsidR="005B265D" w:rsidRPr="00445CFE" w:rsidRDefault="00E02642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О принятом решении гражданину сообщается в письменной форме в десятидневный срок с указанием причин, послуживших основанием для снятия с учета.</w:t>
      </w:r>
    </w:p>
    <w:p w14:paraId="06039233" w14:textId="77777777" w:rsidR="005B265D" w:rsidRPr="00445CFE" w:rsidRDefault="00E02642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Указанное в части первой настоящего пункта решение может быть обжаловано в судебном порядке.</w:t>
      </w:r>
    </w:p>
    <w:p w14:paraId="520C6DB1" w14:textId="6B1AEE29" w:rsidR="005B265D" w:rsidRPr="00445CFE" w:rsidRDefault="00E02642" w:rsidP="00162AD5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bookmarkStart w:id="31" w:name="a59"/>
      <w:bookmarkEnd w:id="31"/>
      <w:r w:rsidRPr="00445CFE">
        <w:rPr>
          <w:color w:val="000000"/>
          <w:sz w:val="30"/>
          <w:szCs w:val="30"/>
        </w:rPr>
        <w:t>19.</w:t>
      </w:r>
      <w:r w:rsidR="00442414">
        <w:rPr>
          <w:color w:val="000000"/>
          <w:sz w:val="30"/>
          <w:szCs w:val="30"/>
        </w:rPr>
        <w:t> </w:t>
      </w:r>
      <w:r w:rsidRPr="00445CFE">
        <w:rPr>
          <w:color w:val="000000"/>
          <w:sz w:val="30"/>
          <w:szCs w:val="30"/>
        </w:rPr>
        <w:t>Право состоять на учете желающих получить жилое помещение в общежитии сохраняется за гражданами в случаях:</w:t>
      </w:r>
    </w:p>
    <w:p w14:paraId="41D8FDDC" w14:textId="6FDE0DDD" w:rsidR="005B265D" w:rsidRPr="00445CF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избрания на выборные должности в государственные органы, а также назначения на должности в государственные органы Президентом Республики Беларусь, Советом Министров Республики Беларусь</w:t>
      </w:r>
      <w:r w:rsidR="00A7029E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– на период работы (службы) в этих государственных органах;</w:t>
      </w:r>
    </w:p>
    <w:p w14:paraId="3C8FC39A" w14:textId="7E883843" w:rsidR="005B265D" w:rsidRPr="00445CF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прохождения военной службы по призыву, направления на альтернативную службу</w:t>
      </w:r>
      <w:r w:rsidR="008A75BE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– в течение всего времени прохождения военной службы (альтернативной службы) и одного года после ее окончания;</w:t>
      </w:r>
    </w:p>
    <w:p w14:paraId="724FCD40" w14:textId="77777777" w:rsidR="005B265D" w:rsidRPr="00445CF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призыва на службу в резерве, военные и специальные сборы – в течение всего времени прохождения службы в резерве и указанных сборов;</w:t>
      </w:r>
    </w:p>
    <w:p w14:paraId="7A81F613" w14:textId="1192D173" w:rsidR="005B265D" w:rsidRPr="00445CF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прохождения военной службы по контракту на должностях солдат, матросов, сержантов и старшин</w:t>
      </w:r>
      <w:r w:rsidR="008A75BE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– на срок первого контракта;</w:t>
      </w:r>
    </w:p>
    <w:p w14:paraId="0D4E67E6" w14:textId="40614179" w:rsidR="001A2090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 xml:space="preserve">направления </w:t>
      </w:r>
      <w:r w:rsidR="00047EDD" w:rsidRPr="00445CFE">
        <w:rPr>
          <w:color w:val="000000"/>
          <w:sz w:val="30"/>
          <w:szCs w:val="30"/>
        </w:rPr>
        <w:t>Комитетом или подчиненной ему организацией</w:t>
      </w:r>
      <w:r w:rsidRPr="00445CFE">
        <w:rPr>
          <w:color w:val="000000"/>
          <w:sz w:val="30"/>
          <w:szCs w:val="30"/>
        </w:rPr>
        <w:t xml:space="preserve"> для получения образования</w:t>
      </w:r>
      <w:r w:rsidR="008A75BE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– в течение всего времени получения образования.</w:t>
      </w:r>
      <w:bookmarkStart w:id="32" w:name="a10"/>
      <w:bookmarkEnd w:id="32"/>
    </w:p>
    <w:p w14:paraId="6E199A24" w14:textId="032F8F69" w:rsidR="001A2090" w:rsidRDefault="001A2090" w:rsidP="00E5643A">
      <w:pPr>
        <w:spacing w:before="40" w:after="4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14:paraId="184DB34F" w14:textId="49604546" w:rsidR="003B546D" w:rsidRPr="00DC57CA" w:rsidRDefault="003B546D" w:rsidP="00DC57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DC57CA">
        <w:rPr>
          <w:rFonts w:ascii="Times New Roman" w:eastAsia="Times New Roman" w:hAnsi="Times New Roman" w:cs="Times New Roman"/>
          <w:b/>
          <w:bCs/>
          <w:snapToGrid w:val="0"/>
          <w:color w:val="000000"/>
          <w:sz w:val="30"/>
          <w:szCs w:val="30"/>
        </w:rPr>
        <w:t>ГЛАВА 3</w:t>
      </w:r>
    </w:p>
    <w:p w14:paraId="33E81A92" w14:textId="77777777" w:rsidR="00442414" w:rsidRDefault="001C0F9A" w:rsidP="00DC57CA">
      <w:pPr>
        <w:pStyle w:val="chapter"/>
        <w:spacing w:before="0" w:after="0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ОСНОВАНИЯ</w:t>
      </w:r>
      <w:r w:rsidR="00442414">
        <w:rPr>
          <w:color w:val="000000"/>
          <w:sz w:val="30"/>
          <w:szCs w:val="30"/>
        </w:rPr>
        <w:t xml:space="preserve"> </w:t>
      </w:r>
      <w:r w:rsidR="00E02642" w:rsidRPr="00DC57CA">
        <w:rPr>
          <w:color w:val="000000"/>
          <w:sz w:val="30"/>
          <w:szCs w:val="30"/>
        </w:rPr>
        <w:t>ПРЕДОСТАВЛЕНИ</w:t>
      </w:r>
      <w:r w:rsidRPr="00DC57CA">
        <w:rPr>
          <w:color w:val="000000"/>
          <w:sz w:val="30"/>
          <w:szCs w:val="30"/>
        </w:rPr>
        <w:t>Я</w:t>
      </w:r>
      <w:r w:rsidR="00E02642" w:rsidRPr="00DC57CA">
        <w:rPr>
          <w:color w:val="000000"/>
          <w:sz w:val="30"/>
          <w:szCs w:val="30"/>
        </w:rPr>
        <w:t xml:space="preserve"> </w:t>
      </w:r>
    </w:p>
    <w:p w14:paraId="75D66262" w14:textId="4D3636FB" w:rsidR="005B265D" w:rsidRPr="00DC57CA" w:rsidRDefault="00E02642" w:rsidP="00DC57CA">
      <w:pPr>
        <w:pStyle w:val="chapter"/>
        <w:spacing w:before="0" w:after="0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ЖИЛЫХ ПОМЕЩЕНИЙ В ОБЩЕЖИТИИ</w:t>
      </w:r>
    </w:p>
    <w:p w14:paraId="3C893041" w14:textId="65029CDD" w:rsidR="005B265D" w:rsidRPr="00DC57CA" w:rsidRDefault="00E02642" w:rsidP="00162AD5">
      <w:pPr>
        <w:pStyle w:val="point"/>
        <w:spacing w:before="120" w:after="40"/>
        <w:ind w:firstLine="709"/>
        <w:rPr>
          <w:color w:val="000000"/>
          <w:sz w:val="30"/>
          <w:szCs w:val="30"/>
        </w:rPr>
      </w:pPr>
      <w:bookmarkStart w:id="33" w:name="a137"/>
      <w:bookmarkEnd w:id="33"/>
      <w:r w:rsidRPr="000F7A20">
        <w:rPr>
          <w:color w:val="000000"/>
          <w:sz w:val="30"/>
          <w:szCs w:val="30"/>
        </w:rPr>
        <w:t>20. </w:t>
      </w:r>
      <w:bookmarkStart w:id="34" w:name="_Hlk193030323"/>
      <w:r w:rsidRPr="000F7A20">
        <w:rPr>
          <w:color w:val="000000"/>
          <w:sz w:val="30"/>
          <w:szCs w:val="30"/>
        </w:rPr>
        <w:t xml:space="preserve">Жилые помещения (их части) в общежитии </w:t>
      </w:r>
      <w:bookmarkEnd w:id="34"/>
      <w:r w:rsidRPr="000F7A20">
        <w:rPr>
          <w:color w:val="000000"/>
          <w:sz w:val="30"/>
          <w:szCs w:val="30"/>
        </w:rPr>
        <w:t xml:space="preserve">предоставляются </w:t>
      </w:r>
      <w:r w:rsidR="00D646C0">
        <w:rPr>
          <w:color w:val="000000"/>
          <w:sz w:val="30"/>
          <w:szCs w:val="30"/>
        </w:rPr>
        <w:t>гражданам</w:t>
      </w:r>
      <w:r w:rsidRPr="00DC57CA">
        <w:rPr>
          <w:color w:val="000000"/>
          <w:sz w:val="30"/>
          <w:szCs w:val="30"/>
        </w:rPr>
        <w:t xml:space="preserve">, нуждающимся в улучшении жилищных условий и состоящим на учете желающих получить жилое помещение в общежитии, на основании договора найма жилого помещения государственного жилищного фонда в общежитии в порядке очередности исходя из времени принятия на учет </w:t>
      </w:r>
      <w:r w:rsidR="00D763DA">
        <w:rPr>
          <w:color w:val="000000"/>
          <w:sz w:val="30"/>
          <w:szCs w:val="30"/>
        </w:rPr>
        <w:t>по решению</w:t>
      </w:r>
      <w:r w:rsidR="0027677C" w:rsidRPr="00DC57CA">
        <w:rPr>
          <w:color w:val="000000"/>
          <w:sz w:val="30"/>
          <w:szCs w:val="30"/>
        </w:rPr>
        <w:t xml:space="preserve"> </w:t>
      </w:r>
      <w:r w:rsidR="00BE3A70" w:rsidRPr="00DC57CA">
        <w:rPr>
          <w:color w:val="000000"/>
          <w:sz w:val="30"/>
          <w:szCs w:val="30"/>
        </w:rPr>
        <w:t>ж</w:t>
      </w:r>
      <w:r w:rsidR="00821E72" w:rsidRPr="00DC57CA">
        <w:rPr>
          <w:color w:val="000000"/>
          <w:sz w:val="30"/>
          <w:szCs w:val="30"/>
        </w:rPr>
        <w:t>илищной комисси</w:t>
      </w:r>
      <w:r w:rsidR="0027677C" w:rsidRPr="00DC57CA">
        <w:rPr>
          <w:color w:val="000000"/>
          <w:sz w:val="30"/>
          <w:szCs w:val="30"/>
        </w:rPr>
        <w:t>и</w:t>
      </w:r>
      <w:r w:rsidRPr="00DC57CA">
        <w:rPr>
          <w:color w:val="000000"/>
          <w:sz w:val="30"/>
          <w:szCs w:val="30"/>
        </w:rPr>
        <w:t>, если иное не установлено законодательством.</w:t>
      </w:r>
    </w:p>
    <w:p w14:paraId="5604E302" w14:textId="77777777" w:rsidR="00817E61" w:rsidRPr="00B163BB" w:rsidRDefault="00817E61" w:rsidP="00162AD5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r w:rsidRPr="00B163BB">
        <w:rPr>
          <w:color w:val="000000"/>
          <w:sz w:val="30"/>
          <w:szCs w:val="30"/>
        </w:rPr>
        <w:lastRenderedPageBreak/>
        <w:t xml:space="preserve">Жилые помещения в общежитиях могут предоставляться учащимся учреждений образования, подчиненных Комитету, на период их учебы, без принятия их на учет, на основании решения жилищной комиссии, в соответствии с договором найма жилого помещения государственного жилищного фонда в общежитии. </w:t>
      </w:r>
    </w:p>
    <w:p w14:paraId="6F0F5F16" w14:textId="33630DBA" w:rsidR="002D63A4" w:rsidRPr="00DC57CA" w:rsidRDefault="006E2C15" w:rsidP="00162AD5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r w:rsidRPr="00B163BB">
        <w:rPr>
          <w:rFonts w:eastAsia="Times New Roman"/>
          <w:snapToGrid w:val="0"/>
          <w:color w:val="000000"/>
          <w:sz w:val="30"/>
          <w:szCs w:val="30"/>
        </w:rPr>
        <w:t>В порядке исключения</w:t>
      </w:r>
      <w:r w:rsidR="00BA4EAF" w:rsidRPr="00B163BB">
        <w:rPr>
          <w:rFonts w:eastAsia="Times New Roman"/>
          <w:snapToGrid w:val="0"/>
          <w:color w:val="000000"/>
          <w:sz w:val="30"/>
          <w:szCs w:val="30"/>
        </w:rPr>
        <w:t>,</w:t>
      </w:r>
      <w:r w:rsidRPr="00B163BB">
        <w:rPr>
          <w:rFonts w:eastAsia="Times New Roman"/>
          <w:snapToGrid w:val="0"/>
          <w:color w:val="000000"/>
          <w:sz w:val="30"/>
          <w:szCs w:val="30"/>
        </w:rPr>
        <w:t xml:space="preserve"> </w:t>
      </w:r>
      <w:r w:rsidRPr="00B163BB">
        <w:rPr>
          <w:color w:val="000000"/>
          <w:sz w:val="30"/>
          <w:szCs w:val="30"/>
        </w:rPr>
        <w:t xml:space="preserve">жилые помещения (их части) в общежитии </w:t>
      </w:r>
      <w:r w:rsidRPr="00B163BB">
        <w:rPr>
          <w:rFonts w:eastAsia="Times New Roman"/>
          <w:snapToGrid w:val="0"/>
          <w:color w:val="000000"/>
          <w:sz w:val="30"/>
          <w:szCs w:val="30"/>
        </w:rPr>
        <w:t xml:space="preserve">могут предоставляться работникам </w:t>
      </w:r>
      <w:r w:rsidR="00B92EC0">
        <w:rPr>
          <w:rFonts w:eastAsia="Times New Roman"/>
          <w:snapToGrid w:val="0"/>
          <w:color w:val="000000"/>
          <w:sz w:val="30"/>
          <w:szCs w:val="30"/>
        </w:rPr>
        <w:t xml:space="preserve">(служащим) </w:t>
      </w:r>
      <w:r w:rsidRPr="00B163BB">
        <w:rPr>
          <w:rFonts w:eastAsia="Times New Roman"/>
          <w:snapToGrid w:val="0"/>
          <w:color w:val="000000"/>
          <w:sz w:val="30"/>
          <w:szCs w:val="30"/>
        </w:rPr>
        <w:t xml:space="preserve">другой организации по ее ходатайству </w:t>
      </w:r>
      <w:r w:rsidR="00A828A9" w:rsidRPr="00B163BB">
        <w:rPr>
          <w:color w:val="000000"/>
          <w:sz w:val="30"/>
          <w:szCs w:val="30"/>
        </w:rPr>
        <w:t xml:space="preserve">(далее – ходатайство другой организации) </w:t>
      </w:r>
      <w:r w:rsidR="00A828A9" w:rsidRPr="00B163BB">
        <w:rPr>
          <w:rFonts w:eastAsia="Times New Roman"/>
          <w:snapToGrid w:val="0"/>
          <w:color w:val="000000"/>
          <w:sz w:val="30"/>
          <w:szCs w:val="30"/>
        </w:rPr>
        <w:t>по форме согласно приложению 3 к настоящему Положению,</w:t>
      </w:r>
      <w:r w:rsidR="00A828A9" w:rsidRPr="00B163BB">
        <w:rPr>
          <w:color w:val="000000"/>
          <w:sz w:val="30"/>
          <w:szCs w:val="30"/>
        </w:rPr>
        <w:t xml:space="preserve"> </w:t>
      </w:r>
      <w:r w:rsidRPr="00B163BB">
        <w:rPr>
          <w:color w:val="000000"/>
          <w:sz w:val="30"/>
          <w:szCs w:val="30"/>
        </w:rPr>
        <w:t>н</w:t>
      </w:r>
      <w:r w:rsidR="005874A7" w:rsidRPr="00B163BB">
        <w:rPr>
          <w:color w:val="000000"/>
          <w:sz w:val="30"/>
          <w:szCs w:val="30"/>
        </w:rPr>
        <w:t>а основании решения жилищной комиссии и в соответствии с договором найма жилого помещения государственного жилищного фонда в общежитии</w:t>
      </w:r>
      <w:r w:rsidR="00AA4932" w:rsidRPr="00B163BB">
        <w:rPr>
          <w:color w:val="000000"/>
          <w:sz w:val="30"/>
          <w:szCs w:val="30"/>
        </w:rPr>
        <w:t>,</w:t>
      </w:r>
      <w:r w:rsidR="005874A7" w:rsidRPr="00B163BB">
        <w:rPr>
          <w:rFonts w:eastAsia="Times New Roman"/>
          <w:snapToGrid w:val="0"/>
          <w:color w:val="000000"/>
          <w:sz w:val="30"/>
          <w:szCs w:val="30"/>
        </w:rPr>
        <w:t xml:space="preserve"> </w:t>
      </w:r>
      <w:r w:rsidR="0022177E" w:rsidRPr="00B163BB">
        <w:rPr>
          <w:color w:val="000000"/>
          <w:sz w:val="30"/>
          <w:szCs w:val="30"/>
        </w:rPr>
        <w:t>на период их работы</w:t>
      </w:r>
      <w:r w:rsidRPr="00B163BB">
        <w:rPr>
          <w:color w:val="000000"/>
          <w:sz w:val="30"/>
          <w:szCs w:val="30"/>
        </w:rPr>
        <w:t xml:space="preserve"> (службы)</w:t>
      </w:r>
      <w:r w:rsidR="000B373C" w:rsidRPr="00B163BB">
        <w:rPr>
          <w:color w:val="000000"/>
          <w:sz w:val="30"/>
          <w:szCs w:val="30"/>
        </w:rPr>
        <w:t xml:space="preserve"> в другой организации</w:t>
      </w:r>
      <w:r w:rsidR="00AA4932" w:rsidRPr="00B163BB">
        <w:rPr>
          <w:rFonts w:eastAsia="Times New Roman"/>
          <w:snapToGrid w:val="0"/>
          <w:color w:val="000000"/>
          <w:sz w:val="30"/>
          <w:szCs w:val="30"/>
        </w:rPr>
        <w:t>,</w:t>
      </w:r>
      <w:r w:rsidR="005874A7" w:rsidRPr="00B163BB">
        <w:rPr>
          <w:color w:val="000000"/>
          <w:sz w:val="30"/>
          <w:szCs w:val="30"/>
        </w:rPr>
        <w:t xml:space="preserve"> </w:t>
      </w:r>
      <w:r w:rsidR="00BA4EAF" w:rsidRPr="00B163BB">
        <w:rPr>
          <w:color w:val="000000"/>
          <w:sz w:val="30"/>
          <w:szCs w:val="30"/>
          <w:shd w:val="clear" w:color="auto" w:fill="FFFFFF"/>
        </w:rPr>
        <w:t>при наличии у них оснований д</w:t>
      </w:r>
      <w:r w:rsidRPr="00B163BB">
        <w:rPr>
          <w:color w:val="000000"/>
          <w:sz w:val="30"/>
          <w:szCs w:val="30"/>
          <w:shd w:val="clear" w:color="auto" w:fill="FFFFFF"/>
        </w:rPr>
        <w:t>ля получения жилого помещения в общежитии</w:t>
      </w:r>
      <w:r w:rsidR="00BA4EAF" w:rsidRPr="00B163BB">
        <w:rPr>
          <w:color w:val="000000"/>
          <w:sz w:val="30"/>
          <w:szCs w:val="30"/>
        </w:rPr>
        <w:t>.</w:t>
      </w:r>
    </w:p>
    <w:p w14:paraId="760D01C1" w14:textId="28957DA2" w:rsidR="005B265D" w:rsidRPr="00DC57CA" w:rsidRDefault="00E02642" w:rsidP="00162AD5">
      <w:pPr>
        <w:pStyle w:val="point"/>
        <w:spacing w:before="40" w:after="0"/>
        <w:ind w:firstLine="709"/>
        <w:rPr>
          <w:color w:val="000000"/>
          <w:sz w:val="30"/>
          <w:szCs w:val="30"/>
        </w:rPr>
      </w:pPr>
      <w:bookmarkStart w:id="35" w:name="a11"/>
      <w:bookmarkEnd w:id="35"/>
      <w:r w:rsidRPr="00DC57CA">
        <w:rPr>
          <w:color w:val="000000"/>
          <w:sz w:val="30"/>
          <w:szCs w:val="30"/>
        </w:rPr>
        <w:t>21. </w:t>
      </w:r>
      <w:bookmarkStart w:id="36" w:name="_Hlk193033056"/>
      <w:bookmarkStart w:id="37" w:name="_Hlk207266313"/>
      <w:r w:rsidRPr="00DC57CA">
        <w:rPr>
          <w:color w:val="000000"/>
          <w:sz w:val="30"/>
          <w:szCs w:val="30"/>
        </w:rPr>
        <w:t xml:space="preserve">Жилые помещения в общежитии предоставляются </w:t>
      </w:r>
      <w:r w:rsidR="00D519AB" w:rsidRPr="00DC57CA">
        <w:rPr>
          <w:color w:val="000000"/>
          <w:sz w:val="30"/>
          <w:szCs w:val="30"/>
        </w:rPr>
        <w:t xml:space="preserve">вне очереди </w:t>
      </w:r>
      <w:r w:rsidR="00D519AB" w:rsidRPr="00F96767">
        <w:rPr>
          <w:color w:val="000000"/>
          <w:sz w:val="30"/>
          <w:szCs w:val="30"/>
        </w:rPr>
        <w:t>(</w:t>
      </w:r>
      <w:r w:rsidR="005B0347" w:rsidRPr="00F96767">
        <w:rPr>
          <w:color w:val="000000"/>
          <w:sz w:val="30"/>
          <w:szCs w:val="30"/>
        </w:rPr>
        <w:t xml:space="preserve">во </w:t>
      </w:r>
      <w:r w:rsidRPr="00F96767">
        <w:rPr>
          <w:color w:val="000000"/>
          <w:sz w:val="30"/>
          <w:szCs w:val="30"/>
        </w:rPr>
        <w:t>вне</w:t>
      </w:r>
      <w:r w:rsidR="005B0347" w:rsidRPr="00F96767">
        <w:rPr>
          <w:color w:val="000000"/>
          <w:sz w:val="30"/>
          <w:szCs w:val="30"/>
        </w:rPr>
        <w:t>очередном порядке</w:t>
      </w:r>
      <w:r w:rsidR="00D519AB" w:rsidRPr="00F96767">
        <w:rPr>
          <w:color w:val="000000"/>
          <w:sz w:val="30"/>
          <w:szCs w:val="30"/>
        </w:rPr>
        <w:t>)</w:t>
      </w:r>
      <w:r w:rsidR="005B0347" w:rsidRPr="00DC57CA">
        <w:rPr>
          <w:color w:val="000000"/>
          <w:sz w:val="30"/>
          <w:szCs w:val="30"/>
        </w:rPr>
        <w:t xml:space="preserve"> </w:t>
      </w:r>
      <w:r w:rsidR="00D646C0">
        <w:rPr>
          <w:color w:val="000000"/>
          <w:sz w:val="30"/>
          <w:szCs w:val="30"/>
        </w:rPr>
        <w:t>гражданам</w:t>
      </w:r>
      <w:r w:rsidR="009146C0" w:rsidRPr="00DC57CA">
        <w:rPr>
          <w:color w:val="000000"/>
          <w:sz w:val="30"/>
          <w:szCs w:val="30"/>
        </w:rPr>
        <w:t xml:space="preserve">, </w:t>
      </w:r>
      <w:r w:rsidRPr="00DC57CA">
        <w:rPr>
          <w:color w:val="000000"/>
          <w:sz w:val="30"/>
          <w:szCs w:val="30"/>
        </w:rPr>
        <w:t>состоящим на учете желающих получить жилое помещение в общежитии</w:t>
      </w:r>
      <w:bookmarkEnd w:id="36"/>
      <w:r w:rsidRPr="00DC57CA">
        <w:rPr>
          <w:color w:val="000000"/>
          <w:sz w:val="30"/>
          <w:szCs w:val="30"/>
        </w:rPr>
        <w:t>:</w:t>
      </w:r>
      <w:r w:rsidR="005B0347" w:rsidRPr="00DC57CA">
        <w:rPr>
          <w:color w:val="000000"/>
          <w:sz w:val="30"/>
          <w:szCs w:val="30"/>
        </w:rPr>
        <w:t xml:space="preserve"> </w:t>
      </w:r>
    </w:p>
    <w:p w14:paraId="6C0948A4" w14:textId="77777777" w:rsidR="005B265D" w:rsidRPr="00DC57CA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bookmarkStart w:id="38" w:name="a124"/>
      <w:bookmarkEnd w:id="38"/>
      <w:r w:rsidRPr="00DC57CA">
        <w:rPr>
          <w:color w:val="000000"/>
          <w:sz w:val="30"/>
          <w:szCs w:val="30"/>
        </w:rPr>
        <w:t>имеющим право на внеочередное получение жилых помещений социального пользования;</w:t>
      </w:r>
    </w:p>
    <w:p w14:paraId="3B349B69" w14:textId="2491CBC9" w:rsidR="005B265D" w:rsidRPr="00DC57CA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из числа детей-сирот и</w:t>
      </w:r>
      <w:r w:rsidR="00147D04" w:rsidRPr="00DC57CA">
        <w:rPr>
          <w:color w:val="000000"/>
          <w:sz w:val="30"/>
          <w:szCs w:val="30"/>
        </w:rPr>
        <w:t xml:space="preserve"> </w:t>
      </w:r>
      <w:r w:rsidRPr="00DC57CA">
        <w:rPr>
          <w:color w:val="000000"/>
          <w:sz w:val="30"/>
          <w:szCs w:val="30"/>
        </w:rPr>
        <w:t>детей, оставшихся без попечения родителей, а</w:t>
      </w:r>
      <w:r w:rsidR="00147D04" w:rsidRPr="00DC57CA">
        <w:rPr>
          <w:color w:val="000000"/>
          <w:sz w:val="30"/>
          <w:szCs w:val="30"/>
        </w:rPr>
        <w:t xml:space="preserve"> </w:t>
      </w:r>
      <w:r w:rsidRPr="00DC57CA">
        <w:rPr>
          <w:color w:val="000000"/>
          <w:sz w:val="30"/>
          <w:szCs w:val="30"/>
        </w:rPr>
        <w:t>также лиц из</w:t>
      </w:r>
      <w:r w:rsidR="00147D04" w:rsidRPr="00DC57CA">
        <w:rPr>
          <w:color w:val="000000"/>
          <w:sz w:val="30"/>
          <w:szCs w:val="30"/>
        </w:rPr>
        <w:t xml:space="preserve"> </w:t>
      </w:r>
      <w:r w:rsidRPr="00DC57CA">
        <w:rPr>
          <w:color w:val="000000"/>
          <w:sz w:val="30"/>
          <w:szCs w:val="30"/>
        </w:rPr>
        <w:t>числа детей-сирот и</w:t>
      </w:r>
      <w:r w:rsidR="00147D04" w:rsidRPr="00DC57CA">
        <w:rPr>
          <w:color w:val="000000"/>
          <w:sz w:val="30"/>
          <w:szCs w:val="30"/>
        </w:rPr>
        <w:t xml:space="preserve"> </w:t>
      </w:r>
      <w:r w:rsidRPr="00DC57CA">
        <w:rPr>
          <w:color w:val="000000"/>
          <w:sz w:val="30"/>
          <w:szCs w:val="30"/>
        </w:rPr>
        <w:t>детей, оставшихся без попечения родителей;</w:t>
      </w:r>
    </w:p>
    <w:p w14:paraId="6C3AF145" w14:textId="5B9CA288" w:rsidR="005B265D" w:rsidRPr="00DC57CA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из числа высококвалифицированных специалистов</w:t>
      </w:r>
      <w:r w:rsidR="00433786" w:rsidRPr="00DC57CA">
        <w:rPr>
          <w:color w:val="000000"/>
          <w:sz w:val="30"/>
          <w:szCs w:val="30"/>
        </w:rPr>
        <w:t xml:space="preserve"> (научные работники высшей квалификации либо граждане, получившие научно-ориентированное образование, углубленное высшее образование, специальное высшее образование, либо специалисты, имеющие стаж работы по специальности не менее пяти лет)</w:t>
      </w:r>
      <w:r w:rsidRPr="00DC57CA">
        <w:rPr>
          <w:color w:val="000000"/>
          <w:sz w:val="30"/>
          <w:szCs w:val="30"/>
        </w:rPr>
        <w:t>, работавших за границей по контракту;</w:t>
      </w:r>
    </w:p>
    <w:p w14:paraId="2C46D403" w14:textId="277A6A20" w:rsidR="005B265D" w:rsidRPr="00DC57CA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включенным в банк данных одаренной молодежи и банк данных талантливой молодежи</w:t>
      </w:r>
      <w:r w:rsidR="00937E6A" w:rsidRPr="00DC57CA">
        <w:rPr>
          <w:color w:val="000000"/>
          <w:sz w:val="30"/>
          <w:szCs w:val="30"/>
        </w:rPr>
        <w:t>;</w:t>
      </w:r>
    </w:p>
    <w:p w14:paraId="1ED5B585" w14:textId="43E36FD2" w:rsidR="005B265D" w:rsidRPr="00DC57CA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 xml:space="preserve">выбывшим из жилого помещения в </w:t>
      </w:r>
      <w:r w:rsidRPr="00DC57CA">
        <w:rPr>
          <w:rStyle w:val="HTML"/>
          <w:sz w:val="30"/>
          <w:szCs w:val="30"/>
          <w:shd w:val="clear" w:color="auto" w:fill="FFFFFF"/>
        </w:rPr>
        <w:t>общежитии</w:t>
      </w:r>
      <w:r w:rsidRPr="00DC57CA">
        <w:rPr>
          <w:color w:val="000000"/>
          <w:sz w:val="30"/>
          <w:szCs w:val="30"/>
        </w:rPr>
        <w:t xml:space="preserve"> в связи</w:t>
      </w:r>
      <w:r w:rsidR="00937E6A" w:rsidRPr="00DC57CA">
        <w:rPr>
          <w:color w:val="000000"/>
          <w:sz w:val="30"/>
          <w:szCs w:val="30"/>
        </w:rPr>
        <w:t xml:space="preserve"> </w:t>
      </w:r>
      <w:r w:rsidRPr="00DC57CA">
        <w:rPr>
          <w:color w:val="000000"/>
          <w:sz w:val="30"/>
          <w:szCs w:val="30"/>
        </w:rPr>
        <w:t>с прохождением военной службы по призыву, направлением на альтернативную службу, призывом на службу в резерве, военные и специальные сборы, прохождением военной службы по первому контракту на должностях солдат, матросов, сержантов и старшин и по окончании службы трудоустроившимся в ту же организацию;</w:t>
      </w:r>
    </w:p>
    <w:p w14:paraId="07A170BC" w14:textId="0968D7BA" w:rsidR="005B265D" w:rsidRPr="00DC57CA" w:rsidRDefault="00937E6A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 xml:space="preserve">выбывшим из жилого помещения в </w:t>
      </w:r>
      <w:r w:rsidRPr="00DC57CA">
        <w:rPr>
          <w:rStyle w:val="HTML"/>
          <w:sz w:val="30"/>
          <w:szCs w:val="30"/>
          <w:shd w:val="clear" w:color="auto" w:fill="FFFFFF"/>
        </w:rPr>
        <w:t>общежитии</w:t>
      </w:r>
      <w:r w:rsidRPr="00DC57CA">
        <w:rPr>
          <w:color w:val="000000"/>
          <w:sz w:val="30"/>
          <w:szCs w:val="30"/>
        </w:rPr>
        <w:t xml:space="preserve"> в связи </w:t>
      </w:r>
      <w:r w:rsidR="00E02642" w:rsidRPr="00DC57CA">
        <w:rPr>
          <w:color w:val="000000"/>
          <w:sz w:val="30"/>
          <w:szCs w:val="30"/>
        </w:rPr>
        <w:t xml:space="preserve">с направлением организацией для получения профессионально-технического, среднего специального, высшего или научно-ориентированного образования в учреждение образования, организацию, реализующую образовательные программы научно-ориентированного образования, находящиеся в другом населенном пункте, и после </w:t>
      </w:r>
      <w:r w:rsidR="00E02642" w:rsidRPr="00DC57CA">
        <w:rPr>
          <w:color w:val="000000"/>
          <w:sz w:val="30"/>
          <w:szCs w:val="30"/>
        </w:rPr>
        <w:lastRenderedPageBreak/>
        <w:t>отчисления из этих учреждения образования, организации трудоустроившимся в ту же организацию</w:t>
      </w:r>
      <w:r w:rsidR="0076504A" w:rsidRPr="00DC57CA">
        <w:rPr>
          <w:color w:val="000000"/>
          <w:sz w:val="30"/>
          <w:szCs w:val="30"/>
        </w:rPr>
        <w:t>;</w:t>
      </w:r>
    </w:p>
    <w:p w14:paraId="3EBF2B09" w14:textId="75511F1A" w:rsidR="004D5E25" w:rsidRPr="00DC57CA" w:rsidRDefault="00937E6A" w:rsidP="00162AD5">
      <w:pPr>
        <w:pStyle w:val="snoski"/>
        <w:ind w:firstLine="709"/>
        <w:rPr>
          <w:color w:val="000000"/>
          <w:sz w:val="30"/>
          <w:szCs w:val="30"/>
          <w:shd w:val="clear" w:color="auto" w:fill="FFFFFF"/>
        </w:rPr>
      </w:pPr>
      <w:r w:rsidRPr="00DC57CA">
        <w:rPr>
          <w:color w:val="000000"/>
          <w:sz w:val="30"/>
          <w:szCs w:val="30"/>
          <w:shd w:val="clear" w:color="auto" w:fill="FFFFFF"/>
        </w:rPr>
        <w:t>в составе семей которых имеются дети-инвалиды</w:t>
      </w:r>
      <w:r w:rsidR="007F1768">
        <w:rPr>
          <w:color w:val="000000"/>
          <w:sz w:val="30"/>
          <w:szCs w:val="30"/>
          <w:shd w:val="clear" w:color="auto" w:fill="FFFFFF"/>
        </w:rPr>
        <w:t>.</w:t>
      </w:r>
    </w:p>
    <w:bookmarkEnd w:id="37"/>
    <w:p w14:paraId="6F56211B" w14:textId="58195FF5" w:rsidR="009706BA" w:rsidRPr="00F96767" w:rsidRDefault="009706BA" w:rsidP="009706BA">
      <w:pPr>
        <w:pStyle w:val="newncpi"/>
        <w:spacing w:before="40" w:after="40"/>
        <w:ind w:firstLine="709"/>
        <w:rPr>
          <w:sz w:val="30"/>
          <w:szCs w:val="30"/>
        </w:rPr>
      </w:pPr>
      <w:r w:rsidRPr="00F96767">
        <w:rPr>
          <w:sz w:val="30"/>
          <w:szCs w:val="30"/>
        </w:rPr>
        <w:t>В исключительных случаях</w:t>
      </w:r>
      <w:r w:rsidR="001A72B6" w:rsidRPr="00F96767">
        <w:rPr>
          <w:sz w:val="30"/>
          <w:szCs w:val="30"/>
        </w:rPr>
        <w:t>*</w:t>
      </w:r>
      <w:r w:rsidRPr="00F96767">
        <w:rPr>
          <w:sz w:val="30"/>
          <w:szCs w:val="30"/>
        </w:rPr>
        <w:t xml:space="preserve"> жилые помещения в общежитии могут предоставляться вне очереди </w:t>
      </w:r>
      <w:r w:rsidRPr="00F96767">
        <w:rPr>
          <w:rFonts w:eastAsia="Times New Roman"/>
          <w:snapToGrid w:val="0"/>
          <w:sz w:val="30"/>
          <w:szCs w:val="30"/>
        </w:rPr>
        <w:t xml:space="preserve">(во внеочередном порядке) </w:t>
      </w:r>
      <w:r w:rsidR="00B21668">
        <w:rPr>
          <w:color w:val="000000"/>
          <w:sz w:val="30"/>
          <w:szCs w:val="30"/>
        </w:rPr>
        <w:t>гражданам</w:t>
      </w:r>
      <w:r w:rsidR="00B21668" w:rsidRPr="00DC57CA">
        <w:rPr>
          <w:color w:val="000000"/>
          <w:sz w:val="30"/>
          <w:szCs w:val="30"/>
        </w:rPr>
        <w:t>, состоящим на учете желающих получить жилое помещение в общежитии</w:t>
      </w:r>
      <w:r w:rsidRPr="00F96767">
        <w:rPr>
          <w:sz w:val="30"/>
          <w:szCs w:val="30"/>
        </w:rPr>
        <w:t>, не указанных в части первой настоящего пункта, на основании решения жилищной комиссии, при наличии мотивированного ходатайства организации.</w:t>
      </w:r>
    </w:p>
    <w:p w14:paraId="4C038C85" w14:textId="77777777" w:rsidR="001A72B6" w:rsidRPr="00F96767" w:rsidRDefault="001A72B6" w:rsidP="001A72B6">
      <w:pPr>
        <w:pStyle w:val="snoskiline"/>
        <w:spacing w:before="120" w:after="120"/>
        <w:contextualSpacing/>
      </w:pPr>
      <w:r w:rsidRPr="00F96767">
        <w:t>______________________________</w:t>
      </w:r>
    </w:p>
    <w:p w14:paraId="65D27D7D" w14:textId="3C71F97A" w:rsidR="001A72B6" w:rsidRPr="00F96767" w:rsidRDefault="001A72B6" w:rsidP="001A72B6">
      <w:pPr>
        <w:pStyle w:val="point"/>
        <w:spacing w:before="120" w:after="120"/>
        <w:ind w:firstLine="709"/>
        <w:contextualSpacing/>
        <w:rPr>
          <w:sz w:val="20"/>
          <w:szCs w:val="20"/>
        </w:rPr>
      </w:pPr>
      <w:r w:rsidRPr="00F96767">
        <w:rPr>
          <w:sz w:val="20"/>
          <w:szCs w:val="20"/>
        </w:rPr>
        <w:t xml:space="preserve">*Для целей настоящего </w:t>
      </w:r>
      <w:r w:rsidRPr="00F96767">
        <w:rPr>
          <w:rStyle w:val="HTML"/>
          <w:color w:val="auto"/>
          <w:sz w:val="20"/>
          <w:szCs w:val="20"/>
          <w:shd w:val="clear" w:color="auto" w:fill="FFFFFF"/>
        </w:rPr>
        <w:t>Положения</w:t>
      </w:r>
      <w:r w:rsidRPr="00F96767">
        <w:rPr>
          <w:sz w:val="20"/>
          <w:szCs w:val="20"/>
        </w:rPr>
        <w:t xml:space="preserve"> </w:t>
      </w:r>
      <w:r w:rsidR="00076C4B" w:rsidRPr="00F96767">
        <w:rPr>
          <w:sz w:val="20"/>
          <w:szCs w:val="20"/>
        </w:rPr>
        <w:t>к</w:t>
      </w:r>
      <w:r w:rsidRPr="00F96767">
        <w:rPr>
          <w:sz w:val="20"/>
          <w:szCs w:val="20"/>
        </w:rPr>
        <w:t xml:space="preserve"> исключительным случаям </w:t>
      </w:r>
      <w:r w:rsidR="00076C4B" w:rsidRPr="00F96767">
        <w:rPr>
          <w:sz w:val="20"/>
          <w:szCs w:val="20"/>
        </w:rPr>
        <w:t>относятся:</w:t>
      </w:r>
      <w:r w:rsidRPr="00F96767">
        <w:rPr>
          <w:sz w:val="20"/>
          <w:szCs w:val="20"/>
        </w:rPr>
        <w:t xml:space="preserve"> стаж работы не менее 20 лет в учреждениях здравоохранения г. Минска, занимаемая должность (профессия, специальность), укомплектованность кадрами организации менее 50 %, выселение </w:t>
      </w:r>
      <w:r w:rsidR="00B92EC0">
        <w:rPr>
          <w:sz w:val="20"/>
          <w:szCs w:val="20"/>
        </w:rPr>
        <w:t xml:space="preserve">работника </w:t>
      </w:r>
      <w:r w:rsidRPr="00F96767">
        <w:rPr>
          <w:sz w:val="20"/>
          <w:szCs w:val="20"/>
        </w:rPr>
        <w:t>из иного жилого помещения</w:t>
      </w:r>
      <w:r w:rsidR="00B92EC0">
        <w:rPr>
          <w:sz w:val="20"/>
          <w:szCs w:val="20"/>
        </w:rPr>
        <w:t xml:space="preserve"> без предоставления другого жилого помещения</w:t>
      </w:r>
      <w:r w:rsidRPr="00F96767">
        <w:rPr>
          <w:sz w:val="20"/>
          <w:szCs w:val="20"/>
        </w:rPr>
        <w:t>.</w:t>
      </w:r>
    </w:p>
    <w:p w14:paraId="52DE67E3" w14:textId="5640EAF7" w:rsidR="00991896" w:rsidRPr="00DC57CA" w:rsidRDefault="00991896" w:rsidP="009706BA">
      <w:pPr>
        <w:pStyle w:val="newncpi"/>
        <w:spacing w:before="40" w:after="40"/>
        <w:ind w:firstLine="709"/>
        <w:rPr>
          <w:rFonts w:eastAsia="Times New Roman"/>
          <w:snapToGrid w:val="0"/>
          <w:color w:val="000000"/>
          <w:sz w:val="30"/>
          <w:szCs w:val="30"/>
        </w:rPr>
      </w:pPr>
      <w:r w:rsidRPr="00DC57CA">
        <w:rPr>
          <w:rFonts w:eastAsia="Times New Roman"/>
          <w:snapToGrid w:val="0"/>
          <w:color w:val="000000"/>
          <w:sz w:val="30"/>
          <w:szCs w:val="30"/>
        </w:rPr>
        <w:t>Обстоятельства, которые в соответствии с настоящим пунктом могут являться основанием для предоставления жилых помещений в общежитии вне очереди</w:t>
      </w:r>
      <w:r w:rsidR="006246D1" w:rsidRPr="00DC57CA">
        <w:rPr>
          <w:rFonts w:eastAsia="Times New Roman"/>
          <w:snapToGrid w:val="0"/>
          <w:color w:val="000000"/>
          <w:sz w:val="30"/>
          <w:szCs w:val="30"/>
        </w:rPr>
        <w:t xml:space="preserve"> (во внеочередном порядке)</w:t>
      </w:r>
      <w:r w:rsidRPr="00DC57CA">
        <w:rPr>
          <w:rFonts w:eastAsia="Times New Roman"/>
          <w:snapToGrid w:val="0"/>
          <w:color w:val="000000"/>
          <w:sz w:val="30"/>
          <w:szCs w:val="30"/>
        </w:rPr>
        <w:t xml:space="preserve">, </w:t>
      </w:r>
      <w:r w:rsidR="00181010">
        <w:rPr>
          <w:rFonts w:eastAsia="Times New Roman"/>
          <w:snapToGrid w:val="0"/>
          <w:color w:val="000000"/>
          <w:sz w:val="30"/>
          <w:szCs w:val="30"/>
        </w:rPr>
        <w:t>подлежат отражению</w:t>
      </w:r>
      <w:r w:rsidRPr="00DC57CA">
        <w:rPr>
          <w:rFonts w:eastAsia="Times New Roman"/>
          <w:snapToGrid w:val="0"/>
          <w:color w:val="000000"/>
          <w:sz w:val="30"/>
          <w:szCs w:val="30"/>
        </w:rPr>
        <w:t xml:space="preserve"> в ходатайстве.</w:t>
      </w:r>
    </w:p>
    <w:p w14:paraId="61921E0F" w14:textId="2235E837" w:rsidR="005B265D" w:rsidRPr="00F96767" w:rsidRDefault="00E02642" w:rsidP="00162AD5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bookmarkStart w:id="39" w:name="a76"/>
      <w:bookmarkEnd w:id="39"/>
      <w:r w:rsidRPr="00DC57CA">
        <w:rPr>
          <w:color w:val="000000"/>
          <w:sz w:val="30"/>
          <w:szCs w:val="30"/>
        </w:rPr>
        <w:t>22.</w:t>
      </w:r>
      <w:r w:rsidR="00442414">
        <w:rPr>
          <w:color w:val="000000"/>
          <w:sz w:val="30"/>
          <w:szCs w:val="30"/>
        </w:rPr>
        <w:t> </w:t>
      </w:r>
      <w:bookmarkStart w:id="40" w:name="_Hlk207266190"/>
      <w:r w:rsidR="00D9147A" w:rsidRPr="00DC57CA">
        <w:rPr>
          <w:color w:val="000000"/>
          <w:sz w:val="30"/>
          <w:szCs w:val="30"/>
        </w:rPr>
        <w:t xml:space="preserve">Жилые помещения в общежитии предоставляются </w:t>
      </w:r>
      <w:r w:rsidR="005B0347" w:rsidRPr="00DC57CA">
        <w:rPr>
          <w:color w:val="000000"/>
          <w:sz w:val="30"/>
          <w:szCs w:val="30"/>
        </w:rPr>
        <w:t xml:space="preserve">в </w:t>
      </w:r>
      <w:r w:rsidR="00980A56" w:rsidRPr="00DC57CA">
        <w:rPr>
          <w:color w:val="000000"/>
          <w:sz w:val="30"/>
          <w:szCs w:val="30"/>
        </w:rPr>
        <w:t xml:space="preserve">первую </w:t>
      </w:r>
      <w:r w:rsidR="00980A56" w:rsidRPr="00F96767">
        <w:rPr>
          <w:color w:val="000000"/>
          <w:sz w:val="30"/>
          <w:szCs w:val="30"/>
        </w:rPr>
        <w:t xml:space="preserve">очередь (в </w:t>
      </w:r>
      <w:r w:rsidR="005B0347" w:rsidRPr="00F96767">
        <w:rPr>
          <w:color w:val="000000"/>
          <w:sz w:val="30"/>
          <w:szCs w:val="30"/>
        </w:rPr>
        <w:t>первоочередном порядке</w:t>
      </w:r>
      <w:r w:rsidR="00980A56" w:rsidRPr="00F96767">
        <w:rPr>
          <w:color w:val="000000"/>
          <w:sz w:val="30"/>
          <w:szCs w:val="30"/>
        </w:rPr>
        <w:t>)</w:t>
      </w:r>
      <w:r w:rsidR="005B0347" w:rsidRPr="00F96767">
        <w:rPr>
          <w:color w:val="000000"/>
          <w:sz w:val="30"/>
          <w:szCs w:val="30"/>
        </w:rPr>
        <w:t xml:space="preserve"> </w:t>
      </w:r>
      <w:r w:rsidR="00D646C0" w:rsidRPr="00F96767">
        <w:rPr>
          <w:color w:val="000000"/>
          <w:sz w:val="30"/>
          <w:szCs w:val="30"/>
        </w:rPr>
        <w:t>гражданам</w:t>
      </w:r>
      <w:r w:rsidR="00980A56" w:rsidRPr="00F96767">
        <w:rPr>
          <w:color w:val="000000"/>
          <w:sz w:val="30"/>
          <w:szCs w:val="30"/>
        </w:rPr>
        <w:t xml:space="preserve">, </w:t>
      </w:r>
      <w:r w:rsidR="00D9147A" w:rsidRPr="00F96767">
        <w:rPr>
          <w:color w:val="000000"/>
          <w:sz w:val="30"/>
          <w:szCs w:val="30"/>
        </w:rPr>
        <w:t>состоящим на учете желающих получить жилое помещение в общежитии</w:t>
      </w:r>
      <w:r w:rsidR="009146C0" w:rsidRPr="00F96767">
        <w:rPr>
          <w:color w:val="000000"/>
          <w:sz w:val="30"/>
          <w:szCs w:val="30"/>
        </w:rPr>
        <w:t>:</w:t>
      </w:r>
      <w:r w:rsidR="00980A56" w:rsidRPr="00F96767">
        <w:rPr>
          <w:color w:val="000000"/>
          <w:sz w:val="30"/>
          <w:szCs w:val="30"/>
        </w:rPr>
        <w:t xml:space="preserve"> </w:t>
      </w:r>
    </w:p>
    <w:p w14:paraId="42A47BE7" w14:textId="39E22907" w:rsidR="00980A56" w:rsidRPr="00F96767" w:rsidRDefault="009146C0" w:rsidP="00162AD5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r w:rsidRPr="00F96767">
        <w:rPr>
          <w:color w:val="000000"/>
          <w:sz w:val="30"/>
          <w:szCs w:val="30"/>
        </w:rPr>
        <w:t xml:space="preserve">относящимся к </w:t>
      </w:r>
      <w:r w:rsidR="00980A56" w:rsidRPr="00F96767">
        <w:rPr>
          <w:color w:val="000000"/>
          <w:sz w:val="30"/>
          <w:szCs w:val="30"/>
        </w:rPr>
        <w:t>молодым семьям</w:t>
      </w:r>
      <w:r w:rsidR="0066213E" w:rsidRPr="00F96767">
        <w:rPr>
          <w:color w:val="000000"/>
          <w:sz w:val="30"/>
          <w:szCs w:val="30"/>
          <w:shd w:val="clear" w:color="auto" w:fill="FFFFFF"/>
        </w:rPr>
        <w:t>;</w:t>
      </w:r>
    </w:p>
    <w:p w14:paraId="3D981B89" w14:textId="5C1B977A" w:rsidR="005B265D" w:rsidRPr="00F96767" w:rsidRDefault="009146C0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F96767">
        <w:rPr>
          <w:color w:val="000000"/>
          <w:sz w:val="30"/>
          <w:szCs w:val="30"/>
        </w:rPr>
        <w:t xml:space="preserve">являющимися </w:t>
      </w:r>
      <w:r w:rsidR="00E02642" w:rsidRPr="00F96767">
        <w:rPr>
          <w:color w:val="000000"/>
          <w:sz w:val="30"/>
          <w:szCs w:val="30"/>
        </w:rPr>
        <w:t>бывши</w:t>
      </w:r>
      <w:r w:rsidR="009D3106" w:rsidRPr="00F96767">
        <w:rPr>
          <w:color w:val="000000"/>
          <w:sz w:val="30"/>
          <w:szCs w:val="30"/>
        </w:rPr>
        <w:t>м</w:t>
      </w:r>
      <w:r w:rsidRPr="00F96767">
        <w:rPr>
          <w:color w:val="000000"/>
          <w:sz w:val="30"/>
          <w:szCs w:val="30"/>
        </w:rPr>
        <w:t>и</w:t>
      </w:r>
      <w:r w:rsidR="00E02642" w:rsidRPr="00F96767">
        <w:rPr>
          <w:color w:val="000000"/>
          <w:sz w:val="30"/>
          <w:szCs w:val="30"/>
        </w:rPr>
        <w:t xml:space="preserve"> воспитанник</w:t>
      </w:r>
      <w:r w:rsidR="009D3106" w:rsidRPr="00F96767">
        <w:rPr>
          <w:color w:val="000000"/>
          <w:sz w:val="30"/>
          <w:szCs w:val="30"/>
        </w:rPr>
        <w:t>ам</w:t>
      </w:r>
      <w:r w:rsidRPr="00F96767">
        <w:rPr>
          <w:color w:val="000000"/>
          <w:sz w:val="30"/>
          <w:szCs w:val="30"/>
        </w:rPr>
        <w:t>и</w:t>
      </w:r>
      <w:r w:rsidR="00E02642" w:rsidRPr="00F96767">
        <w:rPr>
          <w:color w:val="000000"/>
          <w:sz w:val="30"/>
          <w:szCs w:val="30"/>
        </w:rPr>
        <w:t xml:space="preserve"> детских интернатных учреждений</w:t>
      </w:r>
      <w:r w:rsidR="00865567" w:rsidRPr="00F96767">
        <w:rPr>
          <w:color w:val="000000"/>
          <w:sz w:val="30"/>
          <w:szCs w:val="30"/>
        </w:rPr>
        <w:t>,</w:t>
      </w:r>
      <w:r w:rsidR="00865567" w:rsidRPr="00F96767">
        <w:rPr>
          <w:sz w:val="30"/>
          <w:szCs w:val="30"/>
        </w:rPr>
        <w:t xml:space="preserve"> а также совершеннолетним детям граждан, проживающих в жилых помещениях специальных домов для ветеранов, престарелых и инвалидов</w:t>
      </w:r>
      <w:r w:rsidR="00E02642" w:rsidRPr="00F96767">
        <w:rPr>
          <w:color w:val="000000"/>
          <w:sz w:val="30"/>
          <w:szCs w:val="30"/>
        </w:rPr>
        <w:t>;</w:t>
      </w:r>
    </w:p>
    <w:p w14:paraId="0F653ACD" w14:textId="3B502BF5" w:rsidR="005B265D" w:rsidRPr="00F96767" w:rsidRDefault="009146C0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F96767">
        <w:rPr>
          <w:color w:val="000000"/>
          <w:sz w:val="30"/>
          <w:szCs w:val="30"/>
        </w:rPr>
        <w:t xml:space="preserve">являющимися </w:t>
      </w:r>
      <w:r w:rsidR="00E02642" w:rsidRPr="00F96767">
        <w:rPr>
          <w:color w:val="000000"/>
          <w:sz w:val="30"/>
          <w:szCs w:val="30"/>
        </w:rPr>
        <w:t>инвалид</w:t>
      </w:r>
      <w:r w:rsidR="009D3106" w:rsidRPr="00F96767">
        <w:rPr>
          <w:color w:val="000000"/>
          <w:sz w:val="30"/>
          <w:szCs w:val="30"/>
        </w:rPr>
        <w:t>ам</w:t>
      </w:r>
      <w:r w:rsidRPr="00F96767">
        <w:rPr>
          <w:color w:val="000000"/>
          <w:sz w:val="30"/>
          <w:szCs w:val="30"/>
        </w:rPr>
        <w:t>и</w:t>
      </w:r>
      <w:r w:rsidR="00E02642" w:rsidRPr="00F96767">
        <w:rPr>
          <w:color w:val="000000"/>
          <w:sz w:val="30"/>
          <w:szCs w:val="30"/>
        </w:rPr>
        <w:t xml:space="preserve"> с детства;</w:t>
      </w:r>
    </w:p>
    <w:p w14:paraId="5C468EA3" w14:textId="3AEA8787" w:rsidR="00937E6A" w:rsidRPr="00F96767" w:rsidRDefault="009437DD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F96767">
        <w:rPr>
          <w:color w:val="000000"/>
          <w:sz w:val="30"/>
          <w:szCs w:val="30"/>
        </w:rPr>
        <w:t xml:space="preserve">относящимся к </w:t>
      </w:r>
      <w:r w:rsidR="00937E6A" w:rsidRPr="00F96767">
        <w:rPr>
          <w:color w:val="000000"/>
          <w:sz w:val="30"/>
          <w:szCs w:val="30"/>
        </w:rPr>
        <w:t>многодетны</w:t>
      </w:r>
      <w:r w:rsidR="009D3106" w:rsidRPr="00F96767">
        <w:rPr>
          <w:color w:val="000000"/>
          <w:sz w:val="30"/>
          <w:szCs w:val="30"/>
        </w:rPr>
        <w:t>м</w:t>
      </w:r>
      <w:r w:rsidR="00937E6A" w:rsidRPr="00F96767">
        <w:rPr>
          <w:color w:val="000000"/>
          <w:sz w:val="30"/>
          <w:szCs w:val="30"/>
        </w:rPr>
        <w:t xml:space="preserve"> сем</w:t>
      </w:r>
      <w:r w:rsidR="009D3106" w:rsidRPr="00F96767">
        <w:rPr>
          <w:color w:val="000000"/>
          <w:sz w:val="30"/>
          <w:szCs w:val="30"/>
        </w:rPr>
        <w:t>ьям</w:t>
      </w:r>
      <w:r w:rsidR="00937E6A" w:rsidRPr="00F96767">
        <w:rPr>
          <w:color w:val="000000"/>
          <w:sz w:val="30"/>
          <w:szCs w:val="30"/>
        </w:rPr>
        <w:t>;</w:t>
      </w:r>
    </w:p>
    <w:p w14:paraId="1F133162" w14:textId="48892238" w:rsidR="00937E6A" w:rsidRPr="00F96767" w:rsidRDefault="009437DD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F96767">
        <w:rPr>
          <w:color w:val="000000"/>
          <w:sz w:val="30"/>
          <w:szCs w:val="30"/>
        </w:rPr>
        <w:t xml:space="preserve">являющимися </w:t>
      </w:r>
      <w:r w:rsidR="00937E6A" w:rsidRPr="00F96767">
        <w:rPr>
          <w:color w:val="000000"/>
          <w:sz w:val="30"/>
          <w:szCs w:val="30"/>
        </w:rPr>
        <w:t>молоды</w:t>
      </w:r>
      <w:r w:rsidR="009D3106" w:rsidRPr="00F96767">
        <w:rPr>
          <w:color w:val="000000"/>
          <w:sz w:val="30"/>
          <w:szCs w:val="30"/>
        </w:rPr>
        <w:t>м</w:t>
      </w:r>
      <w:r w:rsidRPr="00F96767">
        <w:rPr>
          <w:color w:val="000000"/>
          <w:sz w:val="30"/>
          <w:szCs w:val="30"/>
        </w:rPr>
        <w:t>и</w:t>
      </w:r>
      <w:r w:rsidR="00937E6A" w:rsidRPr="00F96767">
        <w:rPr>
          <w:color w:val="000000"/>
          <w:sz w:val="30"/>
          <w:szCs w:val="30"/>
        </w:rPr>
        <w:t xml:space="preserve"> специалист</w:t>
      </w:r>
      <w:r w:rsidR="009D3106" w:rsidRPr="00F96767">
        <w:rPr>
          <w:color w:val="000000"/>
          <w:sz w:val="30"/>
          <w:szCs w:val="30"/>
        </w:rPr>
        <w:t>ам</w:t>
      </w:r>
      <w:r w:rsidRPr="00F96767">
        <w:rPr>
          <w:color w:val="000000"/>
          <w:sz w:val="30"/>
          <w:szCs w:val="30"/>
        </w:rPr>
        <w:t>и</w:t>
      </w:r>
      <w:r w:rsidR="00162576" w:rsidRPr="00F96767">
        <w:rPr>
          <w:color w:val="000000"/>
          <w:sz w:val="30"/>
          <w:szCs w:val="30"/>
        </w:rPr>
        <w:t>;</w:t>
      </w:r>
    </w:p>
    <w:p w14:paraId="28B93477" w14:textId="010F06AE" w:rsidR="00937E6A" w:rsidRPr="00F96767" w:rsidRDefault="00E57FBF" w:rsidP="004E0E73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F96767">
        <w:rPr>
          <w:color w:val="000000"/>
          <w:sz w:val="30"/>
          <w:szCs w:val="30"/>
        </w:rPr>
        <w:t xml:space="preserve">являющимися </w:t>
      </w:r>
      <w:r w:rsidR="00937E6A" w:rsidRPr="00F96767">
        <w:rPr>
          <w:color w:val="000000"/>
          <w:sz w:val="30"/>
          <w:szCs w:val="30"/>
        </w:rPr>
        <w:t>врач</w:t>
      </w:r>
      <w:r w:rsidR="009D3106" w:rsidRPr="00F96767">
        <w:rPr>
          <w:color w:val="000000"/>
          <w:sz w:val="30"/>
          <w:szCs w:val="30"/>
        </w:rPr>
        <w:t>ам</w:t>
      </w:r>
      <w:r w:rsidRPr="00F96767">
        <w:rPr>
          <w:color w:val="000000"/>
          <w:sz w:val="30"/>
          <w:szCs w:val="30"/>
        </w:rPr>
        <w:t>и</w:t>
      </w:r>
      <w:r w:rsidR="00937E6A" w:rsidRPr="00F96767">
        <w:rPr>
          <w:color w:val="000000"/>
          <w:sz w:val="30"/>
          <w:szCs w:val="30"/>
        </w:rPr>
        <w:t>-интерн</w:t>
      </w:r>
      <w:r w:rsidR="009D3106" w:rsidRPr="00F96767">
        <w:rPr>
          <w:color w:val="000000"/>
          <w:sz w:val="30"/>
          <w:szCs w:val="30"/>
        </w:rPr>
        <w:t>ам</w:t>
      </w:r>
      <w:r w:rsidRPr="00F96767">
        <w:rPr>
          <w:color w:val="000000"/>
          <w:sz w:val="30"/>
          <w:szCs w:val="30"/>
        </w:rPr>
        <w:t>и</w:t>
      </w:r>
      <w:r w:rsidR="00937E6A" w:rsidRPr="00F96767">
        <w:rPr>
          <w:color w:val="000000"/>
          <w:sz w:val="30"/>
          <w:szCs w:val="30"/>
        </w:rPr>
        <w:t>, направленны</w:t>
      </w:r>
      <w:r w:rsidR="009D3106" w:rsidRPr="00F96767">
        <w:rPr>
          <w:color w:val="000000"/>
          <w:sz w:val="30"/>
          <w:szCs w:val="30"/>
        </w:rPr>
        <w:t>м</w:t>
      </w:r>
      <w:r w:rsidRPr="00F96767">
        <w:rPr>
          <w:color w:val="000000"/>
          <w:sz w:val="30"/>
          <w:szCs w:val="30"/>
        </w:rPr>
        <w:t>и</w:t>
      </w:r>
      <w:r w:rsidR="00937E6A" w:rsidRPr="00F96767">
        <w:rPr>
          <w:color w:val="000000"/>
          <w:sz w:val="30"/>
          <w:szCs w:val="30"/>
        </w:rPr>
        <w:t xml:space="preserve"> (перенаправленны</w:t>
      </w:r>
      <w:r w:rsidR="009D3106" w:rsidRPr="00F96767">
        <w:rPr>
          <w:color w:val="000000"/>
          <w:sz w:val="30"/>
          <w:szCs w:val="30"/>
        </w:rPr>
        <w:t>м</w:t>
      </w:r>
      <w:r w:rsidRPr="00F96767">
        <w:rPr>
          <w:color w:val="000000"/>
          <w:sz w:val="30"/>
          <w:szCs w:val="30"/>
        </w:rPr>
        <w:t>и</w:t>
      </w:r>
      <w:r w:rsidR="00937E6A" w:rsidRPr="00F96767">
        <w:rPr>
          <w:color w:val="000000"/>
          <w:sz w:val="30"/>
          <w:szCs w:val="30"/>
        </w:rPr>
        <w:t>) на ра</w:t>
      </w:r>
      <w:r w:rsidR="00A701B1">
        <w:rPr>
          <w:color w:val="000000"/>
          <w:sz w:val="30"/>
          <w:szCs w:val="30"/>
        </w:rPr>
        <w:t xml:space="preserve">боту комиссией по распределению </w:t>
      </w:r>
      <w:r w:rsidR="00937E6A" w:rsidRPr="00F96767">
        <w:rPr>
          <w:color w:val="000000"/>
          <w:sz w:val="30"/>
          <w:szCs w:val="30"/>
        </w:rPr>
        <w:t>выпускников высшего учебного заведения;</w:t>
      </w:r>
    </w:p>
    <w:p w14:paraId="26438D2A" w14:textId="3C1DACD1" w:rsidR="00514B47" w:rsidRPr="00F96767" w:rsidRDefault="00E02642" w:rsidP="004E0E73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F96767">
        <w:rPr>
          <w:color w:val="000000"/>
          <w:sz w:val="30"/>
          <w:szCs w:val="30"/>
        </w:rPr>
        <w:t>прибывши</w:t>
      </w:r>
      <w:r w:rsidR="00C52EE1" w:rsidRPr="00F96767">
        <w:rPr>
          <w:color w:val="000000"/>
          <w:sz w:val="30"/>
          <w:szCs w:val="30"/>
        </w:rPr>
        <w:t>м</w:t>
      </w:r>
      <w:r w:rsidRPr="00F96767">
        <w:rPr>
          <w:color w:val="000000"/>
          <w:sz w:val="30"/>
          <w:szCs w:val="30"/>
        </w:rPr>
        <w:t xml:space="preserve"> на работу (службу) </w:t>
      </w:r>
      <w:r w:rsidR="00937E6A" w:rsidRPr="00F96767">
        <w:rPr>
          <w:color w:val="000000"/>
          <w:sz w:val="30"/>
          <w:szCs w:val="30"/>
        </w:rPr>
        <w:t xml:space="preserve">в порядке перевода </w:t>
      </w:r>
      <w:r w:rsidR="00FC7F7E" w:rsidRPr="00F96767">
        <w:rPr>
          <w:color w:val="000000"/>
          <w:sz w:val="30"/>
          <w:szCs w:val="30"/>
        </w:rPr>
        <w:t>и</w:t>
      </w:r>
      <w:r w:rsidR="004E40F0" w:rsidRPr="00F96767">
        <w:rPr>
          <w:color w:val="000000"/>
          <w:sz w:val="30"/>
          <w:szCs w:val="30"/>
        </w:rPr>
        <w:t xml:space="preserve"> </w:t>
      </w:r>
      <w:r w:rsidR="00FC7F7E" w:rsidRPr="00F96767">
        <w:rPr>
          <w:color w:val="000000"/>
          <w:sz w:val="30"/>
          <w:szCs w:val="30"/>
        </w:rPr>
        <w:t xml:space="preserve">(или) по приглашению </w:t>
      </w:r>
      <w:r w:rsidRPr="00F96767">
        <w:rPr>
          <w:color w:val="000000"/>
          <w:sz w:val="30"/>
          <w:szCs w:val="30"/>
        </w:rPr>
        <w:t>из другого населенного пункта</w:t>
      </w:r>
      <w:bookmarkStart w:id="41" w:name="a29"/>
      <w:bookmarkEnd w:id="41"/>
      <w:r w:rsidR="00791408" w:rsidRPr="00F96767">
        <w:rPr>
          <w:color w:val="000000"/>
          <w:sz w:val="30"/>
          <w:szCs w:val="30"/>
        </w:rPr>
        <w:t>;</w:t>
      </w:r>
    </w:p>
    <w:p w14:paraId="64A84B18" w14:textId="6B2670B3" w:rsidR="00791408" w:rsidRPr="00F96767" w:rsidRDefault="00791408" w:rsidP="004E0E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</w:pPr>
      <w:r w:rsidRPr="00F96767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относящимся к семьям, в которых оба супруга являются работниками Комитета и (или) подчиненных ему организаций;</w:t>
      </w:r>
    </w:p>
    <w:p w14:paraId="2755D35A" w14:textId="77777777" w:rsidR="00791408" w:rsidRPr="00F96767" w:rsidRDefault="00791408" w:rsidP="004E0E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</w:pPr>
      <w:r w:rsidRPr="00F96767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имеющим высокие производственные показатели (при наличии мотивированного ходатайства с места работы с указанием обоснований для предоставления жилого помещения по данному основанию);</w:t>
      </w:r>
    </w:p>
    <w:p w14:paraId="69DFB6D7" w14:textId="1042AB73" w:rsidR="00791408" w:rsidRDefault="00791408" w:rsidP="004E0E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</w:pPr>
      <w:r w:rsidRPr="00F96767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имеющим наиболее востребованные специальности (при наличии мотивированного ходатайства с места работы с указанием обоснований для предоставления жилого помещения по данному основанию).</w:t>
      </w:r>
    </w:p>
    <w:p w14:paraId="68B80D34" w14:textId="77777777" w:rsidR="007F1768" w:rsidRDefault="007F1768" w:rsidP="004E0E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</w:pPr>
    </w:p>
    <w:bookmarkEnd w:id="40"/>
    <w:p w14:paraId="2F37C7F0" w14:textId="06F115D8" w:rsidR="009146C0" w:rsidRPr="00DC57CA" w:rsidRDefault="006246D1" w:rsidP="00791408">
      <w:pPr>
        <w:widowControl w:val="0"/>
        <w:tabs>
          <w:tab w:val="left" w:pos="1134"/>
        </w:tabs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</w:pPr>
      <w:r w:rsidRPr="00DC57CA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lastRenderedPageBreak/>
        <w:t xml:space="preserve">Обстоятельства, которые в соответствии с настоящим пунктом могут являться основанием для предоставления жилых помещений в общежитии в первую очередь (в первоочередном порядке), </w:t>
      </w:r>
      <w:r w:rsidR="00181010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подлежат отражению в ходатайстве</w:t>
      </w:r>
      <w:r w:rsidR="00921FDD" w:rsidRPr="00DC57CA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.</w:t>
      </w:r>
    </w:p>
    <w:p w14:paraId="6F722C3D" w14:textId="0B423D19" w:rsidR="005B265D" w:rsidRPr="00DC57CA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2</w:t>
      </w:r>
      <w:r w:rsidR="0066213E" w:rsidRPr="00DC57CA">
        <w:rPr>
          <w:color w:val="000000"/>
          <w:sz w:val="30"/>
          <w:szCs w:val="30"/>
        </w:rPr>
        <w:t>3</w:t>
      </w:r>
      <w:r w:rsidRPr="00DC57CA">
        <w:rPr>
          <w:color w:val="000000"/>
          <w:sz w:val="30"/>
          <w:szCs w:val="30"/>
        </w:rPr>
        <w:t>.</w:t>
      </w:r>
      <w:r w:rsidR="00442414">
        <w:rPr>
          <w:color w:val="000000"/>
          <w:sz w:val="30"/>
          <w:szCs w:val="30"/>
        </w:rPr>
        <w:t> </w:t>
      </w:r>
      <w:r w:rsidR="0074302B" w:rsidRPr="00DC57CA">
        <w:rPr>
          <w:color w:val="000000"/>
          <w:sz w:val="30"/>
          <w:szCs w:val="30"/>
        </w:rPr>
        <w:t>УП «Жилздрав»</w:t>
      </w:r>
      <w:r w:rsidRPr="00DC57CA">
        <w:rPr>
          <w:color w:val="000000"/>
          <w:sz w:val="30"/>
          <w:szCs w:val="30"/>
        </w:rPr>
        <w:t xml:space="preserve"> извеща</w:t>
      </w:r>
      <w:r w:rsidR="00111551" w:rsidRPr="00DC57CA">
        <w:rPr>
          <w:color w:val="000000"/>
          <w:sz w:val="30"/>
          <w:szCs w:val="30"/>
        </w:rPr>
        <w:t>е</w:t>
      </w:r>
      <w:r w:rsidRPr="00DC57CA">
        <w:rPr>
          <w:color w:val="000000"/>
          <w:sz w:val="30"/>
          <w:szCs w:val="30"/>
        </w:rPr>
        <w:t xml:space="preserve">т </w:t>
      </w:r>
      <w:r w:rsidR="00D646C0">
        <w:rPr>
          <w:color w:val="000000"/>
          <w:sz w:val="30"/>
          <w:szCs w:val="30"/>
        </w:rPr>
        <w:t>гражданина</w:t>
      </w:r>
      <w:r w:rsidRPr="00DC57CA">
        <w:rPr>
          <w:color w:val="000000"/>
          <w:sz w:val="30"/>
          <w:szCs w:val="30"/>
        </w:rPr>
        <w:t>, состоящего на учете желающих получить жилое помещение в общежитии, о предоставлении ему жилого помещения в общежитии</w:t>
      </w:r>
      <w:r w:rsidR="00111551" w:rsidRPr="00DC57CA">
        <w:rPr>
          <w:color w:val="000000"/>
          <w:sz w:val="30"/>
          <w:szCs w:val="30"/>
        </w:rPr>
        <w:t>,</w:t>
      </w:r>
      <w:r w:rsidRPr="00DC57CA">
        <w:rPr>
          <w:color w:val="000000"/>
          <w:sz w:val="30"/>
          <w:szCs w:val="30"/>
        </w:rPr>
        <w:t xml:space="preserve"> </w:t>
      </w:r>
      <w:r w:rsidR="00111551" w:rsidRPr="00DC57CA">
        <w:rPr>
          <w:color w:val="000000"/>
          <w:sz w:val="30"/>
          <w:szCs w:val="30"/>
        </w:rPr>
        <w:t>путем направления извещения</w:t>
      </w:r>
      <w:r w:rsidR="00C53229" w:rsidRPr="00DC57CA">
        <w:rPr>
          <w:color w:val="000000"/>
          <w:sz w:val="30"/>
          <w:szCs w:val="30"/>
        </w:rPr>
        <w:t xml:space="preserve"> по месту его работы</w:t>
      </w:r>
      <w:r w:rsidR="00111551" w:rsidRPr="00DC57CA">
        <w:rPr>
          <w:color w:val="000000"/>
          <w:sz w:val="30"/>
          <w:szCs w:val="30"/>
        </w:rPr>
        <w:t xml:space="preserve"> на имя руководителя организации для вручения </w:t>
      </w:r>
      <w:r w:rsidR="005637A8" w:rsidRPr="00DC57CA">
        <w:rPr>
          <w:color w:val="000000"/>
          <w:sz w:val="30"/>
          <w:szCs w:val="30"/>
        </w:rPr>
        <w:t>работнику</w:t>
      </w:r>
      <w:r w:rsidR="00111551" w:rsidRPr="00DC57CA">
        <w:rPr>
          <w:color w:val="000000"/>
          <w:sz w:val="30"/>
          <w:szCs w:val="30"/>
        </w:rPr>
        <w:t xml:space="preserve"> под </w:t>
      </w:r>
      <w:r w:rsidR="00111551" w:rsidRPr="00DC57CA">
        <w:rPr>
          <w:sz w:val="30"/>
          <w:szCs w:val="30"/>
        </w:rPr>
        <w:t>подпись</w:t>
      </w:r>
      <w:r w:rsidR="00410521" w:rsidRPr="00DC57CA">
        <w:rPr>
          <w:sz w:val="30"/>
          <w:szCs w:val="30"/>
        </w:rPr>
        <w:t xml:space="preserve"> (</w:t>
      </w:r>
      <w:r w:rsidR="00A02144" w:rsidRPr="00DC57CA">
        <w:rPr>
          <w:sz w:val="30"/>
          <w:szCs w:val="30"/>
        </w:rPr>
        <w:t xml:space="preserve">совершение указанных действий допускается </w:t>
      </w:r>
      <w:r w:rsidR="00410521" w:rsidRPr="00DC57CA">
        <w:rPr>
          <w:sz w:val="30"/>
          <w:szCs w:val="30"/>
        </w:rPr>
        <w:t>с использованием</w:t>
      </w:r>
      <w:r w:rsidR="00A02144" w:rsidRPr="00DC57CA">
        <w:rPr>
          <w:sz w:val="30"/>
          <w:szCs w:val="30"/>
        </w:rPr>
        <w:t xml:space="preserve"> электронной почты, </w:t>
      </w:r>
      <w:r w:rsidR="00971C16" w:rsidRPr="00DC57CA">
        <w:rPr>
          <w:sz w:val="30"/>
          <w:szCs w:val="30"/>
        </w:rPr>
        <w:t>с</w:t>
      </w:r>
      <w:r w:rsidR="00493E19" w:rsidRPr="00DC57CA">
        <w:rPr>
          <w:sz w:val="30"/>
          <w:szCs w:val="30"/>
          <w:shd w:val="clear" w:color="auto" w:fill="FFFFFF"/>
        </w:rPr>
        <w:t>истем</w:t>
      </w:r>
      <w:r w:rsidR="00971C16" w:rsidRPr="00DC57CA">
        <w:rPr>
          <w:sz w:val="30"/>
          <w:szCs w:val="30"/>
          <w:shd w:val="clear" w:color="auto" w:fill="FFFFFF"/>
        </w:rPr>
        <w:t>ы</w:t>
      </w:r>
      <w:r w:rsidR="00493E19" w:rsidRPr="00DC57CA">
        <w:rPr>
          <w:sz w:val="30"/>
          <w:szCs w:val="30"/>
          <w:shd w:val="clear" w:color="auto" w:fill="FFFFFF"/>
        </w:rPr>
        <w:t xml:space="preserve"> межведомственного электронного документооборота государственных органов Республики Беларусь</w:t>
      </w:r>
      <w:r w:rsidR="00971C16" w:rsidRPr="00DC57CA">
        <w:rPr>
          <w:sz w:val="30"/>
          <w:szCs w:val="30"/>
          <w:shd w:val="clear" w:color="auto" w:fill="FFFFFF"/>
        </w:rPr>
        <w:t xml:space="preserve"> (далее – </w:t>
      </w:r>
      <w:r w:rsidR="00A02144" w:rsidRPr="00DC57CA">
        <w:rPr>
          <w:sz w:val="30"/>
          <w:szCs w:val="30"/>
        </w:rPr>
        <w:t>СМДО)</w:t>
      </w:r>
      <w:r w:rsidR="00111551" w:rsidRPr="00DC57CA">
        <w:rPr>
          <w:sz w:val="30"/>
          <w:szCs w:val="30"/>
        </w:rPr>
        <w:t>.</w:t>
      </w:r>
    </w:p>
    <w:p w14:paraId="7544953A" w14:textId="1BD0A409" w:rsidR="00442414" w:rsidRDefault="00D646C0" w:rsidP="00442414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Гражданин</w:t>
      </w:r>
      <w:r w:rsidR="00E02642" w:rsidRPr="00DC57CA">
        <w:rPr>
          <w:color w:val="000000"/>
          <w:sz w:val="30"/>
          <w:szCs w:val="30"/>
        </w:rPr>
        <w:t xml:space="preserve">, уведомленный о предоставлении ему жилого помещения в общежитии, либо его представитель, уполномоченный в установленном порядке, </w:t>
      </w:r>
      <w:r w:rsidR="001C3F27" w:rsidRPr="00DC57CA">
        <w:rPr>
          <w:color w:val="000000"/>
          <w:sz w:val="30"/>
          <w:szCs w:val="30"/>
        </w:rPr>
        <w:t xml:space="preserve">незамедлительно </w:t>
      </w:r>
      <w:r w:rsidR="00E02642" w:rsidRPr="00DC57CA">
        <w:rPr>
          <w:color w:val="000000"/>
          <w:sz w:val="30"/>
          <w:szCs w:val="30"/>
        </w:rPr>
        <w:t xml:space="preserve">обязан обратиться в </w:t>
      </w:r>
      <w:r w:rsidR="0074302B" w:rsidRPr="00DC57CA">
        <w:rPr>
          <w:color w:val="000000"/>
          <w:sz w:val="30"/>
          <w:szCs w:val="30"/>
        </w:rPr>
        <w:t>УП «Жилздрав»</w:t>
      </w:r>
      <w:r w:rsidR="00E02642" w:rsidRPr="00DC57CA">
        <w:rPr>
          <w:color w:val="000000"/>
          <w:sz w:val="30"/>
          <w:szCs w:val="30"/>
        </w:rPr>
        <w:t xml:space="preserve"> с заявлением о предоставлении предлагаемого жилого помещения в общежитии или письменно отказаться от его предоставления.</w:t>
      </w:r>
      <w:r w:rsidR="001C3F27" w:rsidRPr="00DC57CA">
        <w:rPr>
          <w:color w:val="000000"/>
          <w:sz w:val="30"/>
          <w:szCs w:val="30"/>
        </w:rPr>
        <w:t xml:space="preserve"> </w:t>
      </w:r>
    </w:p>
    <w:p w14:paraId="4CAE7293" w14:textId="29385EAF" w:rsidR="00AE0025" w:rsidRPr="00DC57CA" w:rsidRDefault="00AE0025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 xml:space="preserve">Одновременно с заявлением о предоставлении предлагаемого </w:t>
      </w:r>
      <w:r w:rsidRPr="00442414">
        <w:rPr>
          <w:color w:val="000000"/>
          <w:sz w:val="30"/>
          <w:szCs w:val="30"/>
        </w:rPr>
        <w:t xml:space="preserve">жилого помещения в общежитии </w:t>
      </w:r>
      <w:r w:rsidR="0049739A">
        <w:rPr>
          <w:color w:val="000000"/>
          <w:sz w:val="30"/>
          <w:szCs w:val="30"/>
        </w:rPr>
        <w:t>гражданином</w:t>
      </w:r>
      <w:r w:rsidRPr="00442414">
        <w:rPr>
          <w:color w:val="000000"/>
          <w:sz w:val="30"/>
          <w:szCs w:val="30"/>
        </w:rPr>
        <w:t xml:space="preserve"> предоставля</w:t>
      </w:r>
      <w:r w:rsidR="00E941D6" w:rsidRPr="00442414">
        <w:rPr>
          <w:color w:val="000000"/>
          <w:sz w:val="30"/>
          <w:szCs w:val="30"/>
        </w:rPr>
        <w:t>ются</w:t>
      </w:r>
      <w:r w:rsidRPr="00442414">
        <w:rPr>
          <w:color w:val="000000"/>
          <w:sz w:val="30"/>
          <w:szCs w:val="30"/>
        </w:rPr>
        <w:t xml:space="preserve"> </w:t>
      </w:r>
      <w:r w:rsidR="00FE3E86" w:rsidRPr="00442414">
        <w:rPr>
          <w:color w:val="000000"/>
          <w:sz w:val="30"/>
          <w:szCs w:val="30"/>
        </w:rPr>
        <w:t xml:space="preserve">ходатайство о предоставлении предлагаемого жилого помещения в общежитии по форме согласно приложению 2 к настоящему Положению, </w:t>
      </w:r>
      <w:r w:rsidRPr="00442414">
        <w:rPr>
          <w:color w:val="000000"/>
          <w:sz w:val="30"/>
          <w:szCs w:val="30"/>
        </w:rPr>
        <w:t xml:space="preserve">документы, подтверждающие наличие оснований нуждаемости </w:t>
      </w:r>
      <w:r w:rsidR="00E941D6" w:rsidRPr="00442414">
        <w:rPr>
          <w:color w:val="000000"/>
          <w:sz w:val="30"/>
          <w:szCs w:val="30"/>
        </w:rPr>
        <w:t>в жилом помещении в общежитии.</w:t>
      </w:r>
    </w:p>
    <w:p w14:paraId="19120D83" w14:textId="3D43E694" w:rsidR="00A31C48" w:rsidRPr="00DC57CA" w:rsidRDefault="00A31C48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Если не представляется возможным незамедлительно обратиться в УП «Жилздрав» с заявлением о предоставлении предлагаемого жилого помещения в общежитии, этот срок может продлеваться на период, в течение которого у гражданина имелась уважительная причина, препятствующая ему обратиться в УП «Жилздрав» (болезнь, нахождение за пределами населенного пункта, иная уважительная причина), при документальном подтверждении такой причины.</w:t>
      </w:r>
    </w:p>
    <w:p w14:paraId="58459CA3" w14:textId="18F1664A" w:rsidR="005B265D" w:rsidRPr="00DC57CA" w:rsidRDefault="00E02642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proofErr w:type="spellStart"/>
      <w:r w:rsidRPr="00DC57CA">
        <w:rPr>
          <w:color w:val="000000"/>
          <w:sz w:val="30"/>
          <w:szCs w:val="30"/>
        </w:rPr>
        <w:t>Необращение</w:t>
      </w:r>
      <w:proofErr w:type="spellEnd"/>
      <w:r w:rsidRPr="00DC57CA">
        <w:rPr>
          <w:color w:val="000000"/>
          <w:sz w:val="30"/>
          <w:szCs w:val="30"/>
        </w:rPr>
        <w:t xml:space="preserve"> </w:t>
      </w:r>
      <w:r w:rsidR="00A31C48" w:rsidRPr="00DC57CA">
        <w:rPr>
          <w:color w:val="000000"/>
          <w:sz w:val="30"/>
          <w:szCs w:val="30"/>
        </w:rPr>
        <w:t>гражданина</w:t>
      </w:r>
      <w:r w:rsidRPr="00DC57CA">
        <w:rPr>
          <w:color w:val="000000"/>
          <w:sz w:val="30"/>
          <w:szCs w:val="30"/>
        </w:rPr>
        <w:t xml:space="preserve"> (его представителя) в указанный срок в </w:t>
      </w:r>
      <w:r w:rsidR="0074302B" w:rsidRPr="00DC57CA">
        <w:rPr>
          <w:color w:val="000000"/>
          <w:sz w:val="30"/>
          <w:szCs w:val="30"/>
        </w:rPr>
        <w:t>УП</w:t>
      </w:r>
      <w:r w:rsidR="00A44793" w:rsidRPr="00DC57CA">
        <w:rPr>
          <w:sz w:val="30"/>
          <w:szCs w:val="30"/>
        </w:rPr>
        <w:t xml:space="preserve"> </w:t>
      </w:r>
      <w:r w:rsidR="0074302B" w:rsidRPr="00DC57CA">
        <w:rPr>
          <w:color w:val="000000"/>
          <w:sz w:val="30"/>
          <w:szCs w:val="30"/>
        </w:rPr>
        <w:t>«Жилздрав»</w:t>
      </w:r>
      <w:r w:rsidRPr="00DC57CA">
        <w:rPr>
          <w:color w:val="000000"/>
          <w:sz w:val="30"/>
          <w:szCs w:val="30"/>
        </w:rPr>
        <w:t xml:space="preserve"> рассматривается как его отказ от предоставления предлагаемого ему жилого помещения в общежитии.</w:t>
      </w:r>
    </w:p>
    <w:p w14:paraId="15D4DED3" w14:textId="5E2ABA8C" w:rsidR="005B265D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2</w:t>
      </w:r>
      <w:r w:rsidR="00111551" w:rsidRPr="00DC57CA">
        <w:rPr>
          <w:color w:val="000000"/>
          <w:sz w:val="30"/>
          <w:szCs w:val="30"/>
        </w:rPr>
        <w:t>4</w:t>
      </w:r>
      <w:r w:rsidRPr="00DC57CA">
        <w:rPr>
          <w:color w:val="000000"/>
          <w:sz w:val="30"/>
          <w:szCs w:val="30"/>
        </w:rPr>
        <w:t>.</w:t>
      </w:r>
      <w:r w:rsidR="00442414">
        <w:rPr>
          <w:color w:val="000000"/>
          <w:sz w:val="30"/>
          <w:szCs w:val="30"/>
        </w:rPr>
        <w:t> </w:t>
      </w:r>
      <w:bookmarkStart w:id="42" w:name="_Hlk200213647"/>
      <w:r w:rsidRPr="00DC57CA">
        <w:rPr>
          <w:color w:val="000000"/>
          <w:sz w:val="30"/>
          <w:szCs w:val="30"/>
        </w:rPr>
        <w:t>Жилое помещение (его часть) в общежитии предоставляется в размере не менее шести квадратных метров жилой площади на одного человека.</w:t>
      </w:r>
      <w:bookmarkEnd w:id="42"/>
    </w:p>
    <w:p w14:paraId="1EEDED5B" w14:textId="502B3178" w:rsidR="003852DC" w:rsidRDefault="003852DC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 xml:space="preserve">Жилое помещение в общежитии </w:t>
      </w:r>
      <w:r>
        <w:rPr>
          <w:color w:val="000000"/>
          <w:sz w:val="30"/>
          <w:szCs w:val="30"/>
        </w:rPr>
        <w:t>может быть предоставлено</w:t>
      </w:r>
      <w:r w:rsidRPr="00DC57CA">
        <w:rPr>
          <w:color w:val="000000"/>
          <w:sz w:val="30"/>
          <w:szCs w:val="30"/>
        </w:rPr>
        <w:t xml:space="preserve"> в размере менее шести квадратных метров жилой площади на одного человека</w:t>
      </w:r>
      <w:r>
        <w:rPr>
          <w:color w:val="000000"/>
          <w:sz w:val="30"/>
          <w:szCs w:val="30"/>
        </w:rPr>
        <w:t>, с письменного согласия гражданина</w:t>
      </w:r>
      <w:r w:rsidR="00127F0E">
        <w:rPr>
          <w:color w:val="000000"/>
          <w:sz w:val="30"/>
          <w:szCs w:val="30"/>
        </w:rPr>
        <w:t xml:space="preserve"> (в том числе работника другой организации)</w:t>
      </w:r>
      <w:r w:rsidRPr="00DC57CA">
        <w:rPr>
          <w:color w:val="000000"/>
          <w:sz w:val="30"/>
          <w:szCs w:val="30"/>
        </w:rPr>
        <w:t>.</w:t>
      </w:r>
    </w:p>
    <w:p w14:paraId="2415A462" w14:textId="77777777" w:rsidR="007F1768" w:rsidRDefault="007F1768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</w:p>
    <w:p w14:paraId="6C8E50BB" w14:textId="28827D6E" w:rsidR="00E5643A" w:rsidRPr="00445CFE" w:rsidRDefault="00ED65F4" w:rsidP="00F04BB3">
      <w:pPr>
        <w:pStyle w:val="newncpi"/>
        <w:spacing w:before="40" w:after="40"/>
        <w:ind w:firstLine="709"/>
        <w:contextualSpacing/>
        <w:rPr>
          <w:color w:val="000000"/>
          <w:sz w:val="30"/>
          <w:szCs w:val="30"/>
        </w:rPr>
      </w:pPr>
      <w:r w:rsidRPr="00F96767">
        <w:rPr>
          <w:color w:val="000000"/>
          <w:sz w:val="30"/>
          <w:szCs w:val="30"/>
        </w:rPr>
        <w:lastRenderedPageBreak/>
        <w:t>В исключительных случаях</w:t>
      </w:r>
      <w:r w:rsidR="00267C19" w:rsidRPr="00F96767">
        <w:rPr>
          <w:color w:val="000000"/>
          <w:sz w:val="30"/>
          <w:szCs w:val="30"/>
        </w:rPr>
        <w:t>,</w:t>
      </w:r>
      <w:r w:rsidRPr="00F96767">
        <w:rPr>
          <w:color w:val="000000"/>
          <w:sz w:val="30"/>
          <w:szCs w:val="30"/>
        </w:rPr>
        <w:t xml:space="preserve"> </w:t>
      </w:r>
      <w:r w:rsidR="00052F4F" w:rsidRPr="00F96767">
        <w:rPr>
          <w:rFonts w:eastAsia="Times New Roman"/>
          <w:snapToGrid w:val="0"/>
          <w:color w:val="000000"/>
          <w:sz w:val="30"/>
          <w:szCs w:val="30"/>
        </w:rPr>
        <w:t>предусмотренных настоящим</w:t>
      </w:r>
      <w:r w:rsidR="00267C19" w:rsidRPr="00F96767">
        <w:rPr>
          <w:rFonts w:eastAsia="Times New Roman"/>
          <w:snapToGrid w:val="0"/>
          <w:color w:val="000000"/>
          <w:sz w:val="30"/>
          <w:szCs w:val="30"/>
        </w:rPr>
        <w:t xml:space="preserve"> Положени</w:t>
      </w:r>
      <w:r w:rsidR="00052F4F" w:rsidRPr="00F96767">
        <w:rPr>
          <w:rFonts w:eastAsia="Times New Roman"/>
          <w:snapToGrid w:val="0"/>
          <w:color w:val="000000"/>
          <w:sz w:val="30"/>
          <w:szCs w:val="30"/>
        </w:rPr>
        <w:t>ем</w:t>
      </w:r>
      <w:r w:rsidR="00267C19" w:rsidRPr="00F96767">
        <w:rPr>
          <w:rFonts w:eastAsia="Times New Roman"/>
          <w:snapToGrid w:val="0"/>
          <w:color w:val="000000"/>
          <w:sz w:val="30"/>
          <w:szCs w:val="30"/>
        </w:rPr>
        <w:t>,</w:t>
      </w:r>
      <w:r w:rsidR="00267C19" w:rsidRPr="00F96767">
        <w:rPr>
          <w:color w:val="000000"/>
          <w:sz w:val="30"/>
          <w:szCs w:val="30"/>
        </w:rPr>
        <w:t xml:space="preserve"> </w:t>
      </w:r>
      <w:r w:rsidRPr="00F96767">
        <w:rPr>
          <w:color w:val="000000"/>
          <w:sz w:val="30"/>
          <w:szCs w:val="30"/>
        </w:rPr>
        <w:t>работникам – одиноким гражданам, состоящим на учете, в обособленное владение и пользование может быть предоставлена изолированная жилая комната в общежитии.</w:t>
      </w:r>
    </w:p>
    <w:p w14:paraId="289A07D8" w14:textId="0AFF28B6" w:rsidR="00827BA5" w:rsidRPr="00267C19" w:rsidRDefault="000254DA" w:rsidP="00DC57CA">
      <w:pPr>
        <w:widowControl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67C19">
        <w:rPr>
          <w:rFonts w:ascii="Times New Roman" w:hAnsi="Times New Roman" w:cs="Times New Roman"/>
          <w:color w:val="000000"/>
          <w:sz w:val="30"/>
          <w:szCs w:val="30"/>
        </w:rPr>
        <w:t xml:space="preserve">В случае </w:t>
      </w:r>
      <w:r w:rsidR="000C0FBD" w:rsidRPr="00267C19">
        <w:rPr>
          <w:rFonts w:ascii="Times New Roman" w:hAnsi="Times New Roman" w:cs="Times New Roman"/>
          <w:color w:val="000000"/>
          <w:sz w:val="30"/>
          <w:szCs w:val="30"/>
        </w:rPr>
        <w:t xml:space="preserve">создания семьи, </w:t>
      </w:r>
      <w:r w:rsidRPr="00267C19">
        <w:rPr>
          <w:rFonts w:ascii="Times New Roman" w:hAnsi="Times New Roman" w:cs="Times New Roman"/>
          <w:color w:val="000000"/>
          <w:sz w:val="30"/>
          <w:szCs w:val="30"/>
        </w:rPr>
        <w:t xml:space="preserve">увеличения состава семьи нанимателя жилого помещения в общежитии, </w:t>
      </w:r>
      <w:r w:rsidR="00382455" w:rsidRPr="00267C19">
        <w:rPr>
          <w:rFonts w:ascii="Times New Roman" w:hAnsi="Times New Roman" w:cs="Times New Roman"/>
          <w:color w:val="000000"/>
          <w:sz w:val="30"/>
          <w:szCs w:val="30"/>
        </w:rPr>
        <w:t>являющегося работником Комитет</w:t>
      </w:r>
      <w:r w:rsidR="00B479E0" w:rsidRPr="00267C1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382455" w:rsidRPr="00267C19">
        <w:rPr>
          <w:rFonts w:ascii="Times New Roman" w:hAnsi="Times New Roman" w:cs="Times New Roman"/>
          <w:color w:val="000000"/>
          <w:sz w:val="30"/>
          <w:szCs w:val="30"/>
        </w:rPr>
        <w:t xml:space="preserve"> или подчиненной ему организации, </w:t>
      </w:r>
      <w:r w:rsidRPr="00267C19">
        <w:rPr>
          <w:rFonts w:ascii="Times New Roman" w:hAnsi="Times New Roman" w:cs="Times New Roman"/>
          <w:color w:val="000000"/>
          <w:sz w:val="30"/>
          <w:szCs w:val="30"/>
        </w:rPr>
        <w:t>если в результате так</w:t>
      </w:r>
      <w:r w:rsidR="000C0FBD" w:rsidRPr="00267C19"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267C1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C0FBD" w:rsidRPr="00267C19">
        <w:rPr>
          <w:rFonts w:ascii="Times New Roman" w:hAnsi="Times New Roman" w:cs="Times New Roman"/>
          <w:color w:val="000000"/>
          <w:sz w:val="30"/>
          <w:szCs w:val="30"/>
        </w:rPr>
        <w:t>обстоятельств</w:t>
      </w:r>
      <w:r w:rsidRPr="00267C19">
        <w:rPr>
          <w:rFonts w:ascii="Times New Roman" w:hAnsi="Times New Roman" w:cs="Times New Roman"/>
          <w:color w:val="000000"/>
          <w:sz w:val="30"/>
          <w:szCs w:val="30"/>
        </w:rPr>
        <w:t xml:space="preserve"> площадь </w:t>
      </w:r>
      <w:r w:rsidR="00BD1322" w:rsidRPr="00267C19">
        <w:rPr>
          <w:rFonts w:ascii="Times New Roman" w:hAnsi="Times New Roman" w:cs="Times New Roman"/>
          <w:color w:val="000000"/>
          <w:sz w:val="30"/>
          <w:szCs w:val="30"/>
        </w:rPr>
        <w:t xml:space="preserve">занимаемого </w:t>
      </w:r>
      <w:r w:rsidRPr="00267C19">
        <w:rPr>
          <w:rFonts w:ascii="Times New Roman" w:hAnsi="Times New Roman" w:cs="Times New Roman"/>
          <w:color w:val="000000"/>
          <w:sz w:val="30"/>
          <w:szCs w:val="30"/>
        </w:rPr>
        <w:t>жилого помещения составит менее шести квадратных метров жилой площади на одного человека</w:t>
      </w:r>
      <w:r w:rsidR="002E7F70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, при этом </w:t>
      </w:r>
      <w:r w:rsidR="00BD1322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имеется в наличии свободное </w:t>
      </w:r>
      <w:r w:rsidR="002E7F70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смежное жилое помещение (</w:t>
      </w:r>
      <w:r w:rsidR="00382455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его часть) (</w:t>
      </w:r>
      <w:r w:rsidR="002E7F70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койко-место в комнате, комната в блоке), </w:t>
      </w:r>
      <w:r w:rsidR="00A76F83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оно может быть предоставлено </w:t>
      </w:r>
      <w:r w:rsidR="00133841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во владение и пользование </w:t>
      </w:r>
      <w:r w:rsidR="00382455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такому </w:t>
      </w:r>
      <w:r w:rsidR="00A76F83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нанимателю и членам его семьи без постановки их на учет</w:t>
      </w:r>
      <w:r w:rsidR="00240318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путем закрепления</w:t>
      </w:r>
      <w:r w:rsidR="00A76F83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,</w:t>
      </w:r>
      <w:r w:rsidR="00A76F83" w:rsidRPr="00267C1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93794" w:rsidRPr="00267C19">
        <w:rPr>
          <w:rFonts w:ascii="Times New Roman" w:hAnsi="Times New Roman" w:cs="Times New Roman"/>
          <w:color w:val="000000"/>
          <w:sz w:val="30"/>
          <w:szCs w:val="30"/>
        </w:rPr>
        <w:t>на основании решения</w:t>
      </w:r>
      <w:r w:rsidR="00D2681C" w:rsidRPr="00267C19">
        <w:rPr>
          <w:rFonts w:ascii="Times New Roman" w:hAnsi="Times New Roman" w:cs="Times New Roman"/>
          <w:color w:val="000000"/>
          <w:sz w:val="30"/>
          <w:szCs w:val="30"/>
        </w:rPr>
        <w:t xml:space="preserve"> жилищной комисси</w:t>
      </w:r>
      <w:r w:rsidR="00F61355" w:rsidRPr="00267C19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D2681C" w:rsidRPr="00267C19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7D82DFD7" w14:textId="7B7C9FC6" w:rsidR="00916C57" w:rsidRPr="00B92EC0" w:rsidRDefault="00267C19" w:rsidP="00B92EC0">
      <w:pPr>
        <w:pStyle w:val="newncpi"/>
        <w:spacing w:before="40" w:after="40"/>
        <w:ind w:firstLine="709"/>
        <w:rPr>
          <w:rFonts w:eastAsia="Times New Roman"/>
          <w:snapToGrid w:val="0"/>
          <w:sz w:val="30"/>
          <w:szCs w:val="30"/>
        </w:rPr>
      </w:pPr>
      <w:r w:rsidRPr="00F96767">
        <w:rPr>
          <w:rFonts w:eastAsia="Times New Roman"/>
          <w:snapToGrid w:val="0"/>
          <w:color w:val="000000"/>
          <w:sz w:val="30"/>
          <w:szCs w:val="30"/>
        </w:rPr>
        <w:t>Н</w:t>
      </w:r>
      <w:r w:rsidR="00EB0A72" w:rsidRPr="00F96767">
        <w:rPr>
          <w:rFonts w:eastAsia="Times New Roman"/>
          <w:snapToGrid w:val="0"/>
          <w:color w:val="000000"/>
          <w:sz w:val="30"/>
          <w:szCs w:val="30"/>
        </w:rPr>
        <w:t xml:space="preserve">анимателю </w:t>
      </w:r>
      <w:r w:rsidR="00F61355" w:rsidRPr="00F96767">
        <w:rPr>
          <w:rFonts w:eastAsia="Times New Roman"/>
          <w:snapToGrid w:val="0"/>
          <w:color w:val="000000"/>
          <w:sz w:val="30"/>
          <w:szCs w:val="30"/>
        </w:rPr>
        <w:t xml:space="preserve">части </w:t>
      </w:r>
      <w:r w:rsidR="00EB0A72" w:rsidRPr="00F96767">
        <w:rPr>
          <w:rFonts w:eastAsia="Times New Roman"/>
          <w:snapToGrid w:val="0"/>
          <w:color w:val="000000"/>
          <w:sz w:val="30"/>
          <w:szCs w:val="30"/>
        </w:rPr>
        <w:t xml:space="preserve">жилого помещения (койко-места) в общежитии, </w:t>
      </w:r>
      <w:r w:rsidR="00B479E0" w:rsidRPr="00F96767">
        <w:rPr>
          <w:color w:val="000000"/>
          <w:sz w:val="30"/>
          <w:szCs w:val="30"/>
        </w:rPr>
        <w:t xml:space="preserve">являющегося работником Комитета или подчиненной ему </w:t>
      </w:r>
      <w:r w:rsidR="00B479E0" w:rsidRPr="00F96767">
        <w:rPr>
          <w:sz w:val="30"/>
          <w:szCs w:val="30"/>
        </w:rPr>
        <w:t>организации</w:t>
      </w:r>
      <w:r w:rsidR="00B479E0" w:rsidRPr="00F96767">
        <w:rPr>
          <w:rFonts w:eastAsia="Times New Roman"/>
          <w:snapToGrid w:val="0"/>
          <w:sz w:val="30"/>
          <w:szCs w:val="30"/>
        </w:rPr>
        <w:t xml:space="preserve">, </w:t>
      </w:r>
      <w:r w:rsidRPr="00F96767">
        <w:rPr>
          <w:rFonts w:eastAsia="Times New Roman"/>
          <w:snapToGrid w:val="0"/>
          <w:sz w:val="30"/>
          <w:szCs w:val="30"/>
        </w:rPr>
        <w:t xml:space="preserve">в исключительных случаях, </w:t>
      </w:r>
      <w:r w:rsidR="00052F4F" w:rsidRPr="00F96767">
        <w:rPr>
          <w:rFonts w:eastAsia="Times New Roman"/>
          <w:snapToGrid w:val="0"/>
          <w:sz w:val="30"/>
          <w:szCs w:val="30"/>
        </w:rPr>
        <w:t>предусмотренных</w:t>
      </w:r>
      <w:r w:rsidRPr="00F96767">
        <w:rPr>
          <w:rFonts w:eastAsia="Times New Roman"/>
          <w:snapToGrid w:val="0"/>
          <w:sz w:val="30"/>
          <w:szCs w:val="30"/>
        </w:rPr>
        <w:t xml:space="preserve"> настоящ</w:t>
      </w:r>
      <w:r w:rsidR="00052F4F" w:rsidRPr="00F96767">
        <w:rPr>
          <w:rFonts w:eastAsia="Times New Roman"/>
          <w:snapToGrid w:val="0"/>
          <w:sz w:val="30"/>
          <w:szCs w:val="30"/>
        </w:rPr>
        <w:t>и</w:t>
      </w:r>
      <w:r w:rsidRPr="00F96767">
        <w:rPr>
          <w:rFonts w:eastAsia="Times New Roman"/>
          <w:snapToGrid w:val="0"/>
          <w:sz w:val="30"/>
          <w:szCs w:val="30"/>
        </w:rPr>
        <w:t>м Положени</w:t>
      </w:r>
      <w:r w:rsidR="00052F4F" w:rsidRPr="00F96767">
        <w:rPr>
          <w:rFonts w:eastAsia="Times New Roman"/>
          <w:snapToGrid w:val="0"/>
          <w:sz w:val="30"/>
          <w:szCs w:val="30"/>
        </w:rPr>
        <w:t>ем</w:t>
      </w:r>
      <w:r w:rsidRPr="00F96767">
        <w:rPr>
          <w:rFonts w:eastAsia="Times New Roman"/>
          <w:snapToGrid w:val="0"/>
          <w:sz w:val="30"/>
          <w:szCs w:val="30"/>
        </w:rPr>
        <w:t xml:space="preserve">, </w:t>
      </w:r>
      <w:r w:rsidR="00EB0A72" w:rsidRPr="00F96767">
        <w:rPr>
          <w:rFonts w:eastAsia="Times New Roman"/>
          <w:snapToGrid w:val="0"/>
          <w:sz w:val="30"/>
          <w:szCs w:val="30"/>
        </w:rPr>
        <w:t xml:space="preserve">может быть предоставлено </w:t>
      </w:r>
      <w:r w:rsidR="008B7CB2" w:rsidRPr="00F96767">
        <w:rPr>
          <w:rFonts w:eastAsia="Times New Roman"/>
          <w:snapToGrid w:val="0"/>
          <w:sz w:val="30"/>
          <w:szCs w:val="30"/>
        </w:rPr>
        <w:t>во владение и пользование свободн</w:t>
      </w:r>
      <w:r w:rsidR="00F61355" w:rsidRPr="00F96767">
        <w:rPr>
          <w:rFonts w:eastAsia="Times New Roman"/>
          <w:snapToGrid w:val="0"/>
          <w:sz w:val="30"/>
          <w:szCs w:val="30"/>
        </w:rPr>
        <w:t>ая</w:t>
      </w:r>
      <w:r w:rsidR="008B7CB2" w:rsidRPr="00F96767">
        <w:rPr>
          <w:rFonts w:eastAsia="Times New Roman"/>
          <w:snapToGrid w:val="0"/>
          <w:sz w:val="30"/>
          <w:szCs w:val="30"/>
        </w:rPr>
        <w:t xml:space="preserve"> смежн</w:t>
      </w:r>
      <w:r w:rsidR="00F61355" w:rsidRPr="00F96767">
        <w:rPr>
          <w:rFonts w:eastAsia="Times New Roman"/>
          <w:snapToGrid w:val="0"/>
          <w:sz w:val="30"/>
          <w:szCs w:val="30"/>
        </w:rPr>
        <w:t>ая часть</w:t>
      </w:r>
      <w:r w:rsidR="008B7CB2" w:rsidRPr="00F96767">
        <w:rPr>
          <w:rFonts w:eastAsia="Times New Roman"/>
          <w:snapToGrid w:val="0"/>
          <w:sz w:val="30"/>
          <w:szCs w:val="30"/>
        </w:rPr>
        <w:t xml:space="preserve"> жило</w:t>
      </w:r>
      <w:r w:rsidR="00F61355" w:rsidRPr="00F96767">
        <w:rPr>
          <w:rFonts w:eastAsia="Times New Roman"/>
          <w:snapToGrid w:val="0"/>
          <w:sz w:val="30"/>
          <w:szCs w:val="30"/>
        </w:rPr>
        <w:t>го</w:t>
      </w:r>
      <w:r w:rsidR="008B7CB2" w:rsidRPr="00F96767">
        <w:rPr>
          <w:rFonts w:eastAsia="Times New Roman"/>
          <w:snapToGrid w:val="0"/>
          <w:sz w:val="30"/>
          <w:szCs w:val="30"/>
        </w:rPr>
        <w:t xml:space="preserve"> помещени</w:t>
      </w:r>
      <w:r w:rsidR="00F61355" w:rsidRPr="00F96767">
        <w:rPr>
          <w:rFonts w:eastAsia="Times New Roman"/>
          <w:snapToGrid w:val="0"/>
          <w:sz w:val="30"/>
          <w:szCs w:val="30"/>
        </w:rPr>
        <w:t>я</w:t>
      </w:r>
      <w:r w:rsidR="008B7CB2" w:rsidRPr="00F96767">
        <w:rPr>
          <w:rFonts w:eastAsia="Times New Roman"/>
          <w:snapToGrid w:val="0"/>
          <w:sz w:val="30"/>
          <w:szCs w:val="30"/>
        </w:rPr>
        <w:t xml:space="preserve"> (койко-место),</w:t>
      </w:r>
      <w:r w:rsidR="00334ED5" w:rsidRPr="00F96767">
        <w:rPr>
          <w:rFonts w:eastAsia="Times New Roman"/>
          <w:snapToGrid w:val="0"/>
          <w:sz w:val="30"/>
          <w:szCs w:val="30"/>
        </w:rPr>
        <w:t xml:space="preserve"> без постановки </w:t>
      </w:r>
      <w:r w:rsidR="00513482" w:rsidRPr="00F96767">
        <w:rPr>
          <w:rFonts w:eastAsia="Times New Roman"/>
          <w:snapToGrid w:val="0"/>
          <w:sz w:val="30"/>
          <w:szCs w:val="30"/>
        </w:rPr>
        <w:t xml:space="preserve">его </w:t>
      </w:r>
      <w:r w:rsidR="00334ED5" w:rsidRPr="00F96767">
        <w:rPr>
          <w:rFonts w:eastAsia="Times New Roman"/>
          <w:snapToGrid w:val="0"/>
          <w:sz w:val="30"/>
          <w:szCs w:val="30"/>
        </w:rPr>
        <w:t>на учет</w:t>
      </w:r>
      <w:r w:rsidR="00240318" w:rsidRPr="00F96767">
        <w:rPr>
          <w:rFonts w:eastAsia="Times New Roman"/>
          <w:snapToGrid w:val="0"/>
          <w:sz w:val="30"/>
          <w:szCs w:val="30"/>
        </w:rPr>
        <w:t xml:space="preserve"> путем закрепления</w:t>
      </w:r>
      <w:r w:rsidR="00EB0A72" w:rsidRPr="00F96767">
        <w:rPr>
          <w:sz w:val="30"/>
          <w:szCs w:val="30"/>
        </w:rPr>
        <w:t xml:space="preserve">, </w:t>
      </w:r>
      <w:r w:rsidR="00382455" w:rsidRPr="00F96767">
        <w:rPr>
          <w:rFonts w:eastAsia="Times New Roman"/>
          <w:snapToGrid w:val="0"/>
          <w:sz w:val="30"/>
          <w:szCs w:val="30"/>
        </w:rPr>
        <w:t>на основании решения</w:t>
      </w:r>
      <w:r w:rsidR="00F61355" w:rsidRPr="00F96767">
        <w:rPr>
          <w:rFonts w:eastAsia="Times New Roman"/>
          <w:snapToGrid w:val="0"/>
          <w:sz w:val="30"/>
          <w:szCs w:val="30"/>
        </w:rPr>
        <w:t xml:space="preserve"> </w:t>
      </w:r>
      <w:r w:rsidR="000E495A" w:rsidRPr="00F96767">
        <w:rPr>
          <w:rFonts w:eastAsia="Times New Roman"/>
          <w:snapToGrid w:val="0"/>
          <w:sz w:val="30"/>
          <w:szCs w:val="30"/>
        </w:rPr>
        <w:t>жилищной комисси</w:t>
      </w:r>
      <w:r w:rsidR="00F61355" w:rsidRPr="00F96767">
        <w:rPr>
          <w:rFonts w:eastAsia="Times New Roman"/>
          <w:snapToGrid w:val="0"/>
          <w:sz w:val="30"/>
          <w:szCs w:val="30"/>
        </w:rPr>
        <w:t>и</w:t>
      </w:r>
      <w:r w:rsidR="002E7F70" w:rsidRPr="00F96767">
        <w:rPr>
          <w:rFonts w:eastAsia="Times New Roman"/>
          <w:snapToGrid w:val="0"/>
          <w:sz w:val="30"/>
          <w:szCs w:val="30"/>
        </w:rPr>
        <w:t>.</w:t>
      </w:r>
    </w:p>
    <w:p w14:paraId="2FB566B2" w14:textId="387FF7D6" w:rsidR="002E7F70" w:rsidRPr="00DC57CA" w:rsidRDefault="00E90145" w:rsidP="00DC57CA">
      <w:pPr>
        <w:widowControl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основании решения жилищной комиссии нанимателю </w:t>
      </w:r>
      <w:r w:rsidR="00F61355" w:rsidRPr="0026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части </w:t>
      </w:r>
      <w:r w:rsidRPr="0026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жилого помещения (койко-места) в общежитии, предоставленного </w:t>
      </w:r>
      <w:r w:rsidR="00A701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267C1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 2 марта 2013 года,</w:t>
      </w:r>
      <w:r w:rsidRPr="00267C19">
        <w:rPr>
          <w:rFonts w:ascii="Times New Roman" w:eastAsia="Times New Roman" w:hAnsi="Times New Roman" w:cs="Times New Roman"/>
          <w:sz w:val="30"/>
          <w:szCs w:val="30"/>
        </w:rPr>
        <w:t xml:space="preserve"> на которого распространяются гарантии, предусмотренные пунктом 3 статьи 188 </w:t>
      </w:r>
      <w:r w:rsidR="00B029B6" w:rsidRPr="00267C19">
        <w:rPr>
          <w:rFonts w:ascii="Times New Roman" w:eastAsia="Times New Roman" w:hAnsi="Times New Roman" w:cs="Times New Roman"/>
          <w:sz w:val="30"/>
          <w:szCs w:val="30"/>
        </w:rPr>
        <w:t>ЖК</w:t>
      </w:r>
      <w:r w:rsidRPr="00267C1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42350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может быть предоставлено во владение и пользование свободн</w:t>
      </w:r>
      <w:r w:rsidR="00F61355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ая</w:t>
      </w:r>
      <w:r w:rsidR="00F42350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смежн</w:t>
      </w:r>
      <w:r w:rsidR="00F61355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ая часть</w:t>
      </w:r>
      <w:r w:rsidR="00F42350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жило</w:t>
      </w:r>
      <w:r w:rsidR="00F61355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го</w:t>
      </w:r>
      <w:r w:rsidR="00F42350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помещени</w:t>
      </w:r>
      <w:r w:rsidR="00F61355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я</w:t>
      </w:r>
      <w:r w:rsidR="00F42350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(койко-место)</w:t>
      </w:r>
      <w:r w:rsidR="00DD1449" w:rsidRPr="00267C1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C0FBD" w:rsidRPr="00267C1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без постановки его на учет путем закрепления</w:t>
      </w:r>
      <w:r w:rsidR="000C0FBD" w:rsidRPr="00267C1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D1449" w:rsidRPr="00267C19">
        <w:rPr>
          <w:rFonts w:ascii="Times New Roman" w:eastAsia="Times New Roman" w:hAnsi="Times New Roman" w:cs="Times New Roman"/>
          <w:sz w:val="30"/>
          <w:szCs w:val="30"/>
        </w:rPr>
        <w:t>на условиях ранее заключенного договора найма</w:t>
      </w:r>
      <w:r w:rsidRPr="00267C1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274F1EA" w14:textId="40346B41" w:rsidR="005B265D" w:rsidRPr="00DC57CA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2</w:t>
      </w:r>
      <w:r w:rsidR="00A41C6D" w:rsidRPr="00DC57CA">
        <w:rPr>
          <w:color w:val="000000"/>
          <w:sz w:val="30"/>
          <w:szCs w:val="30"/>
        </w:rPr>
        <w:t>5</w:t>
      </w:r>
      <w:r w:rsidRPr="00DC57CA">
        <w:rPr>
          <w:color w:val="000000"/>
          <w:sz w:val="30"/>
          <w:szCs w:val="30"/>
        </w:rPr>
        <w:t>.</w:t>
      </w:r>
      <w:r w:rsidR="00442414">
        <w:rPr>
          <w:color w:val="000000"/>
          <w:sz w:val="30"/>
          <w:szCs w:val="30"/>
        </w:rPr>
        <w:t> </w:t>
      </w:r>
      <w:r w:rsidRPr="00DC57CA">
        <w:rPr>
          <w:color w:val="000000"/>
          <w:sz w:val="30"/>
          <w:szCs w:val="30"/>
        </w:rPr>
        <w:t>Предоставление жилого помещения в общежитии в совместное владение и пользование нескольких лиц, не состоящих в семейных отношениях, допускается при отсутствии заболеваний, указанных в перечне, определяемом Министерством здравоохранения, при наличии которых признается невозможным совместное проживание с лицами, страдающими ими, в одной комнате или однокомнатной квартире.</w:t>
      </w:r>
    </w:p>
    <w:p w14:paraId="2123EEBF" w14:textId="4F4AA7E4" w:rsidR="001A5ADF" w:rsidRPr="00DC57CA" w:rsidRDefault="00E02642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43" w:name="a32"/>
      <w:bookmarkEnd w:id="43"/>
      <w:r w:rsidRPr="00DC57CA">
        <w:rPr>
          <w:color w:val="000000"/>
          <w:sz w:val="30"/>
          <w:szCs w:val="30"/>
        </w:rPr>
        <w:t>2</w:t>
      </w:r>
      <w:r w:rsidR="00A41C6D" w:rsidRPr="00DC57CA">
        <w:rPr>
          <w:color w:val="000000"/>
          <w:sz w:val="30"/>
          <w:szCs w:val="30"/>
        </w:rPr>
        <w:t>6</w:t>
      </w:r>
      <w:r w:rsidRPr="00DC57CA">
        <w:rPr>
          <w:color w:val="000000"/>
          <w:sz w:val="30"/>
          <w:szCs w:val="30"/>
        </w:rPr>
        <w:t>.</w:t>
      </w:r>
      <w:r w:rsidR="00442414">
        <w:rPr>
          <w:color w:val="000000"/>
          <w:sz w:val="30"/>
          <w:szCs w:val="30"/>
        </w:rPr>
        <w:t> </w:t>
      </w:r>
      <w:r w:rsidR="00217F5B">
        <w:rPr>
          <w:color w:val="000000"/>
          <w:sz w:val="30"/>
          <w:szCs w:val="30"/>
        </w:rPr>
        <w:t xml:space="preserve">На основании решения жилищной комиссии о предоставлении жилого помещения в общежитии </w:t>
      </w:r>
      <w:r w:rsidR="001A5ADF" w:rsidRPr="00DC57CA">
        <w:rPr>
          <w:color w:val="000000"/>
          <w:sz w:val="30"/>
          <w:szCs w:val="30"/>
        </w:rPr>
        <w:t>УП «Жилздрав»</w:t>
      </w:r>
      <w:r w:rsidRPr="00DC57CA">
        <w:rPr>
          <w:color w:val="000000"/>
          <w:sz w:val="30"/>
          <w:szCs w:val="30"/>
        </w:rPr>
        <w:t xml:space="preserve"> заключает с гражданином договор найма жилого помещения государственного жилищного фонда в общежитии.</w:t>
      </w:r>
      <w:bookmarkStart w:id="44" w:name="a106"/>
      <w:bookmarkEnd w:id="44"/>
    </w:p>
    <w:p w14:paraId="6BB69DCD" w14:textId="3CBE72F9" w:rsidR="00A82AD1" w:rsidRPr="00BD1DE5" w:rsidRDefault="001A5ADF" w:rsidP="000F348A">
      <w:pPr>
        <w:pStyle w:val="point"/>
        <w:spacing w:before="0" w:after="0"/>
        <w:ind w:firstLine="709"/>
        <w:rPr>
          <w:rFonts w:eastAsia="Times New Roman"/>
          <w:snapToGrid w:val="0"/>
          <w:color w:val="000000"/>
          <w:sz w:val="30"/>
          <w:szCs w:val="30"/>
        </w:rPr>
      </w:pPr>
      <w:r w:rsidRPr="00BD1DE5">
        <w:rPr>
          <w:rFonts w:eastAsia="Times New Roman"/>
          <w:snapToGrid w:val="0"/>
          <w:color w:val="000000"/>
          <w:sz w:val="30"/>
          <w:szCs w:val="30"/>
        </w:rPr>
        <w:t xml:space="preserve">Договор найма </w:t>
      </w:r>
      <w:r w:rsidRPr="00BD1DE5">
        <w:rPr>
          <w:color w:val="000000"/>
          <w:sz w:val="30"/>
          <w:szCs w:val="30"/>
        </w:rPr>
        <w:t>жилого помещения государственного жилищного фонда в общежитии</w:t>
      </w:r>
      <w:r w:rsidRPr="00BD1DE5">
        <w:rPr>
          <w:rFonts w:eastAsia="Times New Roman"/>
          <w:snapToGrid w:val="0"/>
          <w:color w:val="000000"/>
          <w:sz w:val="30"/>
          <w:szCs w:val="30"/>
        </w:rPr>
        <w:t xml:space="preserve"> заключается</w:t>
      </w:r>
      <w:r w:rsidR="00765C00" w:rsidRPr="00BD1DE5">
        <w:rPr>
          <w:rFonts w:eastAsia="Times New Roman"/>
          <w:snapToGrid w:val="0"/>
          <w:color w:val="000000"/>
          <w:sz w:val="30"/>
          <w:szCs w:val="30"/>
        </w:rPr>
        <w:t xml:space="preserve"> </w:t>
      </w:r>
      <w:r w:rsidR="000F348A" w:rsidRPr="00BD1DE5">
        <w:rPr>
          <w:rFonts w:eastAsia="Times New Roman"/>
          <w:snapToGrid w:val="0"/>
          <w:color w:val="000000"/>
          <w:sz w:val="30"/>
          <w:szCs w:val="30"/>
        </w:rPr>
        <w:t xml:space="preserve">с </w:t>
      </w:r>
      <w:r w:rsidR="005F0FB3" w:rsidRPr="00BD1DE5">
        <w:rPr>
          <w:rFonts w:eastAsia="Times New Roman"/>
          <w:snapToGrid w:val="0"/>
          <w:color w:val="000000"/>
          <w:sz w:val="30"/>
          <w:szCs w:val="30"/>
        </w:rPr>
        <w:t>работник</w:t>
      </w:r>
      <w:r w:rsidR="00E44AFD" w:rsidRPr="00BD1DE5">
        <w:rPr>
          <w:rFonts w:eastAsia="Times New Roman"/>
          <w:snapToGrid w:val="0"/>
          <w:color w:val="000000"/>
          <w:sz w:val="30"/>
          <w:szCs w:val="30"/>
        </w:rPr>
        <w:t>ом</w:t>
      </w:r>
      <w:r w:rsidR="005F0FB3" w:rsidRPr="00BD1DE5">
        <w:rPr>
          <w:rFonts w:eastAsia="Times New Roman"/>
          <w:snapToGrid w:val="0"/>
          <w:color w:val="000000"/>
          <w:sz w:val="30"/>
          <w:szCs w:val="30"/>
        </w:rPr>
        <w:t xml:space="preserve"> </w:t>
      </w:r>
      <w:r w:rsidR="000F348A" w:rsidRPr="00BD1DE5">
        <w:rPr>
          <w:rFonts w:eastAsia="Times New Roman"/>
          <w:snapToGrid w:val="0"/>
          <w:color w:val="000000"/>
          <w:sz w:val="30"/>
          <w:szCs w:val="30"/>
        </w:rPr>
        <w:t>Комитета и</w:t>
      </w:r>
      <w:r w:rsidR="00E44AFD" w:rsidRPr="00BD1DE5">
        <w:rPr>
          <w:rFonts w:eastAsia="Times New Roman"/>
          <w:snapToGrid w:val="0"/>
          <w:color w:val="000000"/>
          <w:sz w:val="30"/>
          <w:szCs w:val="30"/>
        </w:rPr>
        <w:t>ли</w:t>
      </w:r>
      <w:r w:rsidR="000F348A" w:rsidRPr="00BD1DE5">
        <w:rPr>
          <w:rFonts w:eastAsia="Times New Roman"/>
          <w:snapToGrid w:val="0"/>
          <w:color w:val="000000"/>
          <w:sz w:val="30"/>
          <w:szCs w:val="30"/>
        </w:rPr>
        <w:t xml:space="preserve"> подчиненн</w:t>
      </w:r>
      <w:r w:rsidR="00E44AFD" w:rsidRPr="00BD1DE5">
        <w:rPr>
          <w:rFonts w:eastAsia="Times New Roman"/>
          <w:snapToGrid w:val="0"/>
          <w:color w:val="000000"/>
          <w:sz w:val="30"/>
          <w:szCs w:val="30"/>
        </w:rPr>
        <w:t>ой</w:t>
      </w:r>
      <w:r w:rsidR="000F348A" w:rsidRPr="00BD1DE5">
        <w:rPr>
          <w:rFonts w:eastAsia="Times New Roman"/>
          <w:snapToGrid w:val="0"/>
          <w:color w:val="000000"/>
          <w:sz w:val="30"/>
          <w:szCs w:val="30"/>
        </w:rPr>
        <w:t xml:space="preserve"> ему организаци</w:t>
      </w:r>
      <w:r w:rsidR="00E44AFD" w:rsidRPr="00BD1DE5">
        <w:rPr>
          <w:rFonts w:eastAsia="Times New Roman"/>
          <w:snapToGrid w:val="0"/>
          <w:color w:val="000000"/>
          <w:sz w:val="30"/>
          <w:szCs w:val="30"/>
        </w:rPr>
        <w:t>и</w:t>
      </w:r>
      <w:r w:rsidR="000F348A" w:rsidRPr="00BD1DE5">
        <w:rPr>
          <w:rFonts w:eastAsia="Times New Roman"/>
          <w:snapToGrid w:val="0"/>
          <w:color w:val="000000"/>
          <w:sz w:val="30"/>
          <w:szCs w:val="30"/>
        </w:rPr>
        <w:t xml:space="preserve"> </w:t>
      </w:r>
      <w:r w:rsidR="005F0FB3" w:rsidRPr="00BD1DE5">
        <w:rPr>
          <w:rFonts w:eastAsia="Times New Roman"/>
          <w:snapToGrid w:val="0"/>
          <w:color w:val="000000"/>
          <w:sz w:val="30"/>
          <w:szCs w:val="30"/>
        </w:rPr>
        <w:t xml:space="preserve">на </w:t>
      </w:r>
      <w:r w:rsidR="00A9075E" w:rsidRPr="00BD1DE5">
        <w:rPr>
          <w:rFonts w:eastAsia="Times New Roman"/>
          <w:snapToGrid w:val="0"/>
          <w:color w:val="000000"/>
          <w:sz w:val="30"/>
          <w:szCs w:val="30"/>
        </w:rPr>
        <w:t>период</w:t>
      </w:r>
      <w:r w:rsidR="005F0FB3" w:rsidRPr="00BD1DE5">
        <w:rPr>
          <w:rFonts w:eastAsia="Times New Roman"/>
          <w:snapToGrid w:val="0"/>
          <w:color w:val="000000"/>
          <w:sz w:val="30"/>
          <w:szCs w:val="30"/>
        </w:rPr>
        <w:t xml:space="preserve"> трудовых отношений по основному месту работы на условиях </w:t>
      </w:r>
      <w:r w:rsidR="001B53A3" w:rsidRPr="00BD1DE5">
        <w:rPr>
          <w:color w:val="000000"/>
          <w:sz w:val="30"/>
          <w:szCs w:val="30"/>
          <w:shd w:val="clear" w:color="auto" w:fill="FFFFFF"/>
        </w:rPr>
        <w:t xml:space="preserve">не менее предельной продолжительности рабочего времени, предусмотренной статьями </w:t>
      </w:r>
      <w:r w:rsidR="00A873D3" w:rsidRPr="00BD1DE5">
        <w:rPr>
          <w:color w:val="000000"/>
          <w:sz w:val="30"/>
          <w:szCs w:val="30"/>
          <w:shd w:val="clear" w:color="auto" w:fill="FFFFFF"/>
        </w:rPr>
        <w:br/>
      </w:r>
      <w:r w:rsidR="00A873D3" w:rsidRPr="00BD1DE5">
        <w:rPr>
          <w:color w:val="000000"/>
          <w:sz w:val="30"/>
          <w:szCs w:val="30"/>
        </w:rPr>
        <w:t xml:space="preserve">112–114 </w:t>
      </w:r>
      <w:r w:rsidR="001B53A3" w:rsidRPr="00BD1DE5">
        <w:rPr>
          <w:color w:val="000000"/>
          <w:sz w:val="30"/>
          <w:szCs w:val="30"/>
          <w:shd w:val="clear" w:color="auto" w:fill="FFFFFF"/>
        </w:rPr>
        <w:t xml:space="preserve">ТК </w:t>
      </w:r>
      <w:r w:rsidR="00A82AD1" w:rsidRPr="00BD1DE5">
        <w:rPr>
          <w:color w:val="000000"/>
          <w:sz w:val="30"/>
          <w:szCs w:val="30"/>
          <w:shd w:val="clear" w:color="auto" w:fill="FFFFFF"/>
        </w:rPr>
        <w:t xml:space="preserve">(исключением является обязанность нанимателя </w:t>
      </w:r>
      <w:r w:rsidR="00A82AD1" w:rsidRPr="00BD1DE5">
        <w:rPr>
          <w:color w:val="000000"/>
          <w:sz w:val="30"/>
          <w:szCs w:val="30"/>
          <w:shd w:val="clear" w:color="auto" w:fill="FFFFFF"/>
        </w:rPr>
        <w:lastRenderedPageBreak/>
        <w:t>устанавливать работнику неполное рабочее время в соответствии с пунктами 1, 2 и 4 части второй статьи 289 ТК)</w:t>
      </w:r>
      <w:r w:rsidR="001705BE" w:rsidRPr="00BD1DE5">
        <w:rPr>
          <w:color w:val="000000"/>
          <w:sz w:val="30"/>
          <w:szCs w:val="30"/>
          <w:shd w:val="clear" w:color="auto" w:fill="FFFFFF"/>
        </w:rPr>
        <w:t>.</w:t>
      </w:r>
    </w:p>
    <w:p w14:paraId="4D7A5762" w14:textId="27DBDCC1" w:rsidR="00831A1D" w:rsidRPr="00BD1DE5" w:rsidRDefault="000F348A" w:rsidP="001B53A3">
      <w:pPr>
        <w:pStyle w:val="point"/>
        <w:spacing w:before="0" w:after="0"/>
        <w:ind w:firstLine="709"/>
        <w:rPr>
          <w:rFonts w:eastAsia="Times New Roman"/>
          <w:snapToGrid w:val="0"/>
          <w:color w:val="000000"/>
          <w:sz w:val="30"/>
          <w:szCs w:val="30"/>
        </w:rPr>
      </w:pPr>
      <w:r w:rsidRPr="00BD1DE5">
        <w:rPr>
          <w:rFonts w:eastAsia="Times New Roman"/>
          <w:snapToGrid w:val="0"/>
          <w:color w:val="000000"/>
          <w:sz w:val="30"/>
          <w:szCs w:val="30"/>
        </w:rPr>
        <w:t xml:space="preserve">Договор найма </w:t>
      </w:r>
      <w:r w:rsidRPr="00BD1DE5">
        <w:rPr>
          <w:color w:val="000000"/>
          <w:sz w:val="30"/>
          <w:szCs w:val="30"/>
        </w:rPr>
        <w:t>жилого помещения государственного жилищного фонда в общежитии</w:t>
      </w:r>
      <w:r w:rsidRPr="00BD1DE5">
        <w:rPr>
          <w:rFonts w:eastAsia="Times New Roman"/>
          <w:snapToGrid w:val="0"/>
          <w:color w:val="000000"/>
          <w:sz w:val="30"/>
          <w:szCs w:val="30"/>
        </w:rPr>
        <w:t xml:space="preserve"> заключается с </w:t>
      </w:r>
      <w:r w:rsidR="005F0FB3" w:rsidRPr="00BD1DE5">
        <w:rPr>
          <w:rFonts w:eastAsia="Times New Roman"/>
          <w:snapToGrid w:val="0"/>
          <w:color w:val="000000"/>
          <w:sz w:val="30"/>
          <w:szCs w:val="30"/>
        </w:rPr>
        <w:t>работник</w:t>
      </w:r>
      <w:r w:rsidR="00E44AFD" w:rsidRPr="00BD1DE5">
        <w:rPr>
          <w:rFonts w:eastAsia="Times New Roman"/>
          <w:snapToGrid w:val="0"/>
          <w:color w:val="000000"/>
          <w:sz w:val="30"/>
          <w:szCs w:val="30"/>
        </w:rPr>
        <w:t>ом</w:t>
      </w:r>
      <w:r w:rsidR="005F0FB3" w:rsidRPr="00BD1DE5">
        <w:rPr>
          <w:rFonts w:eastAsia="Times New Roman"/>
          <w:snapToGrid w:val="0"/>
          <w:color w:val="000000"/>
          <w:sz w:val="30"/>
          <w:szCs w:val="30"/>
        </w:rPr>
        <w:t xml:space="preserve"> </w:t>
      </w:r>
      <w:r w:rsidR="00831A1D" w:rsidRPr="00BD1DE5">
        <w:rPr>
          <w:rFonts w:eastAsia="Times New Roman"/>
          <w:snapToGrid w:val="0"/>
          <w:color w:val="000000"/>
          <w:sz w:val="30"/>
          <w:szCs w:val="30"/>
        </w:rPr>
        <w:t>друг</w:t>
      </w:r>
      <w:r w:rsidR="00E44AFD" w:rsidRPr="00BD1DE5">
        <w:rPr>
          <w:rFonts w:eastAsia="Times New Roman"/>
          <w:snapToGrid w:val="0"/>
          <w:color w:val="000000"/>
          <w:sz w:val="30"/>
          <w:szCs w:val="30"/>
        </w:rPr>
        <w:t>ой</w:t>
      </w:r>
      <w:r w:rsidR="00831A1D" w:rsidRPr="00BD1DE5">
        <w:rPr>
          <w:rFonts w:eastAsia="Times New Roman"/>
          <w:snapToGrid w:val="0"/>
          <w:color w:val="000000"/>
          <w:sz w:val="30"/>
          <w:szCs w:val="30"/>
        </w:rPr>
        <w:t xml:space="preserve"> организаци</w:t>
      </w:r>
      <w:r w:rsidR="00E44AFD" w:rsidRPr="00BD1DE5">
        <w:rPr>
          <w:rFonts w:eastAsia="Times New Roman"/>
          <w:snapToGrid w:val="0"/>
          <w:color w:val="000000"/>
          <w:sz w:val="30"/>
          <w:szCs w:val="30"/>
        </w:rPr>
        <w:t>и</w:t>
      </w:r>
      <w:r w:rsidR="005F0FB3" w:rsidRPr="00BD1DE5">
        <w:rPr>
          <w:rFonts w:eastAsia="Times New Roman"/>
          <w:snapToGrid w:val="0"/>
          <w:color w:val="000000"/>
          <w:sz w:val="30"/>
          <w:szCs w:val="30"/>
        </w:rPr>
        <w:t xml:space="preserve"> на </w:t>
      </w:r>
      <w:r w:rsidR="009A5E9C" w:rsidRPr="00BD1DE5">
        <w:rPr>
          <w:rFonts w:eastAsia="Times New Roman"/>
          <w:snapToGrid w:val="0"/>
          <w:color w:val="000000"/>
          <w:sz w:val="30"/>
          <w:szCs w:val="30"/>
        </w:rPr>
        <w:t xml:space="preserve">период </w:t>
      </w:r>
      <w:r w:rsidR="00E44AFD" w:rsidRPr="00BD1DE5">
        <w:rPr>
          <w:rFonts w:eastAsia="Times New Roman"/>
          <w:snapToGrid w:val="0"/>
          <w:color w:val="000000"/>
          <w:sz w:val="30"/>
          <w:szCs w:val="30"/>
        </w:rPr>
        <w:t>его</w:t>
      </w:r>
      <w:r w:rsidR="009A5E9C" w:rsidRPr="00BD1DE5">
        <w:rPr>
          <w:rFonts w:eastAsia="Times New Roman"/>
          <w:snapToGrid w:val="0"/>
          <w:color w:val="000000"/>
          <w:sz w:val="30"/>
          <w:szCs w:val="30"/>
        </w:rPr>
        <w:t xml:space="preserve"> работы </w:t>
      </w:r>
      <w:r w:rsidR="005F0FB3" w:rsidRPr="00BD1DE5">
        <w:rPr>
          <w:rFonts w:eastAsia="Times New Roman"/>
          <w:snapToGrid w:val="0"/>
          <w:color w:val="000000"/>
          <w:sz w:val="30"/>
          <w:szCs w:val="30"/>
        </w:rPr>
        <w:t xml:space="preserve">в </w:t>
      </w:r>
      <w:r w:rsidR="00A9075E" w:rsidRPr="00BD1DE5">
        <w:rPr>
          <w:rFonts w:eastAsia="Times New Roman"/>
          <w:snapToGrid w:val="0"/>
          <w:color w:val="000000"/>
          <w:sz w:val="30"/>
          <w:szCs w:val="30"/>
        </w:rPr>
        <w:t>так</w:t>
      </w:r>
      <w:r w:rsidR="00E44AFD" w:rsidRPr="00BD1DE5">
        <w:rPr>
          <w:rFonts w:eastAsia="Times New Roman"/>
          <w:snapToGrid w:val="0"/>
          <w:color w:val="000000"/>
          <w:sz w:val="30"/>
          <w:szCs w:val="30"/>
        </w:rPr>
        <w:t>ой</w:t>
      </w:r>
      <w:r w:rsidR="005F0FB3" w:rsidRPr="00BD1DE5">
        <w:rPr>
          <w:rFonts w:eastAsia="Times New Roman"/>
          <w:snapToGrid w:val="0"/>
          <w:color w:val="000000"/>
          <w:sz w:val="30"/>
          <w:szCs w:val="30"/>
        </w:rPr>
        <w:t xml:space="preserve"> организаци</w:t>
      </w:r>
      <w:r w:rsidR="00E44AFD" w:rsidRPr="00BD1DE5">
        <w:rPr>
          <w:rFonts w:eastAsia="Times New Roman"/>
          <w:snapToGrid w:val="0"/>
          <w:color w:val="000000"/>
          <w:sz w:val="30"/>
          <w:szCs w:val="30"/>
        </w:rPr>
        <w:t>и</w:t>
      </w:r>
      <w:r w:rsidR="0007419C" w:rsidRPr="00BD1DE5">
        <w:rPr>
          <w:rFonts w:eastAsia="Times New Roman"/>
          <w:snapToGrid w:val="0"/>
          <w:color w:val="000000"/>
          <w:sz w:val="30"/>
          <w:szCs w:val="30"/>
        </w:rPr>
        <w:t>, по ходатайству котор</w:t>
      </w:r>
      <w:r w:rsidR="00E44AFD" w:rsidRPr="00BD1DE5">
        <w:rPr>
          <w:rFonts w:eastAsia="Times New Roman"/>
          <w:snapToGrid w:val="0"/>
          <w:color w:val="000000"/>
          <w:sz w:val="30"/>
          <w:szCs w:val="30"/>
        </w:rPr>
        <w:t>ой</w:t>
      </w:r>
      <w:r w:rsidR="00614734" w:rsidRPr="00BD1DE5">
        <w:rPr>
          <w:rFonts w:eastAsia="Times New Roman"/>
          <w:snapToGrid w:val="0"/>
          <w:color w:val="000000"/>
          <w:sz w:val="30"/>
          <w:szCs w:val="30"/>
        </w:rPr>
        <w:t xml:space="preserve"> предоставлено жилое помещение в общежитии</w:t>
      </w:r>
      <w:r w:rsidR="00E44AFD" w:rsidRPr="00BD1DE5">
        <w:rPr>
          <w:rFonts w:eastAsia="Times New Roman"/>
          <w:snapToGrid w:val="0"/>
          <w:color w:val="000000"/>
          <w:sz w:val="30"/>
          <w:szCs w:val="30"/>
        </w:rPr>
        <w:t>.</w:t>
      </w:r>
    </w:p>
    <w:p w14:paraId="59166A29" w14:textId="513CEA96" w:rsidR="001A5ADF" w:rsidRPr="00BD1DE5" w:rsidRDefault="00E44AFD" w:rsidP="001B53A3">
      <w:pPr>
        <w:pStyle w:val="point"/>
        <w:spacing w:before="0" w:after="0"/>
        <w:ind w:firstLine="709"/>
        <w:rPr>
          <w:rFonts w:eastAsia="Times New Roman"/>
          <w:snapToGrid w:val="0"/>
          <w:color w:val="000000"/>
          <w:sz w:val="30"/>
          <w:szCs w:val="30"/>
        </w:rPr>
      </w:pPr>
      <w:r w:rsidRPr="00BD1DE5">
        <w:rPr>
          <w:rFonts w:eastAsia="Times New Roman"/>
          <w:snapToGrid w:val="0"/>
          <w:color w:val="000000"/>
          <w:sz w:val="30"/>
          <w:szCs w:val="30"/>
        </w:rPr>
        <w:t xml:space="preserve">Договор найма </w:t>
      </w:r>
      <w:r w:rsidRPr="00BD1DE5">
        <w:rPr>
          <w:color w:val="000000"/>
          <w:sz w:val="30"/>
          <w:szCs w:val="30"/>
        </w:rPr>
        <w:t>жилого помещения государственного жилищного фонда в общежитии</w:t>
      </w:r>
      <w:r w:rsidRPr="00BD1DE5">
        <w:rPr>
          <w:rFonts w:eastAsia="Times New Roman"/>
          <w:snapToGrid w:val="0"/>
          <w:color w:val="000000"/>
          <w:sz w:val="30"/>
          <w:szCs w:val="30"/>
        </w:rPr>
        <w:t xml:space="preserve"> заключается </w:t>
      </w:r>
      <w:r w:rsidR="0097171A" w:rsidRPr="00BD1DE5">
        <w:rPr>
          <w:rFonts w:eastAsia="Times New Roman"/>
          <w:snapToGrid w:val="0"/>
          <w:color w:val="000000"/>
          <w:sz w:val="30"/>
          <w:szCs w:val="30"/>
        </w:rPr>
        <w:t xml:space="preserve">на период учебы </w:t>
      </w:r>
      <w:r w:rsidRPr="00BD1DE5">
        <w:rPr>
          <w:rFonts w:eastAsia="Times New Roman"/>
          <w:snapToGrid w:val="0"/>
          <w:color w:val="000000"/>
          <w:sz w:val="30"/>
          <w:szCs w:val="30"/>
        </w:rPr>
        <w:t xml:space="preserve">с </w:t>
      </w:r>
      <w:r w:rsidR="000F7F0B" w:rsidRPr="00BD1DE5">
        <w:rPr>
          <w:rFonts w:eastAsia="Times New Roman"/>
          <w:snapToGrid w:val="0"/>
          <w:color w:val="000000"/>
          <w:sz w:val="30"/>
          <w:szCs w:val="30"/>
        </w:rPr>
        <w:t>совершеннолетним учащимся учреждени</w:t>
      </w:r>
      <w:r w:rsidR="00A119E1" w:rsidRPr="00BD1DE5">
        <w:rPr>
          <w:rFonts w:eastAsia="Times New Roman"/>
          <w:snapToGrid w:val="0"/>
          <w:color w:val="000000"/>
          <w:sz w:val="30"/>
          <w:szCs w:val="30"/>
        </w:rPr>
        <w:t>я</w:t>
      </w:r>
      <w:r w:rsidR="000F7F0B" w:rsidRPr="00BD1DE5">
        <w:rPr>
          <w:rFonts w:eastAsia="Times New Roman"/>
          <w:snapToGrid w:val="0"/>
          <w:color w:val="000000"/>
          <w:sz w:val="30"/>
          <w:szCs w:val="30"/>
        </w:rPr>
        <w:t xml:space="preserve"> образования, подчиненн</w:t>
      </w:r>
      <w:r w:rsidR="00A119E1" w:rsidRPr="00BD1DE5">
        <w:rPr>
          <w:rFonts w:eastAsia="Times New Roman"/>
          <w:snapToGrid w:val="0"/>
          <w:color w:val="000000"/>
          <w:sz w:val="30"/>
          <w:szCs w:val="30"/>
        </w:rPr>
        <w:t>ого</w:t>
      </w:r>
      <w:r w:rsidR="000F7F0B" w:rsidRPr="00BD1DE5">
        <w:rPr>
          <w:rFonts w:eastAsia="Times New Roman"/>
          <w:snapToGrid w:val="0"/>
          <w:color w:val="000000"/>
          <w:sz w:val="30"/>
          <w:szCs w:val="30"/>
        </w:rPr>
        <w:t xml:space="preserve"> Комитету, а </w:t>
      </w:r>
      <w:r w:rsidR="005B4054" w:rsidRPr="00BD1DE5">
        <w:rPr>
          <w:rFonts w:eastAsia="Times New Roman"/>
          <w:snapToGrid w:val="0"/>
          <w:color w:val="000000"/>
          <w:sz w:val="30"/>
          <w:szCs w:val="30"/>
        </w:rPr>
        <w:t>в отношении несовершеннолетн</w:t>
      </w:r>
      <w:r w:rsidR="00A119E1" w:rsidRPr="00BD1DE5">
        <w:rPr>
          <w:rFonts w:eastAsia="Times New Roman"/>
          <w:snapToGrid w:val="0"/>
          <w:color w:val="000000"/>
          <w:sz w:val="30"/>
          <w:szCs w:val="30"/>
        </w:rPr>
        <w:t>его</w:t>
      </w:r>
      <w:r w:rsidR="005B4054" w:rsidRPr="00BD1DE5">
        <w:rPr>
          <w:rFonts w:eastAsia="Times New Roman"/>
          <w:snapToGrid w:val="0"/>
          <w:color w:val="000000"/>
          <w:sz w:val="30"/>
          <w:szCs w:val="30"/>
        </w:rPr>
        <w:t xml:space="preserve"> </w:t>
      </w:r>
      <w:r w:rsidR="005F0FB3" w:rsidRPr="00BD1DE5">
        <w:rPr>
          <w:rFonts w:eastAsia="Times New Roman"/>
          <w:snapToGrid w:val="0"/>
          <w:color w:val="000000"/>
          <w:sz w:val="30"/>
          <w:szCs w:val="30"/>
        </w:rPr>
        <w:t>с</w:t>
      </w:r>
      <w:r w:rsidR="000F7F0B" w:rsidRPr="00BD1DE5">
        <w:rPr>
          <w:rFonts w:eastAsia="Times New Roman"/>
          <w:snapToGrid w:val="0"/>
          <w:color w:val="000000"/>
          <w:sz w:val="30"/>
          <w:szCs w:val="30"/>
        </w:rPr>
        <w:t xml:space="preserve"> </w:t>
      </w:r>
      <w:r w:rsidR="0097171A" w:rsidRPr="00BD1DE5">
        <w:rPr>
          <w:rFonts w:eastAsia="Times New Roman"/>
          <w:snapToGrid w:val="0"/>
          <w:color w:val="000000"/>
          <w:sz w:val="30"/>
          <w:szCs w:val="30"/>
        </w:rPr>
        <w:t>его</w:t>
      </w:r>
      <w:r w:rsidR="000F7F0B" w:rsidRPr="00BD1DE5">
        <w:rPr>
          <w:rFonts w:eastAsia="Times New Roman"/>
          <w:snapToGrid w:val="0"/>
          <w:color w:val="000000"/>
          <w:sz w:val="30"/>
          <w:szCs w:val="30"/>
        </w:rPr>
        <w:t xml:space="preserve"> законным представител</w:t>
      </w:r>
      <w:r w:rsidR="00A119E1" w:rsidRPr="00BD1DE5">
        <w:rPr>
          <w:rFonts w:eastAsia="Times New Roman"/>
          <w:snapToGrid w:val="0"/>
          <w:color w:val="000000"/>
          <w:sz w:val="30"/>
          <w:szCs w:val="30"/>
        </w:rPr>
        <w:t>ем</w:t>
      </w:r>
      <w:r w:rsidR="000F7F0B" w:rsidRPr="00BD1DE5">
        <w:rPr>
          <w:rFonts w:eastAsia="Times New Roman"/>
          <w:snapToGrid w:val="0"/>
          <w:color w:val="000000"/>
          <w:sz w:val="30"/>
          <w:szCs w:val="30"/>
        </w:rPr>
        <w:t>,</w:t>
      </w:r>
      <w:r w:rsidR="00F66008" w:rsidRPr="00BD1DE5">
        <w:rPr>
          <w:rFonts w:eastAsia="Times New Roman"/>
          <w:snapToGrid w:val="0"/>
          <w:color w:val="000000"/>
          <w:sz w:val="30"/>
          <w:szCs w:val="30"/>
        </w:rPr>
        <w:t xml:space="preserve"> </w:t>
      </w:r>
      <w:r w:rsidR="000F7F0B" w:rsidRPr="00BD1DE5">
        <w:rPr>
          <w:rFonts w:eastAsia="Times New Roman"/>
          <w:snapToGrid w:val="0"/>
          <w:color w:val="000000"/>
          <w:sz w:val="30"/>
          <w:szCs w:val="30"/>
        </w:rPr>
        <w:t xml:space="preserve">с </w:t>
      </w:r>
      <w:r w:rsidR="005B4054" w:rsidRPr="00BD1DE5">
        <w:rPr>
          <w:rFonts w:eastAsia="Times New Roman"/>
          <w:snapToGrid w:val="0"/>
          <w:color w:val="000000"/>
          <w:sz w:val="30"/>
          <w:szCs w:val="30"/>
        </w:rPr>
        <w:t xml:space="preserve">несовершеннолетним </w:t>
      </w:r>
      <w:r w:rsidR="0097171A" w:rsidRPr="00BD1DE5">
        <w:rPr>
          <w:rFonts w:eastAsia="Times New Roman"/>
          <w:snapToGrid w:val="0"/>
          <w:color w:val="000000"/>
          <w:sz w:val="30"/>
          <w:szCs w:val="30"/>
        </w:rPr>
        <w:t xml:space="preserve">учащимся </w:t>
      </w:r>
      <w:r w:rsidR="005B4054" w:rsidRPr="00BD1DE5">
        <w:rPr>
          <w:rFonts w:eastAsia="Times New Roman"/>
          <w:snapToGrid w:val="0"/>
          <w:color w:val="000000"/>
          <w:sz w:val="30"/>
          <w:szCs w:val="30"/>
        </w:rPr>
        <w:t xml:space="preserve">в случае </w:t>
      </w:r>
      <w:r w:rsidR="00F66008" w:rsidRPr="00BD1DE5">
        <w:rPr>
          <w:rFonts w:eastAsia="Times New Roman"/>
          <w:snapToGrid w:val="0"/>
          <w:color w:val="000000"/>
          <w:sz w:val="30"/>
          <w:szCs w:val="30"/>
        </w:rPr>
        <w:t>приобретения</w:t>
      </w:r>
      <w:r w:rsidR="0097171A" w:rsidRPr="00BD1DE5">
        <w:rPr>
          <w:rFonts w:eastAsia="Times New Roman"/>
          <w:snapToGrid w:val="0"/>
          <w:color w:val="000000"/>
          <w:sz w:val="30"/>
          <w:szCs w:val="30"/>
        </w:rPr>
        <w:t xml:space="preserve"> им</w:t>
      </w:r>
      <w:r w:rsidR="00F66008" w:rsidRPr="00BD1DE5">
        <w:rPr>
          <w:rFonts w:eastAsia="Times New Roman"/>
          <w:snapToGrid w:val="0"/>
          <w:color w:val="000000"/>
          <w:sz w:val="30"/>
          <w:szCs w:val="30"/>
        </w:rPr>
        <w:t xml:space="preserve"> полной дееспособности </w:t>
      </w:r>
      <w:r w:rsidR="005B4054" w:rsidRPr="00BD1DE5">
        <w:rPr>
          <w:rFonts w:eastAsia="Times New Roman"/>
          <w:snapToGrid w:val="0"/>
          <w:color w:val="000000"/>
          <w:sz w:val="30"/>
          <w:szCs w:val="30"/>
        </w:rPr>
        <w:t xml:space="preserve">(эмансипации) </w:t>
      </w:r>
      <w:r w:rsidR="00F66008" w:rsidRPr="00BD1DE5">
        <w:rPr>
          <w:rFonts w:eastAsia="Times New Roman"/>
          <w:snapToGrid w:val="0"/>
          <w:color w:val="000000"/>
          <w:sz w:val="30"/>
          <w:szCs w:val="30"/>
        </w:rPr>
        <w:t>до достижения им совершеннолетия</w:t>
      </w:r>
      <w:r w:rsidR="0097171A" w:rsidRPr="00BD1DE5">
        <w:rPr>
          <w:rFonts w:eastAsia="Times New Roman"/>
          <w:snapToGrid w:val="0"/>
          <w:color w:val="000000"/>
          <w:sz w:val="30"/>
          <w:szCs w:val="30"/>
        </w:rPr>
        <w:t>.</w:t>
      </w:r>
      <w:r w:rsidR="009D6B99" w:rsidRPr="00BD1DE5">
        <w:rPr>
          <w:rFonts w:eastAsia="Times New Roman"/>
          <w:snapToGrid w:val="0"/>
          <w:color w:val="000000"/>
          <w:sz w:val="30"/>
          <w:szCs w:val="30"/>
        </w:rPr>
        <w:t xml:space="preserve"> </w:t>
      </w:r>
    </w:p>
    <w:p w14:paraId="73E93B31" w14:textId="77777777" w:rsidR="001A5ADF" w:rsidRPr="00DC57CA" w:rsidRDefault="001A5ADF" w:rsidP="00DC57CA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BD1DE5">
        <w:rPr>
          <w:color w:val="000000"/>
          <w:sz w:val="30"/>
          <w:szCs w:val="30"/>
        </w:rPr>
        <w:t>Договор найма жилого помещения государственного жилищного</w:t>
      </w:r>
      <w:r w:rsidRPr="00DC57CA">
        <w:rPr>
          <w:color w:val="000000"/>
          <w:sz w:val="30"/>
          <w:szCs w:val="30"/>
        </w:rPr>
        <w:t xml:space="preserve"> фонда в общежитии считается заключенным с даты его регистрации местной администрацией района в городе, на территории которого расположено общежитие.</w:t>
      </w:r>
    </w:p>
    <w:p w14:paraId="455FA302" w14:textId="77777777" w:rsidR="005B265D" w:rsidRPr="00DC57CA" w:rsidRDefault="00E02642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Договор найма жилого помещения государственного жилищного фонда в общежитии может быть заключен только на свободную жилую площадь.</w:t>
      </w:r>
    </w:p>
    <w:p w14:paraId="1AE9FAA8" w14:textId="536B889B" w:rsidR="009C2F11" w:rsidRPr="00DC57CA" w:rsidRDefault="001A5ADF" w:rsidP="00DC57C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УП «Жилздрав»</w:t>
      </w:r>
      <w:r w:rsidR="00E02642" w:rsidRPr="00DC57CA">
        <w:rPr>
          <w:color w:val="000000"/>
          <w:sz w:val="30"/>
          <w:szCs w:val="30"/>
        </w:rPr>
        <w:t xml:space="preserve"> вед</w:t>
      </w:r>
      <w:r w:rsidRPr="00DC57CA">
        <w:rPr>
          <w:color w:val="000000"/>
          <w:sz w:val="30"/>
          <w:szCs w:val="30"/>
        </w:rPr>
        <w:t>е</w:t>
      </w:r>
      <w:r w:rsidR="00E02642" w:rsidRPr="00DC57CA">
        <w:rPr>
          <w:color w:val="000000"/>
          <w:sz w:val="30"/>
          <w:szCs w:val="30"/>
        </w:rPr>
        <w:t>т учет договоров найма жилого помещения государственного жилищного фонда в общежитии.</w:t>
      </w:r>
    </w:p>
    <w:p w14:paraId="1265DC13" w14:textId="25AD3330" w:rsidR="005B265D" w:rsidRPr="00DC57CA" w:rsidRDefault="00E02642" w:rsidP="001A2090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bookmarkStart w:id="45" w:name="a34"/>
      <w:bookmarkEnd w:id="45"/>
      <w:r w:rsidRPr="00DC57CA">
        <w:rPr>
          <w:color w:val="000000"/>
          <w:sz w:val="30"/>
          <w:szCs w:val="30"/>
        </w:rPr>
        <w:t>2</w:t>
      </w:r>
      <w:r w:rsidR="00A41C6D" w:rsidRPr="00DC57CA">
        <w:rPr>
          <w:color w:val="000000"/>
          <w:sz w:val="30"/>
          <w:szCs w:val="30"/>
        </w:rPr>
        <w:t>7</w:t>
      </w:r>
      <w:r w:rsidRPr="00DC57CA">
        <w:rPr>
          <w:color w:val="000000"/>
          <w:sz w:val="30"/>
          <w:szCs w:val="30"/>
        </w:rPr>
        <w:t>.</w:t>
      </w:r>
      <w:r w:rsidR="00442414">
        <w:rPr>
          <w:color w:val="000000"/>
          <w:sz w:val="30"/>
          <w:szCs w:val="30"/>
        </w:rPr>
        <w:t> </w:t>
      </w:r>
      <w:r w:rsidRPr="00DC57CA">
        <w:rPr>
          <w:color w:val="000000"/>
          <w:sz w:val="30"/>
          <w:szCs w:val="30"/>
        </w:rPr>
        <w:t>Договор найма жилого помещения государственного жилищного фонда в общежитии может быть признан недействительным в судебном порядке в случаях:</w:t>
      </w:r>
    </w:p>
    <w:p w14:paraId="68B88E68" w14:textId="77777777" w:rsidR="005B265D" w:rsidRPr="00DC57CA" w:rsidRDefault="00E02642" w:rsidP="001A2090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представления гражданами не соответствующих действительности сведений о нуждаемости в улучшении жилищных условий, на основании которых им было предоставлено жилое помещение;</w:t>
      </w:r>
    </w:p>
    <w:p w14:paraId="0B3C1865" w14:textId="77777777" w:rsidR="005B265D" w:rsidRPr="00DC57CA" w:rsidRDefault="00E02642" w:rsidP="001A2090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нарушения прав других граждан или организаций на жилое помещение (его часть), являющееся предметом договора найма жилого помещения государственного жилищного фонда в общежитии;</w:t>
      </w:r>
    </w:p>
    <w:p w14:paraId="4BA30CDA" w14:textId="4DF0E26D" w:rsidR="00614734" w:rsidRPr="00DC57CA" w:rsidRDefault="00614734" w:rsidP="001A2090">
      <w:pPr>
        <w:pStyle w:val="newncpi"/>
        <w:spacing w:before="0" w:after="0"/>
        <w:ind w:firstLine="709"/>
        <w:rPr>
          <w:rFonts w:eastAsia="Times New Roman"/>
          <w:color w:val="000000"/>
          <w:sz w:val="30"/>
          <w:szCs w:val="30"/>
        </w:rPr>
      </w:pPr>
      <w:r w:rsidRPr="00DC57CA">
        <w:rPr>
          <w:rFonts w:eastAsia="Times New Roman"/>
          <w:color w:val="000000"/>
          <w:sz w:val="30"/>
          <w:szCs w:val="30"/>
        </w:rPr>
        <w:t xml:space="preserve">нарушения условий и порядка предоставления жилого помещения, определенных </w:t>
      </w:r>
      <w:r w:rsidR="00D31355" w:rsidRPr="00DC57CA">
        <w:rPr>
          <w:rFonts w:eastAsia="Times New Roman"/>
          <w:color w:val="000000"/>
          <w:sz w:val="30"/>
          <w:szCs w:val="30"/>
        </w:rPr>
        <w:t>ЖК</w:t>
      </w:r>
      <w:r w:rsidRPr="00DC57CA">
        <w:rPr>
          <w:rFonts w:eastAsia="Times New Roman"/>
          <w:color w:val="000000"/>
          <w:sz w:val="30"/>
          <w:szCs w:val="30"/>
        </w:rPr>
        <w:t xml:space="preserve"> и иными законодательными актами;</w:t>
      </w:r>
    </w:p>
    <w:p w14:paraId="1B808601" w14:textId="3D06DEED" w:rsidR="005B265D" w:rsidRPr="00DC57CA" w:rsidRDefault="00E02642" w:rsidP="001A2090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в иных случаях, предусмотренных законодательными актами.</w:t>
      </w:r>
    </w:p>
    <w:p w14:paraId="6AAAE2ED" w14:textId="3815EE12" w:rsidR="00442414" w:rsidRDefault="00E02642" w:rsidP="001A3F84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Требование о признании недействительным договора найма жилого помещения государственного жилищного фонда в общежитии может быть предъявлено в течение трех лет со дня, когда истец узнал или должен был узнать об обстоятельствах, являющихся основанием для признания договора найма жилого помещения недействительным.</w:t>
      </w:r>
    </w:p>
    <w:p w14:paraId="2AFD5BBA" w14:textId="5CBD451D" w:rsidR="001A3F84" w:rsidRDefault="001A3F84" w:rsidP="001A3F84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</w:p>
    <w:p w14:paraId="641153C8" w14:textId="07C80F3A" w:rsidR="007F1768" w:rsidRDefault="007F1768" w:rsidP="001A3F84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</w:p>
    <w:p w14:paraId="20FCE94E" w14:textId="218F28E2" w:rsidR="007F1768" w:rsidRDefault="007F1768" w:rsidP="001A3F84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</w:p>
    <w:p w14:paraId="0C202DE3" w14:textId="77777777" w:rsidR="007F1768" w:rsidRDefault="007F1768" w:rsidP="001A3F84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</w:p>
    <w:p w14:paraId="13E213D8" w14:textId="49C5A483" w:rsidR="003B546D" w:rsidRPr="00445CFE" w:rsidRDefault="003B546D" w:rsidP="003B546D">
      <w:pPr>
        <w:pStyle w:val="chapter"/>
        <w:spacing w:before="0" w:after="0"/>
        <w:rPr>
          <w:rFonts w:eastAsia="Times New Roman"/>
          <w:caps w:val="0"/>
          <w:snapToGrid w:val="0"/>
          <w:color w:val="000000"/>
          <w:sz w:val="30"/>
          <w:szCs w:val="30"/>
        </w:rPr>
      </w:pPr>
      <w:bookmarkStart w:id="46" w:name="a17"/>
      <w:bookmarkEnd w:id="46"/>
      <w:r>
        <w:rPr>
          <w:rFonts w:eastAsia="Times New Roman"/>
          <w:caps w:val="0"/>
          <w:snapToGrid w:val="0"/>
          <w:color w:val="000000"/>
          <w:sz w:val="30"/>
          <w:szCs w:val="30"/>
        </w:rPr>
        <w:lastRenderedPageBreak/>
        <w:t>ГЛАВА 4</w:t>
      </w:r>
    </w:p>
    <w:p w14:paraId="33A104BE" w14:textId="632007B4" w:rsidR="00093E88" w:rsidRPr="00445CFE" w:rsidRDefault="00E02642" w:rsidP="00093E88">
      <w:pPr>
        <w:pStyle w:val="chapter"/>
        <w:spacing w:before="0" w:after="0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 xml:space="preserve">ВЛАДЕНИЕ И ПОЛЬЗОВАНИЕ </w:t>
      </w:r>
    </w:p>
    <w:p w14:paraId="4BD3D58E" w14:textId="6F8DF29B" w:rsidR="005B265D" w:rsidRPr="00445CFE" w:rsidRDefault="00E02642" w:rsidP="00093E88">
      <w:pPr>
        <w:pStyle w:val="chapter"/>
        <w:spacing w:before="0" w:after="0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ЖИЛЫМИ ПОМЕЩЕНИЯМИ В ОБЩЕЖИТИИ</w:t>
      </w:r>
    </w:p>
    <w:p w14:paraId="18B47457" w14:textId="63693F75" w:rsidR="005B265D" w:rsidRPr="00445CFE" w:rsidRDefault="00E02642" w:rsidP="000A6EBF">
      <w:pPr>
        <w:pStyle w:val="point"/>
        <w:spacing w:before="120" w:after="40"/>
        <w:ind w:firstLine="709"/>
        <w:rPr>
          <w:color w:val="000000"/>
          <w:sz w:val="30"/>
          <w:szCs w:val="30"/>
        </w:rPr>
      </w:pPr>
      <w:bookmarkStart w:id="47" w:name="a35"/>
      <w:bookmarkEnd w:id="47"/>
      <w:r w:rsidRPr="00445CFE">
        <w:rPr>
          <w:color w:val="000000"/>
          <w:sz w:val="30"/>
          <w:szCs w:val="30"/>
        </w:rPr>
        <w:t>2</w:t>
      </w:r>
      <w:r w:rsidR="00A41C6D" w:rsidRPr="00445CFE">
        <w:rPr>
          <w:color w:val="000000"/>
          <w:sz w:val="30"/>
          <w:szCs w:val="30"/>
        </w:rPr>
        <w:t>8</w:t>
      </w:r>
      <w:r w:rsidRPr="00445CFE">
        <w:rPr>
          <w:color w:val="000000"/>
          <w:sz w:val="30"/>
          <w:szCs w:val="30"/>
        </w:rPr>
        <w:t>.</w:t>
      </w:r>
      <w:r w:rsidR="00A9022A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 xml:space="preserve">Предоставление гражданам во владение и пользование жилого помещения (его части) в общежитии производится в установленном порядке заведующим общежитием или замещающим его работником на основании договора найма жилого помещения государственного жилищного фонда в общежитии, заключенного между нанимателем и </w:t>
      </w:r>
      <w:r w:rsidR="00162AD5">
        <w:rPr>
          <w:color w:val="000000"/>
          <w:sz w:val="30"/>
          <w:szCs w:val="30"/>
        </w:rPr>
        <w:br/>
      </w:r>
      <w:r w:rsidR="0090291E" w:rsidRPr="00445CFE">
        <w:rPr>
          <w:color w:val="000000"/>
          <w:sz w:val="30"/>
          <w:szCs w:val="30"/>
        </w:rPr>
        <w:t>УП «Жилздрав»</w:t>
      </w:r>
      <w:r w:rsidRPr="00445CFE">
        <w:rPr>
          <w:color w:val="000000"/>
          <w:sz w:val="30"/>
          <w:szCs w:val="30"/>
        </w:rPr>
        <w:t>.</w:t>
      </w:r>
    </w:p>
    <w:p w14:paraId="4D16CA4C" w14:textId="2053902E" w:rsidR="00B92EC0" w:rsidRPr="00445CFE" w:rsidRDefault="00E02642" w:rsidP="00B92EC0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bookmarkStart w:id="48" w:name="a153"/>
      <w:bookmarkEnd w:id="48"/>
      <w:r w:rsidRPr="00445CFE">
        <w:rPr>
          <w:color w:val="000000"/>
          <w:sz w:val="30"/>
          <w:szCs w:val="30"/>
        </w:rPr>
        <w:t>Нанимателю при вселении в общежитие предоставленное жилое помещение передается по акту о приеме-передаче во владение и пользование жилого помещения</w:t>
      </w:r>
      <w:r w:rsidR="000D383A" w:rsidRPr="00445CFE">
        <w:rPr>
          <w:color w:val="000000"/>
          <w:sz w:val="30"/>
          <w:szCs w:val="30"/>
        </w:rPr>
        <w:t xml:space="preserve">. </w:t>
      </w:r>
      <w:r w:rsidRPr="00445CFE">
        <w:rPr>
          <w:color w:val="000000"/>
          <w:sz w:val="30"/>
          <w:szCs w:val="30"/>
        </w:rPr>
        <w:t xml:space="preserve">Наниматель должен быть ознакомлен </w:t>
      </w:r>
      <w:r w:rsidR="00BA08F5">
        <w:rPr>
          <w:color w:val="000000"/>
          <w:sz w:val="30"/>
          <w:szCs w:val="30"/>
        </w:rPr>
        <w:t xml:space="preserve">(под подпись) </w:t>
      </w:r>
      <w:r w:rsidRPr="00445CFE">
        <w:rPr>
          <w:color w:val="000000"/>
          <w:sz w:val="30"/>
          <w:szCs w:val="30"/>
        </w:rPr>
        <w:t>с правилами внутреннего распорядка, правами и обязанностями лиц, проживающих в общежитии</w:t>
      </w:r>
      <w:r w:rsidR="00BA08F5">
        <w:rPr>
          <w:color w:val="000000"/>
          <w:sz w:val="30"/>
          <w:szCs w:val="30"/>
        </w:rPr>
        <w:t>, правилами пожарной безопасности</w:t>
      </w:r>
      <w:r w:rsidRPr="00445CFE">
        <w:rPr>
          <w:color w:val="000000"/>
          <w:sz w:val="30"/>
          <w:szCs w:val="30"/>
        </w:rPr>
        <w:t>.</w:t>
      </w:r>
    </w:p>
    <w:p w14:paraId="7476AA02" w14:textId="5C9A09DC" w:rsidR="005B265D" w:rsidRPr="00445CFE" w:rsidRDefault="00E02642" w:rsidP="001A2090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2</w:t>
      </w:r>
      <w:r w:rsidR="00A41C6D" w:rsidRPr="00445CFE">
        <w:rPr>
          <w:color w:val="000000"/>
          <w:sz w:val="30"/>
          <w:szCs w:val="30"/>
        </w:rPr>
        <w:t>9</w:t>
      </w:r>
      <w:r w:rsidRPr="00445CFE">
        <w:rPr>
          <w:color w:val="000000"/>
          <w:sz w:val="30"/>
          <w:szCs w:val="30"/>
        </w:rPr>
        <w:t>.</w:t>
      </w:r>
      <w:r w:rsidR="00A9022A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Наниматели жилых помещений в общежитии имеют право:</w:t>
      </w:r>
    </w:p>
    <w:p w14:paraId="0765099D" w14:textId="2A0E1FFF" w:rsidR="005B265D" w:rsidRPr="00445CFE" w:rsidRDefault="00E02642" w:rsidP="001A2090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 xml:space="preserve">пользоваться помещениями культурно-бытового назначения, оборудованием, инвентарем </w:t>
      </w:r>
      <w:r w:rsidRPr="00445CFE">
        <w:rPr>
          <w:rStyle w:val="HTML"/>
          <w:sz w:val="30"/>
          <w:szCs w:val="30"/>
          <w:shd w:val="clear" w:color="auto" w:fill="FFFFFF"/>
        </w:rPr>
        <w:t>общежития</w:t>
      </w:r>
      <w:r w:rsidRPr="00445CFE">
        <w:rPr>
          <w:color w:val="000000"/>
          <w:sz w:val="30"/>
          <w:szCs w:val="30"/>
        </w:rPr>
        <w:t>;</w:t>
      </w:r>
    </w:p>
    <w:p w14:paraId="743D9D80" w14:textId="77777777" w:rsidR="005B265D" w:rsidRPr="00445CFE" w:rsidRDefault="00E02642" w:rsidP="001A2090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 xml:space="preserve">другие права в соответствии с настоящим </w:t>
      </w:r>
      <w:r w:rsidRPr="00445CFE">
        <w:rPr>
          <w:rStyle w:val="HTML"/>
          <w:sz w:val="30"/>
          <w:szCs w:val="30"/>
          <w:shd w:val="clear" w:color="auto" w:fill="FFFFFF"/>
        </w:rPr>
        <w:t>Положением</w:t>
      </w:r>
      <w:r w:rsidRPr="00445CFE">
        <w:rPr>
          <w:color w:val="000000"/>
          <w:sz w:val="30"/>
          <w:szCs w:val="30"/>
        </w:rPr>
        <w:t xml:space="preserve"> и иными актами законодательства.</w:t>
      </w:r>
    </w:p>
    <w:p w14:paraId="7AD037D9" w14:textId="7F5B89F2" w:rsidR="005B265D" w:rsidRPr="00445CFE" w:rsidRDefault="00A41C6D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49" w:name="a38"/>
      <w:bookmarkEnd w:id="49"/>
      <w:r w:rsidRPr="00445CFE">
        <w:rPr>
          <w:color w:val="000000"/>
          <w:sz w:val="30"/>
          <w:szCs w:val="30"/>
        </w:rPr>
        <w:t>30</w:t>
      </w:r>
      <w:r w:rsidR="00E02642" w:rsidRPr="00445CFE">
        <w:rPr>
          <w:color w:val="000000"/>
          <w:sz w:val="30"/>
          <w:szCs w:val="30"/>
        </w:rPr>
        <w:t>.</w:t>
      </w:r>
      <w:r w:rsidR="00301BFE" w:rsidRPr="00445CFE">
        <w:rPr>
          <w:color w:val="000000"/>
          <w:sz w:val="30"/>
          <w:szCs w:val="30"/>
        </w:rPr>
        <w:t xml:space="preserve"> </w:t>
      </w:r>
      <w:r w:rsidR="00E02642" w:rsidRPr="00445CFE">
        <w:rPr>
          <w:color w:val="000000"/>
          <w:sz w:val="30"/>
          <w:szCs w:val="30"/>
        </w:rPr>
        <w:t xml:space="preserve">Наниматели, занимающие изолированные жилые помещения в </w:t>
      </w:r>
      <w:r w:rsidR="00E02642" w:rsidRPr="00445CFE">
        <w:rPr>
          <w:rStyle w:val="HTML"/>
          <w:sz w:val="30"/>
          <w:szCs w:val="30"/>
          <w:shd w:val="clear" w:color="auto" w:fill="FFFFFF"/>
        </w:rPr>
        <w:t>общежитии</w:t>
      </w:r>
      <w:r w:rsidR="00E02642" w:rsidRPr="00445CFE">
        <w:rPr>
          <w:color w:val="000000"/>
          <w:sz w:val="30"/>
          <w:szCs w:val="30"/>
        </w:rPr>
        <w:t>, предназначенные для проживания семей, находящиеся в их обособленном владении и пользовании, вправе предоставлять эти жилые помещения во владение и пользование своим несовершеннолетним детям и супруге (супругу), не имеющим жилых помещений в собственности и (или) во владении и пользовании* в данном населенном пункте.</w:t>
      </w:r>
    </w:p>
    <w:p w14:paraId="20FB85E2" w14:textId="77777777" w:rsidR="005B265D" w:rsidRPr="00445CFE" w:rsidRDefault="00E02642" w:rsidP="00445CFE">
      <w:pPr>
        <w:pStyle w:val="snoskiline"/>
        <w:spacing w:before="120" w:after="120"/>
        <w:rPr>
          <w:color w:val="000000"/>
        </w:rPr>
      </w:pPr>
      <w:r w:rsidRPr="00445CFE">
        <w:rPr>
          <w:color w:val="000000"/>
        </w:rPr>
        <w:t>______________________________</w:t>
      </w:r>
    </w:p>
    <w:p w14:paraId="6C4BE0ED" w14:textId="77777777" w:rsidR="005B265D" w:rsidRPr="00445CFE" w:rsidRDefault="00E02642" w:rsidP="00E133D9">
      <w:pPr>
        <w:pStyle w:val="snoski"/>
        <w:spacing w:before="120" w:after="120"/>
        <w:ind w:firstLine="709"/>
        <w:contextualSpacing/>
        <w:rPr>
          <w:color w:val="000000"/>
        </w:rPr>
      </w:pPr>
      <w:bookmarkStart w:id="50" w:name="a97"/>
      <w:bookmarkEnd w:id="50"/>
      <w:r w:rsidRPr="00445CFE">
        <w:rPr>
          <w:color w:val="000000"/>
        </w:rPr>
        <w:t xml:space="preserve">*Для целей настоящего </w:t>
      </w:r>
      <w:r w:rsidRPr="00445CFE">
        <w:rPr>
          <w:rStyle w:val="HTML"/>
          <w:shd w:val="clear" w:color="auto" w:fill="FFFFFF"/>
        </w:rPr>
        <w:t>Положения</w:t>
      </w:r>
      <w:r w:rsidRPr="00445CFE">
        <w:rPr>
          <w:color w:val="000000"/>
        </w:rPr>
        <w:t xml:space="preserve"> под отсутствием во владении и пользовании жилых помещений понимается, если не предусмотрено иное, отсутствие жилых помещений, занимаемых гражданами:</w:t>
      </w:r>
    </w:p>
    <w:p w14:paraId="3600DC49" w14:textId="77777777" w:rsidR="005B265D" w:rsidRPr="00445CFE" w:rsidRDefault="00E02642" w:rsidP="00E133D9">
      <w:pPr>
        <w:pStyle w:val="snoski"/>
        <w:spacing w:before="120" w:after="120"/>
        <w:ind w:firstLine="709"/>
        <w:contextualSpacing/>
        <w:rPr>
          <w:color w:val="000000"/>
        </w:rPr>
      </w:pPr>
      <w:r w:rsidRPr="00445CFE">
        <w:rPr>
          <w:color w:val="000000"/>
        </w:rPr>
        <w:t>по договорам найма жилого помещения государственного жилищного фонда соответствующего вида;</w:t>
      </w:r>
    </w:p>
    <w:p w14:paraId="5A0F9D7B" w14:textId="77777777" w:rsidR="005B265D" w:rsidRPr="00445CFE" w:rsidRDefault="00E02642" w:rsidP="00E133D9">
      <w:pPr>
        <w:pStyle w:val="snoski"/>
        <w:spacing w:before="120" w:after="120"/>
        <w:ind w:firstLine="709"/>
        <w:contextualSpacing/>
        <w:rPr>
          <w:color w:val="000000"/>
        </w:rPr>
      </w:pPr>
      <w:r w:rsidRPr="00445CFE">
        <w:rPr>
          <w:color w:val="000000"/>
        </w:rPr>
        <w:t>проживающими в качестве членов, бывших членов семьи нанимателя жилого помещения государственного жилищного фонда, собственника жилого помещения, гражданина, являющегося членом организации застройщиков, и имеющими право владения и пользования жилым помещением наравне с нанимателем, собственником жилого помещения, гражданином, являющимся членом организации застройщиков;</w:t>
      </w:r>
    </w:p>
    <w:p w14:paraId="24196408" w14:textId="77777777" w:rsidR="005B265D" w:rsidRPr="00445CFE" w:rsidRDefault="00E02642" w:rsidP="00E133D9">
      <w:pPr>
        <w:pStyle w:val="snoski"/>
        <w:spacing w:before="120" w:after="120"/>
        <w:ind w:firstLine="709"/>
        <w:contextualSpacing/>
        <w:rPr>
          <w:color w:val="000000"/>
        </w:rPr>
      </w:pPr>
      <w:r w:rsidRPr="00445CFE">
        <w:rPr>
          <w:color w:val="000000"/>
        </w:rPr>
        <w:t>по договору, предусматривающему передачу дольщику во владение и пользование объекта долевого строительства, заключенному в соответствии с законодательством.</w:t>
      </w:r>
    </w:p>
    <w:p w14:paraId="28E71618" w14:textId="50FAD34C" w:rsidR="002106D1" w:rsidRPr="000F7A20" w:rsidRDefault="002106D1" w:rsidP="000A6EBF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 xml:space="preserve">Наниматели, занимающие жилые помещения, находящиеся в совместном владении и пользовании нескольких лиц, не состоящих в семейных отношениях, вправе предоставлять эти жилые помещения своим несовершеннолетним детям, не имеющим жилых помещений в собственности и (или) во владении и пользовании в г. Минске и населенных пунктах Минского района, а также при условии, что оба или единственный родитель не имеют в собственности и (или) во владении и </w:t>
      </w:r>
      <w:r w:rsidRPr="000F7A20">
        <w:rPr>
          <w:color w:val="000000"/>
          <w:sz w:val="30"/>
          <w:szCs w:val="30"/>
        </w:rPr>
        <w:lastRenderedPageBreak/>
        <w:t>пользовании иных жилых помещений в г. Минске и населенных пунктах Минского района.</w:t>
      </w:r>
    </w:p>
    <w:p w14:paraId="56D67D44" w14:textId="10EB1C95" w:rsidR="002106D1" w:rsidRPr="000F7A20" w:rsidRDefault="002106D1" w:rsidP="000A6EBF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Предоставление права владения и пользования жилым помещением (его части) членам семьи нанимателя жилого помещения в общежитии допускается только с согласия директора УП «Жилздрав».</w:t>
      </w:r>
    </w:p>
    <w:p w14:paraId="525CC417" w14:textId="7882953A" w:rsidR="007B0939" w:rsidRPr="000F7A20" w:rsidRDefault="00E02642" w:rsidP="000A6EBF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bookmarkStart w:id="51" w:name="a33"/>
      <w:bookmarkEnd w:id="51"/>
      <w:r w:rsidRPr="000F7A20">
        <w:rPr>
          <w:color w:val="000000"/>
          <w:sz w:val="30"/>
          <w:szCs w:val="30"/>
        </w:rPr>
        <w:t>В договоре найма жилого помещения государственного жилищного фонда в общежитии должны быть указаны члены семьи нанимателя, постоянно проживающие совместно с ним в жилом помещении в общежитии.</w:t>
      </w:r>
    </w:p>
    <w:p w14:paraId="46A6ED27" w14:textId="2380EAD4" w:rsidR="00E50F2C" w:rsidRPr="00F96767" w:rsidRDefault="00B60918" w:rsidP="000A6EBF">
      <w:pPr>
        <w:widowControl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F967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31.</w:t>
      </w:r>
      <w:r w:rsidR="00DD4AD0" w:rsidRPr="00F967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E50F2C" w:rsidRPr="00F967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Наниматели жилых помещений государственного жилищного фонда в общежитии, предоставленных после 2 марта 2013 года,</w:t>
      </w:r>
      <w:r w:rsidR="00E50F2C" w:rsidRPr="00F96767">
        <w:rPr>
          <w:rFonts w:ascii="Times New Roman" w:eastAsia="Times New Roman" w:hAnsi="Times New Roman" w:cs="Times New Roman"/>
          <w:sz w:val="30"/>
          <w:szCs w:val="30"/>
        </w:rPr>
        <w:t xml:space="preserve"> прекратившие трудовые отношения с Комитетом или подчиненной </w:t>
      </w:r>
      <w:r w:rsidR="006F42CB" w:rsidRPr="00F96767">
        <w:rPr>
          <w:rFonts w:ascii="Times New Roman" w:eastAsia="Times New Roman" w:hAnsi="Times New Roman" w:cs="Times New Roman"/>
          <w:sz w:val="30"/>
          <w:szCs w:val="30"/>
        </w:rPr>
        <w:t>ему организацией</w:t>
      </w:r>
      <w:r w:rsidR="004F41C1" w:rsidRPr="00F967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(за исключением нанимателей, трудовой </w:t>
      </w:r>
      <w:hyperlink r:id="rId12" w:anchor="a46" w:tooltip="Постановление Министерства труда Республики Беларусь от 27.12.1999 № 155 Об установлении примерной формы трудового договора" w:history="1">
        <w:r w:rsidR="004F41C1" w:rsidRPr="00F96767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договор</w:t>
        </w:r>
      </w:hyperlink>
      <w:r w:rsidR="004F41C1" w:rsidRPr="00F9676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F41C1" w:rsidRPr="00F9676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(контракт) с которыми прекращен по основаниям, признаваемым в соответствии с законодательными актами дискредитирующими </w:t>
      </w:r>
      <w:r w:rsidR="004F41C1" w:rsidRPr="00F96767">
        <w:rPr>
          <w:rFonts w:ascii="Times New Roman" w:hAnsi="Times New Roman" w:cs="Times New Roman"/>
          <w:sz w:val="30"/>
          <w:szCs w:val="30"/>
          <w:shd w:val="clear" w:color="auto" w:fill="FFFFFF"/>
        </w:rPr>
        <w:t>обстоятельствами увольнения)</w:t>
      </w:r>
      <w:r w:rsidR="000107EF" w:rsidRPr="00F96767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4F41C1" w:rsidRPr="00F967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107EF" w:rsidRPr="00F96767">
        <w:rPr>
          <w:rFonts w:ascii="Times New Roman" w:hAnsi="Times New Roman" w:cs="Times New Roman"/>
          <w:sz w:val="30"/>
          <w:szCs w:val="30"/>
          <w:shd w:val="clear" w:color="auto" w:fill="FFFFFF"/>
        </w:rPr>
        <w:t>имеющие стаж работы не менее</w:t>
      </w:r>
      <w:r w:rsidR="00966957" w:rsidRPr="00F9676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47329" w:rsidRPr="00F96767">
        <w:rPr>
          <w:rFonts w:ascii="Times New Roman" w:hAnsi="Times New Roman" w:cs="Times New Roman"/>
          <w:sz w:val="30"/>
          <w:szCs w:val="30"/>
          <w:shd w:val="clear" w:color="auto" w:fill="FFFFFF"/>
        </w:rPr>
        <w:t>двадцати</w:t>
      </w:r>
      <w:r w:rsidR="000107EF" w:rsidRPr="00F9676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лет</w:t>
      </w:r>
      <w:r w:rsidR="004F41C1" w:rsidRPr="00F9676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</w:t>
      </w:r>
      <w:r w:rsidR="000107EF" w:rsidRPr="00F9676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Комитете и (или) подчиненн</w:t>
      </w:r>
      <w:r w:rsidR="00FA4B32" w:rsidRPr="00F96767">
        <w:rPr>
          <w:rFonts w:ascii="Times New Roman" w:hAnsi="Times New Roman" w:cs="Times New Roman"/>
          <w:sz w:val="30"/>
          <w:szCs w:val="30"/>
          <w:shd w:val="clear" w:color="auto" w:fill="FFFFFF"/>
        </w:rPr>
        <w:t>ых</w:t>
      </w:r>
      <w:r w:rsidR="000107EF" w:rsidRPr="00F9676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ему организаци</w:t>
      </w:r>
      <w:r w:rsidR="00FA4B32" w:rsidRPr="00F96767">
        <w:rPr>
          <w:rFonts w:ascii="Times New Roman" w:hAnsi="Times New Roman" w:cs="Times New Roman"/>
          <w:sz w:val="30"/>
          <w:szCs w:val="30"/>
          <w:shd w:val="clear" w:color="auto" w:fill="FFFFFF"/>
        </w:rPr>
        <w:t>ях</w:t>
      </w:r>
      <w:r w:rsidR="000107EF" w:rsidRPr="00F96767">
        <w:rPr>
          <w:rFonts w:ascii="Times New Roman" w:eastAsia="Times New Roman" w:hAnsi="Times New Roman" w:cs="Times New Roman"/>
          <w:sz w:val="30"/>
          <w:szCs w:val="30"/>
        </w:rPr>
        <w:t xml:space="preserve">, либо </w:t>
      </w:r>
      <w:r w:rsidR="00034957" w:rsidRPr="00F96767">
        <w:rPr>
          <w:rFonts w:ascii="Times New Roman" w:eastAsia="Times New Roman" w:hAnsi="Times New Roman" w:cs="Times New Roman"/>
          <w:sz w:val="30"/>
          <w:szCs w:val="30"/>
        </w:rPr>
        <w:t>имеющие право на трудовую пенсию по возрасту (в том числе за работу с особыми условиями труда) и за выслугу лет</w:t>
      </w:r>
      <w:r w:rsidR="000107EF" w:rsidRPr="00F96767">
        <w:rPr>
          <w:rFonts w:ascii="Times New Roman" w:eastAsia="Times New Roman" w:hAnsi="Times New Roman" w:cs="Times New Roman"/>
          <w:sz w:val="30"/>
          <w:szCs w:val="30"/>
        </w:rPr>
        <w:t xml:space="preserve">, либо </w:t>
      </w:r>
      <w:r w:rsidR="00034957" w:rsidRPr="00F96767">
        <w:rPr>
          <w:rFonts w:ascii="Times New Roman" w:eastAsia="Times New Roman" w:hAnsi="Times New Roman" w:cs="Times New Roman"/>
          <w:sz w:val="30"/>
          <w:szCs w:val="30"/>
        </w:rPr>
        <w:t>являющиеся инвалидами I или II группы</w:t>
      </w:r>
      <w:r w:rsidR="00FA4B32" w:rsidRPr="00F9676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E50F2C" w:rsidRPr="00F96767">
        <w:rPr>
          <w:rFonts w:ascii="Times New Roman" w:eastAsia="Times New Roman" w:hAnsi="Times New Roman" w:cs="Times New Roman"/>
          <w:sz w:val="30"/>
          <w:szCs w:val="30"/>
        </w:rPr>
        <w:t>вправе обратиться с заявлением о сохранении за ними права владения и пользования занимаемым жилым помещением в общежитии.</w:t>
      </w:r>
      <w:r w:rsidR="00447329" w:rsidRPr="00F967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0785CD3" w14:textId="7074F7ED" w:rsidR="006F42CB" w:rsidRPr="000F7A20" w:rsidRDefault="00E50F2C" w:rsidP="000A6EBF">
      <w:pPr>
        <w:widowControl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</w:pPr>
      <w:r w:rsidRPr="00447329">
        <w:rPr>
          <w:rFonts w:ascii="Times New Roman" w:eastAsia="Times New Roman" w:hAnsi="Times New Roman" w:cs="Times New Roman"/>
          <w:sz w:val="30"/>
          <w:szCs w:val="30"/>
        </w:rPr>
        <w:t>Ж</w:t>
      </w:r>
      <w:r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илищн</w:t>
      </w:r>
      <w:r w:rsidR="00B22002"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ая</w:t>
      </w:r>
      <w:r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комисси</w:t>
      </w:r>
      <w:r w:rsidR="00B22002"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я</w:t>
      </w:r>
      <w:r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</w:t>
      </w:r>
      <w:r w:rsidR="00C92378"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вправе</w:t>
      </w:r>
      <w:r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прин</w:t>
      </w:r>
      <w:r w:rsidR="006F1859"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я</w:t>
      </w:r>
      <w:r w:rsidR="00C92378"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ть</w:t>
      </w:r>
      <w:r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решение о сохранении </w:t>
      </w:r>
      <w:r w:rsidR="00297A34"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права владения и пользования занимаемым жилым помещением в общежитии </w:t>
      </w:r>
      <w:r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за нанимателями, указанными в части </w:t>
      </w:r>
      <w:r w:rsidR="00966957"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первой</w:t>
      </w:r>
      <w:r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настоящего пункта, </w:t>
      </w:r>
      <w:r w:rsidR="00297A34"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на основании которого подлежит </w:t>
      </w:r>
      <w:r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заключен</w:t>
      </w:r>
      <w:r w:rsidR="00297A34"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ию</w:t>
      </w:r>
      <w:r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 договор найма</w:t>
      </w:r>
      <w:r w:rsidRPr="00447329">
        <w:rPr>
          <w:rFonts w:ascii="Times New Roman" w:eastAsia="Times New Roman" w:hAnsi="Times New Roman" w:cs="Times New Roman"/>
          <w:sz w:val="30"/>
          <w:szCs w:val="30"/>
        </w:rPr>
        <w:t xml:space="preserve"> жилого помещения государственного жилищного фонда в общежитии </w:t>
      </w:r>
      <w:bookmarkStart w:id="52" w:name="_Hlk193723961"/>
      <w:r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 xml:space="preserve">на срок, </w:t>
      </w:r>
      <w:bookmarkEnd w:id="52"/>
      <w:r w:rsidR="00297A34" w:rsidRPr="00447329">
        <w:rPr>
          <w:rFonts w:ascii="Times New Roman" w:eastAsia="Times New Roman" w:hAnsi="Times New Roman" w:cs="Times New Roman"/>
          <w:snapToGrid w:val="0"/>
          <w:color w:val="000000"/>
          <w:sz w:val="30"/>
          <w:szCs w:val="30"/>
        </w:rPr>
        <w:t>указанный в решении жилищной комиссии.</w:t>
      </w:r>
    </w:p>
    <w:p w14:paraId="6BAB672B" w14:textId="6DE488B8" w:rsidR="00841848" w:rsidRPr="00447329" w:rsidRDefault="00B60918" w:rsidP="000A6EBF">
      <w:pPr>
        <w:pStyle w:val="newncpi"/>
        <w:spacing w:before="40" w:after="40"/>
        <w:ind w:firstLine="709"/>
        <w:rPr>
          <w:color w:val="000000"/>
          <w:sz w:val="30"/>
          <w:szCs w:val="30"/>
          <w:shd w:val="clear" w:color="auto" w:fill="FFFFFF"/>
        </w:rPr>
      </w:pPr>
      <w:r w:rsidRPr="00447329">
        <w:rPr>
          <w:color w:val="000000"/>
          <w:sz w:val="30"/>
          <w:szCs w:val="30"/>
        </w:rPr>
        <w:t>32.</w:t>
      </w:r>
      <w:r w:rsidR="00DD4AD0" w:rsidRPr="00447329">
        <w:rPr>
          <w:color w:val="000000"/>
          <w:sz w:val="30"/>
          <w:szCs w:val="30"/>
        </w:rPr>
        <w:t> </w:t>
      </w:r>
      <w:r w:rsidR="00FC5620" w:rsidRPr="00447329">
        <w:rPr>
          <w:color w:val="000000"/>
          <w:sz w:val="30"/>
          <w:szCs w:val="30"/>
        </w:rPr>
        <w:t>Совершеннолетний</w:t>
      </w:r>
      <w:r w:rsidR="002C0D88" w:rsidRPr="00447329">
        <w:rPr>
          <w:color w:val="000000"/>
          <w:sz w:val="30"/>
          <w:szCs w:val="30"/>
        </w:rPr>
        <w:t xml:space="preserve"> член семьи нанимателя, проживающий совместно</w:t>
      </w:r>
      <w:r w:rsidR="00841848" w:rsidRPr="00447329">
        <w:rPr>
          <w:color w:val="000000"/>
          <w:sz w:val="30"/>
          <w:szCs w:val="30"/>
        </w:rPr>
        <w:t xml:space="preserve"> с ним</w:t>
      </w:r>
      <w:r w:rsidR="002C0D88" w:rsidRPr="00447329">
        <w:rPr>
          <w:color w:val="000000"/>
          <w:sz w:val="30"/>
          <w:szCs w:val="30"/>
        </w:rPr>
        <w:t>, состо</w:t>
      </w:r>
      <w:r w:rsidR="00FC5620" w:rsidRPr="00447329">
        <w:rPr>
          <w:color w:val="000000"/>
          <w:sz w:val="30"/>
          <w:szCs w:val="30"/>
        </w:rPr>
        <w:t>ящий</w:t>
      </w:r>
      <w:r w:rsidR="002C0D88" w:rsidRPr="00447329">
        <w:rPr>
          <w:color w:val="000000"/>
          <w:sz w:val="30"/>
          <w:szCs w:val="30"/>
        </w:rPr>
        <w:t xml:space="preserve"> в трудовых (служебных) отношениях </w:t>
      </w:r>
      <w:r w:rsidR="002C0D88" w:rsidRPr="00447329">
        <w:rPr>
          <w:rFonts w:eastAsia="Times New Roman"/>
          <w:snapToGrid w:val="0"/>
          <w:color w:val="000000"/>
          <w:sz w:val="30"/>
          <w:szCs w:val="30"/>
        </w:rPr>
        <w:t>с Комитетом или подчиненной ему организацией</w:t>
      </w:r>
      <w:r w:rsidR="002C0D88" w:rsidRPr="00447329">
        <w:rPr>
          <w:color w:val="000000"/>
          <w:sz w:val="30"/>
          <w:szCs w:val="30"/>
        </w:rPr>
        <w:t xml:space="preserve">, </w:t>
      </w:r>
      <w:r w:rsidR="00841848" w:rsidRPr="00447329">
        <w:rPr>
          <w:rFonts w:eastAsia="Times New Roman"/>
          <w:snapToGrid w:val="0"/>
          <w:color w:val="000000"/>
          <w:sz w:val="30"/>
          <w:szCs w:val="30"/>
        </w:rPr>
        <w:t xml:space="preserve">с письменного согласия нанимателя </w:t>
      </w:r>
      <w:bookmarkStart w:id="53" w:name="_Hlk194495013"/>
      <w:r w:rsidR="00FC5620" w:rsidRPr="00447329">
        <w:rPr>
          <w:color w:val="000000"/>
          <w:sz w:val="30"/>
          <w:szCs w:val="30"/>
        </w:rPr>
        <w:t xml:space="preserve">вправе требовать </w:t>
      </w:r>
      <w:r w:rsidR="00FC5620" w:rsidRPr="00447329">
        <w:rPr>
          <w:color w:val="000000"/>
          <w:sz w:val="30"/>
          <w:szCs w:val="30"/>
          <w:shd w:val="clear" w:color="auto" w:fill="FFFFFF"/>
        </w:rPr>
        <w:t>заключения договора найма жилого помещения</w:t>
      </w:r>
      <w:r w:rsidR="00841848" w:rsidRPr="00447329">
        <w:rPr>
          <w:color w:val="000000"/>
          <w:sz w:val="30"/>
          <w:szCs w:val="30"/>
          <w:shd w:val="clear" w:color="auto" w:fill="FFFFFF"/>
        </w:rPr>
        <w:t xml:space="preserve"> в общежитии</w:t>
      </w:r>
      <w:r w:rsidR="00FC5620" w:rsidRPr="00447329">
        <w:rPr>
          <w:color w:val="000000"/>
          <w:sz w:val="30"/>
          <w:szCs w:val="30"/>
          <w:shd w:val="clear" w:color="auto" w:fill="FFFFFF"/>
        </w:rPr>
        <w:t xml:space="preserve"> и признания его нанимателем жилого помещения </w:t>
      </w:r>
      <w:r w:rsidR="00841848" w:rsidRPr="00447329">
        <w:rPr>
          <w:color w:val="000000"/>
          <w:sz w:val="30"/>
          <w:szCs w:val="30"/>
          <w:shd w:val="clear" w:color="auto" w:fill="FFFFFF"/>
        </w:rPr>
        <w:t xml:space="preserve">в общежитии </w:t>
      </w:r>
      <w:r w:rsidR="00FC5620" w:rsidRPr="00447329">
        <w:rPr>
          <w:color w:val="000000"/>
          <w:sz w:val="30"/>
          <w:szCs w:val="30"/>
          <w:shd w:val="clear" w:color="auto" w:fill="FFFFFF"/>
        </w:rPr>
        <w:t>на условиях ранее заключенного договора найма</w:t>
      </w:r>
      <w:r w:rsidR="00841848" w:rsidRPr="00447329">
        <w:rPr>
          <w:color w:val="000000"/>
          <w:sz w:val="30"/>
          <w:szCs w:val="30"/>
          <w:shd w:val="clear" w:color="auto" w:fill="FFFFFF"/>
        </w:rPr>
        <w:t>.</w:t>
      </w:r>
    </w:p>
    <w:p w14:paraId="2E44ABE2" w14:textId="2FF637B8" w:rsidR="00E41C33" w:rsidRPr="00447329" w:rsidRDefault="004A0254" w:rsidP="000A6EBF">
      <w:pPr>
        <w:pStyle w:val="newncpi"/>
        <w:spacing w:before="40" w:after="40"/>
        <w:ind w:firstLine="709"/>
        <w:rPr>
          <w:color w:val="000000"/>
          <w:sz w:val="30"/>
          <w:szCs w:val="30"/>
          <w:shd w:val="clear" w:color="auto" w:fill="FFFFFF"/>
        </w:rPr>
      </w:pPr>
      <w:bookmarkStart w:id="54" w:name="_Hlk198282336"/>
      <w:bookmarkEnd w:id="53"/>
      <w:r w:rsidRPr="00447329">
        <w:rPr>
          <w:rFonts w:eastAsiaTheme="minorHAnsi"/>
          <w:sz w:val="30"/>
          <w:szCs w:val="30"/>
          <w:lang w:eastAsia="en-US"/>
        </w:rPr>
        <w:t>В случае прекращения</w:t>
      </w:r>
      <w:r w:rsidR="00E41C33" w:rsidRPr="00447329">
        <w:rPr>
          <w:rFonts w:eastAsiaTheme="minorHAnsi"/>
          <w:sz w:val="30"/>
          <w:szCs w:val="30"/>
          <w:lang w:eastAsia="en-US"/>
        </w:rPr>
        <w:t xml:space="preserve"> либо расторжения</w:t>
      </w:r>
      <w:r w:rsidRPr="00447329">
        <w:rPr>
          <w:rFonts w:eastAsiaTheme="minorHAnsi"/>
          <w:sz w:val="30"/>
          <w:szCs w:val="30"/>
          <w:lang w:eastAsia="en-US"/>
        </w:rPr>
        <w:t xml:space="preserve"> договора найма жилого помещения государственного жилищного фонда в общежитии</w:t>
      </w:r>
      <w:r w:rsidR="00E41C33" w:rsidRPr="00447329">
        <w:rPr>
          <w:rFonts w:eastAsiaTheme="minorHAnsi"/>
          <w:sz w:val="30"/>
          <w:szCs w:val="30"/>
          <w:lang w:eastAsia="en-US"/>
        </w:rPr>
        <w:t xml:space="preserve">, совершеннолетний член семьи нанимателя </w:t>
      </w:r>
      <w:r w:rsidRPr="00447329">
        <w:rPr>
          <w:color w:val="000000"/>
          <w:sz w:val="30"/>
          <w:szCs w:val="30"/>
        </w:rPr>
        <w:t>жилого помещения в общежитии, проживающи</w:t>
      </w:r>
      <w:r w:rsidR="00E41C33" w:rsidRPr="00447329">
        <w:rPr>
          <w:color w:val="000000"/>
          <w:sz w:val="30"/>
          <w:szCs w:val="30"/>
        </w:rPr>
        <w:t>й</w:t>
      </w:r>
      <w:r w:rsidRPr="00447329">
        <w:rPr>
          <w:color w:val="000000"/>
          <w:sz w:val="30"/>
          <w:szCs w:val="30"/>
        </w:rPr>
        <w:t xml:space="preserve"> совместно с ним, состо</w:t>
      </w:r>
      <w:r w:rsidR="00E41C33" w:rsidRPr="00447329">
        <w:rPr>
          <w:color w:val="000000"/>
          <w:sz w:val="30"/>
          <w:szCs w:val="30"/>
        </w:rPr>
        <w:t>ящий</w:t>
      </w:r>
      <w:r w:rsidRPr="00447329">
        <w:rPr>
          <w:color w:val="000000"/>
          <w:sz w:val="30"/>
          <w:szCs w:val="30"/>
        </w:rPr>
        <w:t xml:space="preserve"> в</w:t>
      </w:r>
      <w:r w:rsidR="00600A5B" w:rsidRPr="00447329">
        <w:rPr>
          <w:color w:val="000000"/>
          <w:sz w:val="30"/>
          <w:szCs w:val="30"/>
        </w:rPr>
        <w:t xml:space="preserve"> </w:t>
      </w:r>
      <w:r w:rsidRPr="00447329">
        <w:rPr>
          <w:color w:val="000000"/>
          <w:sz w:val="30"/>
          <w:szCs w:val="30"/>
        </w:rPr>
        <w:t xml:space="preserve">трудовых (служебных) отношениях </w:t>
      </w:r>
      <w:r w:rsidRPr="00447329">
        <w:rPr>
          <w:rFonts w:eastAsia="Times New Roman"/>
          <w:snapToGrid w:val="0"/>
          <w:color w:val="000000"/>
          <w:sz w:val="30"/>
          <w:szCs w:val="30"/>
        </w:rPr>
        <w:t>с Комитетом или подчиненной ему организацией</w:t>
      </w:r>
      <w:r w:rsidRPr="00447329">
        <w:rPr>
          <w:color w:val="000000"/>
          <w:sz w:val="30"/>
          <w:szCs w:val="30"/>
        </w:rPr>
        <w:t xml:space="preserve">, </w:t>
      </w:r>
      <w:r w:rsidR="00E41C33" w:rsidRPr="00447329">
        <w:rPr>
          <w:color w:val="000000"/>
          <w:sz w:val="30"/>
          <w:szCs w:val="30"/>
        </w:rPr>
        <w:t xml:space="preserve">вправе требовать </w:t>
      </w:r>
      <w:r w:rsidR="00E41C33" w:rsidRPr="00447329">
        <w:rPr>
          <w:color w:val="000000"/>
          <w:sz w:val="30"/>
          <w:szCs w:val="30"/>
          <w:shd w:val="clear" w:color="auto" w:fill="FFFFFF"/>
        </w:rPr>
        <w:t xml:space="preserve">заключения договора найма жилого помещения в общежитии и признания его нанимателем жилого </w:t>
      </w:r>
      <w:r w:rsidR="00E41C33" w:rsidRPr="00447329">
        <w:rPr>
          <w:color w:val="000000"/>
          <w:sz w:val="30"/>
          <w:szCs w:val="30"/>
          <w:shd w:val="clear" w:color="auto" w:fill="FFFFFF"/>
        </w:rPr>
        <w:lastRenderedPageBreak/>
        <w:t>помещения в общежитии на условиях соответствующего договора найма</w:t>
      </w:r>
      <w:r w:rsidR="00E41C33" w:rsidRPr="00447329">
        <w:rPr>
          <w:color w:val="000000"/>
          <w:sz w:val="30"/>
          <w:szCs w:val="30"/>
        </w:rPr>
        <w:t xml:space="preserve"> на период трудовых (служебных) отношений</w:t>
      </w:r>
      <w:r w:rsidR="00E41C33" w:rsidRPr="00447329">
        <w:rPr>
          <w:color w:val="000000"/>
          <w:sz w:val="30"/>
          <w:szCs w:val="30"/>
          <w:shd w:val="clear" w:color="auto" w:fill="FFFFFF"/>
        </w:rPr>
        <w:t>.</w:t>
      </w:r>
    </w:p>
    <w:p w14:paraId="24CF7ACE" w14:textId="572AB131" w:rsidR="00E50F2C" w:rsidRPr="000F7A20" w:rsidRDefault="00B60918" w:rsidP="000A6EBF">
      <w:pPr>
        <w:pStyle w:val="newncpi"/>
        <w:spacing w:before="40" w:after="40"/>
        <w:ind w:firstLine="709"/>
        <w:rPr>
          <w:color w:val="000000"/>
          <w:sz w:val="30"/>
          <w:szCs w:val="30"/>
          <w:shd w:val="clear" w:color="auto" w:fill="FFFFFF"/>
        </w:rPr>
      </w:pPr>
      <w:r w:rsidRPr="00447329">
        <w:rPr>
          <w:color w:val="000000"/>
          <w:sz w:val="30"/>
          <w:szCs w:val="30"/>
          <w:shd w:val="clear" w:color="auto" w:fill="FFFFFF"/>
        </w:rPr>
        <w:t>На основании решения жилищной комиссии о признании нанимателем жилого помещения в общежитии совершеннолетнего члена семьи, УП «Жилздрав» предоставляет ему и членам его семьи жилое помещение государственного жилищного фонда в общежитии на условиях соответствующего договора найма на период трудовых (служебных) отношений.</w:t>
      </w:r>
    </w:p>
    <w:p w14:paraId="31BC933D" w14:textId="66F81F72" w:rsidR="005B265D" w:rsidRPr="000F7A20" w:rsidRDefault="00E02642" w:rsidP="001A2090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bookmarkStart w:id="55" w:name="a58"/>
      <w:bookmarkEnd w:id="54"/>
      <w:bookmarkEnd w:id="55"/>
      <w:r w:rsidRPr="000F7A20">
        <w:rPr>
          <w:color w:val="000000"/>
          <w:sz w:val="30"/>
          <w:szCs w:val="30"/>
        </w:rPr>
        <w:t>3</w:t>
      </w:r>
      <w:r w:rsidR="00D449FC" w:rsidRPr="000F7A20">
        <w:rPr>
          <w:color w:val="000000"/>
          <w:sz w:val="30"/>
          <w:szCs w:val="30"/>
        </w:rPr>
        <w:t>3</w:t>
      </w:r>
      <w:r w:rsidRPr="000F7A20">
        <w:rPr>
          <w:color w:val="000000"/>
          <w:sz w:val="30"/>
          <w:szCs w:val="30"/>
        </w:rPr>
        <w:t>.</w:t>
      </w:r>
      <w:r w:rsidR="00A81296">
        <w:rPr>
          <w:color w:val="000000"/>
          <w:sz w:val="30"/>
          <w:szCs w:val="30"/>
        </w:rPr>
        <w:t> </w:t>
      </w:r>
      <w:r w:rsidR="00B82F26" w:rsidRPr="000F7A20">
        <w:rPr>
          <w:color w:val="000000"/>
          <w:sz w:val="30"/>
          <w:szCs w:val="30"/>
        </w:rPr>
        <w:t>Наниматели жилых помещений в общежитии и г</w:t>
      </w:r>
      <w:r w:rsidRPr="000F7A20">
        <w:rPr>
          <w:color w:val="000000"/>
          <w:sz w:val="30"/>
          <w:szCs w:val="30"/>
        </w:rPr>
        <w:t>раждане, проживающие в общежитии, обязаны:</w:t>
      </w:r>
    </w:p>
    <w:p w14:paraId="2A69641A" w14:textId="77777777" w:rsidR="005B265D" w:rsidRPr="000F7A20" w:rsidRDefault="00E02642" w:rsidP="001A2090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соблюдать правила внутреннего распорядка в общежитии и пожарной безопасности;</w:t>
      </w:r>
    </w:p>
    <w:p w14:paraId="2832043A" w14:textId="1629708A" w:rsidR="005B265D" w:rsidRPr="000F7A20" w:rsidRDefault="00394FB7" w:rsidP="001A2090">
      <w:pPr>
        <w:pStyle w:val="newncpi"/>
        <w:spacing w:before="0" w:after="0"/>
        <w:ind w:firstLine="709"/>
        <w:rPr>
          <w:sz w:val="30"/>
          <w:szCs w:val="30"/>
        </w:rPr>
      </w:pPr>
      <w:r w:rsidRPr="000F7A20">
        <w:rPr>
          <w:color w:val="000000"/>
          <w:sz w:val="30"/>
          <w:szCs w:val="30"/>
          <w:shd w:val="clear" w:color="auto" w:fill="FFFFFF"/>
        </w:rPr>
        <w:t xml:space="preserve">использовать жилые, подсобные и вспомогательные помещения и находящееся в них оборудование в соответствии с </w:t>
      </w:r>
      <w:r w:rsidR="00EE66F3">
        <w:rPr>
          <w:color w:val="000000"/>
          <w:sz w:val="30"/>
          <w:szCs w:val="30"/>
          <w:shd w:val="clear" w:color="auto" w:fill="FFFFFF"/>
        </w:rPr>
        <w:t xml:space="preserve">их </w:t>
      </w:r>
      <w:r w:rsidRPr="000F7A20">
        <w:rPr>
          <w:color w:val="000000"/>
          <w:sz w:val="30"/>
          <w:szCs w:val="30"/>
          <w:shd w:val="clear" w:color="auto" w:fill="FFFFFF"/>
        </w:rPr>
        <w:t>назначением</w:t>
      </w:r>
      <w:r w:rsidR="00E02642" w:rsidRPr="000F7A20">
        <w:rPr>
          <w:sz w:val="30"/>
          <w:szCs w:val="30"/>
        </w:rPr>
        <w:t>;</w:t>
      </w:r>
    </w:p>
    <w:p w14:paraId="3393CECD" w14:textId="3EA13495" w:rsidR="002723EE" w:rsidRPr="000F7A20" w:rsidRDefault="002723EE" w:rsidP="001A2090">
      <w:pPr>
        <w:pStyle w:val="newncpi"/>
        <w:spacing w:before="0" w:after="0"/>
        <w:ind w:firstLine="709"/>
        <w:rPr>
          <w:sz w:val="30"/>
          <w:szCs w:val="30"/>
          <w:shd w:val="clear" w:color="auto" w:fill="FFFFFF"/>
        </w:rPr>
      </w:pPr>
      <w:r w:rsidRPr="000F7A20">
        <w:rPr>
          <w:sz w:val="30"/>
          <w:szCs w:val="30"/>
          <w:shd w:val="clear" w:color="auto" w:fill="FFFFFF"/>
        </w:rPr>
        <w:t xml:space="preserve">соблюдать установленные для проживания </w:t>
      </w:r>
      <w:r w:rsidR="00B848D2">
        <w:rPr>
          <w:sz w:val="30"/>
          <w:szCs w:val="30"/>
          <w:shd w:val="clear" w:color="auto" w:fill="FFFFFF"/>
        </w:rPr>
        <w:t xml:space="preserve">в общежитии </w:t>
      </w:r>
      <w:r w:rsidRPr="000F7A20">
        <w:rPr>
          <w:sz w:val="30"/>
          <w:szCs w:val="30"/>
          <w:shd w:val="clear" w:color="auto" w:fill="FFFFFF"/>
        </w:rPr>
        <w:t>санитарные и технические требования, природоохранные требования</w:t>
      </w:r>
      <w:r w:rsidR="00B848D2">
        <w:rPr>
          <w:sz w:val="30"/>
          <w:szCs w:val="30"/>
          <w:shd w:val="clear" w:color="auto" w:fill="FFFFFF"/>
        </w:rPr>
        <w:t xml:space="preserve"> </w:t>
      </w:r>
      <w:r w:rsidRPr="000F7A20">
        <w:rPr>
          <w:sz w:val="30"/>
          <w:szCs w:val="30"/>
          <w:shd w:val="clear" w:color="auto" w:fill="FFFFFF"/>
        </w:rPr>
        <w:t>и иные требования, установленные законодательством;</w:t>
      </w:r>
    </w:p>
    <w:p w14:paraId="6B5BB31A" w14:textId="0FB8D822" w:rsidR="005939A8" w:rsidRPr="000F7A20" w:rsidRDefault="005939A8" w:rsidP="001A2090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 xml:space="preserve">предоставлять наймодателю (уполномоченному лицу </w:t>
      </w:r>
      <w:r w:rsidR="00D13EFC" w:rsidRPr="000F7A20">
        <w:rPr>
          <w:color w:val="000000"/>
          <w:sz w:val="30"/>
          <w:szCs w:val="30"/>
        </w:rPr>
        <w:br/>
      </w:r>
      <w:r w:rsidRPr="000F7A20">
        <w:rPr>
          <w:color w:val="000000"/>
          <w:sz w:val="30"/>
          <w:szCs w:val="30"/>
        </w:rPr>
        <w:t>УП «Жилздрав») контактные телефоны (при необходимости телефоны доверенных лиц) для экстренной связи в случае возникновения аварийных ситуаций, связанных с содержанием и использованием жилых помещений;</w:t>
      </w:r>
    </w:p>
    <w:p w14:paraId="1C654DE4" w14:textId="2CE4A2F2" w:rsidR="005939A8" w:rsidRPr="000F7A20" w:rsidRDefault="005939A8" w:rsidP="001A2090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обеспечивать в жилых, подсобных и вспомогательных помещениях сохранность конструктивных элементов и инженерных систем, санитарно-технического, электрического и иного оборудования, соблюдать правила пользования этим оборудованием;</w:t>
      </w:r>
    </w:p>
    <w:p w14:paraId="21D8E330" w14:textId="60298302" w:rsidR="005B265D" w:rsidRPr="000F7A20" w:rsidRDefault="00E02642" w:rsidP="001A2090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бережно относиться к жилым помещениям, местам общего пользования, оборудованию и инвентарю общежития;</w:t>
      </w:r>
    </w:p>
    <w:p w14:paraId="0D3DDE1B" w14:textId="1C6F2B3A" w:rsidR="005C4C48" w:rsidRPr="000F7A20" w:rsidRDefault="005C4C48" w:rsidP="001A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56" w:name="a159"/>
      <w:bookmarkEnd w:id="56"/>
      <w:r w:rsidRPr="000F7A20">
        <w:rPr>
          <w:rFonts w:ascii="Times New Roman" w:hAnsi="Times New Roman" w:cs="Times New Roman"/>
          <w:color w:val="000000"/>
          <w:sz w:val="30"/>
          <w:szCs w:val="30"/>
        </w:rPr>
        <w:t>содержать в чистоте и порядке жилые, подсобные</w:t>
      </w:r>
      <w:r w:rsidR="00EE66F3">
        <w:rPr>
          <w:rFonts w:ascii="Times New Roman" w:hAnsi="Times New Roman" w:cs="Times New Roman"/>
          <w:color w:val="000000"/>
          <w:sz w:val="30"/>
          <w:szCs w:val="30"/>
        </w:rPr>
        <w:t xml:space="preserve"> помещения</w:t>
      </w:r>
      <w:r w:rsidRPr="000F7A20">
        <w:rPr>
          <w:rFonts w:ascii="Times New Roman" w:hAnsi="Times New Roman" w:cs="Times New Roman"/>
          <w:color w:val="000000"/>
          <w:sz w:val="30"/>
          <w:szCs w:val="30"/>
        </w:rPr>
        <w:t>, включая балконы и лоджии;</w:t>
      </w:r>
    </w:p>
    <w:p w14:paraId="18178774" w14:textId="2DFF28CA" w:rsidR="005C4C48" w:rsidRPr="000F7A20" w:rsidRDefault="005C4C48" w:rsidP="001A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hAnsi="Times New Roman" w:cs="Times New Roman"/>
          <w:color w:val="000000"/>
          <w:sz w:val="30"/>
          <w:szCs w:val="30"/>
        </w:rPr>
        <w:t>не сорить в кабинах лифтов, подсобных и вспомогательных помещениях общежития и на его территории;</w:t>
      </w:r>
    </w:p>
    <w:p w14:paraId="27F7C9D9" w14:textId="335BD54D" w:rsidR="005C4C48" w:rsidRPr="000F7A20" w:rsidRDefault="005C4C48" w:rsidP="001A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hAnsi="Times New Roman" w:cs="Times New Roman"/>
          <w:color w:val="000000"/>
          <w:sz w:val="30"/>
          <w:szCs w:val="30"/>
        </w:rPr>
        <w:t>выносить мусор, твердые коммунальные отходы в специально отведенные места;</w:t>
      </w:r>
    </w:p>
    <w:p w14:paraId="41AB37CA" w14:textId="402FED14" w:rsidR="00A23F61" w:rsidRPr="000F7A20" w:rsidRDefault="00A23F61" w:rsidP="001A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hAnsi="Times New Roman" w:cs="Times New Roman"/>
          <w:color w:val="000000"/>
          <w:sz w:val="30"/>
          <w:szCs w:val="30"/>
        </w:rPr>
        <w:t>обеспечивать подготовку жилого помещения к эксплуатации в осенне-зимний период (утепление окон и дверей</w:t>
      </w:r>
      <w:r w:rsidR="00D36EC6" w:rsidRPr="000F7A2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D36EC6" w:rsidRPr="000F7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окраска радиаторов, оконных переплетов, подоконников, вставка стекол</w:t>
      </w:r>
      <w:r w:rsidR="00A12711" w:rsidRPr="000F7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т.п.</w:t>
      </w:r>
      <w:r w:rsidR="00D36EC6" w:rsidRPr="000F7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).</w:t>
      </w:r>
    </w:p>
    <w:p w14:paraId="7878AB44" w14:textId="705073AE" w:rsidR="005B265D" w:rsidRPr="000F7A20" w:rsidRDefault="00E02642" w:rsidP="001A2090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экономно расходовать воду, электрическую и тепловую энергию;</w:t>
      </w:r>
    </w:p>
    <w:p w14:paraId="484F5321" w14:textId="788395E8" w:rsidR="005B265D" w:rsidRPr="000F7A20" w:rsidRDefault="00E02642" w:rsidP="001A2090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своевременно вносить плату за жилищно-коммунальные услуги и плату за пользование жилым помещением</w:t>
      </w:r>
      <w:r w:rsidR="00DE60AF" w:rsidRPr="000F7A20">
        <w:rPr>
          <w:color w:val="000000"/>
          <w:sz w:val="30"/>
          <w:szCs w:val="30"/>
        </w:rPr>
        <w:t xml:space="preserve"> в </w:t>
      </w:r>
      <w:r w:rsidR="00DE60AF" w:rsidRPr="000F7A20">
        <w:rPr>
          <w:rStyle w:val="HTML"/>
          <w:sz w:val="30"/>
          <w:szCs w:val="30"/>
          <w:shd w:val="clear" w:color="auto" w:fill="FFFFFF"/>
        </w:rPr>
        <w:t>общежитии</w:t>
      </w:r>
      <w:r w:rsidRPr="000F7A20">
        <w:rPr>
          <w:color w:val="000000"/>
          <w:sz w:val="30"/>
          <w:szCs w:val="30"/>
        </w:rPr>
        <w:t>, а также за другие услуги, возмещать расходы на</w:t>
      </w:r>
      <w:r w:rsidR="002B4F77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электроэнергию, потребляемую на</w:t>
      </w:r>
      <w:r w:rsidR="002B4F77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освещение вспомогательных помещений и</w:t>
      </w:r>
      <w:r w:rsidR="002B4F77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работу оборудования, в</w:t>
      </w:r>
      <w:r w:rsidR="002B4F77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том числе лифтов (далее</w:t>
      </w:r>
      <w:r w:rsidR="002B4F77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– расходы на</w:t>
      </w:r>
      <w:r w:rsidR="002B4F77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электроэнергию);</w:t>
      </w:r>
    </w:p>
    <w:p w14:paraId="1423F338" w14:textId="6B1ACB7B" w:rsidR="002723EE" w:rsidRPr="000F7A20" w:rsidRDefault="002723EE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обеспечивать доступ в находящиеся в их владении и пользовании жилые помещения в общежитии работникам УП «Жилздрав» и (или) иных организаций, </w:t>
      </w:r>
      <w:r w:rsidRPr="000F7A20">
        <w:rPr>
          <w:rFonts w:ascii="Times New Roman" w:hAnsi="Times New Roman" w:cs="Times New Roman"/>
          <w:color w:val="000000"/>
          <w:sz w:val="30"/>
          <w:szCs w:val="30"/>
        </w:rPr>
        <w:t>предоставляющих жилищно-коммунальные услуги, осуществляющих техническое обслуживание, ремонтные работы по договорам с УП «Жилздрав»,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для проверки соответствия жилого помещения установленным для проживания санитарным и техническим требованиям, проведения ремонтных работ в случае необходимости, снятия показаний приборов индивидуального учета расхода воды, тепловой и электрической энергии, приостановления предоставления некоторых видов коммунальных услуг в случае их неоплаты, а также для проведения осмотров, в том числе в целях подтверждения фактов самовольных переустройства и (или) перепланировки;</w:t>
      </w:r>
    </w:p>
    <w:p w14:paraId="42366557" w14:textId="667BE3F7" w:rsidR="002723EE" w:rsidRPr="000F7A20" w:rsidRDefault="002723EE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обеспечивать доступ в находящиеся в их владении и пользовании жилые помещения в общежитии работникам, имеющим в соответствии с законодательными актами право</w:t>
      </w:r>
      <w:r w:rsidR="005163E4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доступа 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в жилое помещение, в случае чрезвычайных ситуаций природного и техногенного характера, боевых действий и актов терроризма в целях спасения жизни и предотвращения вреда здоровью граждан и их имуществу, а также в случаях, предусмотренных законодательными актами;</w:t>
      </w:r>
    </w:p>
    <w:p w14:paraId="3D53CD29" w14:textId="34DADE15" w:rsidR="00A21399" w:rsidRPr="000F7A20" w:rsidRDefault="002723EE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57" w:name="a1968"/>
      <w:bookmarkEnd w:id="57"/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возмещать ущерб, причиненный ими помещениям других граждан и </w:t>
      </w:r>
      <w:r w:rsidR="006F185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(или) </w:t>
      </w:r>
      <w:r w:rsidR="00F97F1B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наймодателя,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связи с владением и пользованием жилыми помещениями</w:t>
      </w:r>
      <w:r w:rsidR="005163E4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общежитии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1E963F5A" w14:textId="68D280B9" w:rsidR="008D3245" w:rsidRPr="000F7A20" w:rsidRDefault="008D3245" w:rsidP="001A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hAnsi="Times New Roman" w:cs="Times New Roman"/>
          <w:color w:val="000000"/>
          <w:sz w:val="30"/>
          <w:szCs w:val="30"/>
        </w:rPr>
        <w:t>содержать в надлежащем техническом, противопожарном и санитарном состоянии подсобные и вспомогательные помещения общежития</w:t>
      </w:r>
      <w:r w:rsidR="001D2197" w:rsidRPr="000F7A2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0F7A20">
        <w:rPr>
          <w:rFonts w:ascii="Times New Roman" w:hAnsi="Times New Roman" w:cs="Times New Roman"/>
          <w:color w:val="000000"/>
          <w:sz w:val="30"/>
          <w:szCs w:val="30"/>
        </w:rPr>
        <w:t xml:space="preserve"> занимаемые кладовые</w:t>
      </w:r>
      <w:r w:rsidR="001D2197" w:rsidRPr="000F7A20">
        <w:rPr>
          <w:rFonts w:ascii="Times New Roman" w:hAnsi="Times New Roman" w:cs="Times New Roman"/>
          <w:color w:val="000000"/>
          <w:sz w:val="30"/>
          <w:szCs w:val="30"/>
        </w:rPr>
        <w:t xml:space="preserve"> и другие помещения,</w:t>
      </w:r>
      <w:r w:rsidRPr="000F7A20">
        <w:rPr>
          <w:rFonts w:ascii="Times New Roman" w:hAnsi="Times New Roman" w:cs="Times New Roman"/>
          <w:color w:val="000000"/>
          <w:sz w:val="30"/>
          <w:szCs w:val="30"/>
        </w:rPr>
        <w:t xml:space="preserve"> прилегающие к ним проходы, не допускать накопления в них мусора, хранения взрывчатых веществ, легковоспламеняющихся (горючих) жидкостей, газовых баллонов</w:t>
      </w:r>
      <w:r w:rsidR="001D2197" w:rsidRPr="000F7A2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0F7A20">
        <w:rPr>
          <w:rFonts w:ascii="Times New Roman" w:hAnsi="Times New Roman" w:cs="Times New Roman"/>
          <w:color w:val="000000"/>
          <w:sz w:val="30"/>
          <w:szCs w:val="30"/>
        </w:rPr>
        <w:t xml:space="preserve"> других огнеопасных веществ и материалов, а также пользования открытым огнем;</w:t>
      </w:r>
    </w:p>
    <w:p w14:paraId="075E2F98" w14:textId="77777777" w:rsidR="001D2197" w:rsidRPr="000F7A20" w:rsidRDefault="001D2197" w:rsidP="001A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hAnsi="Times New Roman" w:cs="Times New Roman"/>
          <w:color w:val="000000"/>
          <w:sz w:val="30"/>
          <w:szCs w:val="30"/>
        </w:rPr>
        <w:t>использовать легкосъемные конструкции для закрытия существующих каналов прокладки сантехнических коммуникаций;</w:t>
      </w:r>
    </w:p>
    <w:p w14:paraId="43547C03" w14:textId="557775B6" w:rsidR="001D2197" w:rsidRPr="000F7A20" w:rsidRDefault="001D2197" w:rsidP="001A2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hAnsi="Times New Roman" w:cs="Times New Roman"/>
          <w:color w:val="000000"/>
          <w:sz w:val="30"/>
          <w:szCs w:val="30"/>
        </w:rPr>
        <w:t>поддерживать функциональность элементов противопожарной защиты (эвакуационные двери, люки, лестницы), расположенных на балконах и лоджиях жилых помещений в общежитии;</w:t>
      </w:r>
    </w:p>
    <w:p w14:paraId="6E523893" w14:textId="6C10234E" w:rsidR="00A21399" w:rsidRPr="000F7A20" w:rsidRDefault="00A21399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58" w:name="_Hlk198651667"/>
      <w:r w:rsidRPr="000F7A20">
        <w:rPr>
          <w:rFonts w:ascii="Times New Roman" w:hAnsi="Times New Roman" w:cs="Times New Roman"/>
          <w:sz w:val="30"/>
          <w:szCs w:val="30"/>
        </w:rPr>
        <w:t xml:space="preserve">ежегодно в срок до 10 февраля текущего года предоставлять заведующему общежитием справку о месте работы, службы и занимаемой должности </w:t>
      </w:r>
      <w:r w:rsidR="00BF42E8" w:rsidRPr="000F7A20">
        <w:rPr>
          <w:rFonts w:ascii="Times New Roman" w:hAnsi="Times New Roman" w:cs="Times New Roman"/>
          <w:sz w:val="30"/>
          <w:szCs w:val="30"/>
        </w:rPr>
        <w:t xml:space="preserve">по форме, </w:t>
      </w:r>
      <w:r w:rsidR="0068554A">
        <w:rPr>
          <w:rFonts w:ascii="Times New Roman" w:hAnsi="Times New Roman" w:cs="Times New Roman"/>
          <w:sz w:val="30"/>
          <w:szCs w:val="30"/>
        </w:rPr>
        <w:t>устанавливаемой</w:t>
      </w:r>
      <w:r w:rsidR="00BF42E8"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Министерств</w:t>
      </w:r>
      <w:r w:rsidR="0068554A">
        <w:rPr>
          <w:rFonts w:ascii="Times New Roman" w:hAnsi="Times New Roman" w:cs="Times New Roman"/>
          <w:sz w:val="30"/>
          <w:szCs w:val="30"/>
          <w:shd w:val="clear" w:color="auto" w:fill="FFFFFF"/>
        </w:rPr>
        <w:t>ом</w:t>
      </w:r>
      <w:r w:rsidR="00BF42E8"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труда и социальной защиты Республики Беларусь, </w:t>
      </w:r>
      <w:r w:rsidRPr="000F7A20">
        <w:rPr>
          <w:rFonts w:ascii="Times New Roman" w:hAnsi="Times New Roman" w:cs="Times New Roman"/>
          <w:sz w:val="30"/>
          <w:szCs w:val="30"/>
        </w:rPr>
        <w:t xml:space="preserve">с указанием сведений </w:t>
      </w:r>
      <w:r w:rsidR="00D449FC" w:rsidRPr="000F7A20">
        <w:rPr>
          <w:rFonts w:ascii="Times New Roman" w:hAnsi="Times New Roman" w:cs="Times New Roman"/>
          <w:sz w:val="30"/>
          <w:szCs w:val="30"/>
        </w:rPr>
        <w:t>об условиях рабочего времени;</w:t>
      </w:r>
    </w:p>
    <w:bookmarkEnd w:id="58"/>
    <w:p w14:paraId="6C47DC44" w14:textId="187C914A" w:rsidR="003001DF" w:rsidRPr="000F7A20" w:rsidRDefault="00E47BCD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поддерживать установленные </w:t>
      </w:r>
      <w:r w:rsidR="003001DF" w:rsidRPr="000F7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 проживания санитарные и технические требования</w:t>
      </w:r>
      <w:r w:rsidRPr="000F7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также</w:t>
      </w:r>
      <w:r w:rsidR="003001DF" w:rsidRPr="000F7A20">
        <w:rPr>
          <w:rFonts w:ascii="Times New Roman" w:hAnsi="Times New Roman" w:cs="Times New Roman"/>
          <w:sz w:val="30"/>
          <w:szCs w:val="30"/>
        </w:rPr>
        <w:t xml:space="preserve"> </w:t>
      </w:r>
      <w:r w:rsidR="00A21399" w:rsidRPr="000F7A20">
        <w:rPr>
          <w:rFonts w:ascii="Times New Roman" w:hAnsi="Times New Roman" w:cs="Times New Roman"/>
          <w:sz w:val="30"/>
          <w:szCs w:val="30"/>
        </w:rPr>
        <w:t xml:space="preserve">своевременно производить </w:t>
      </w:r>
      <w:bookmarkStart w:id="59" w:name="_Hlk194512521"/>
      <w:r w:rsidR="00A21399" w:rsidRPr="000F7A20">
        <w:rPr>
          <w:rFonts w:ascii="Times New Roman" w:hAnsi="Times New Roman" w:cs="Times New Roman"/>
          <w:sz w:val="30"/>
          <w:szCs w:val="30"/>
        </w:rPr>
        <w:t xml:space="preserve">за счет собственных средств </w:t>
      </w:r>
      <w:bookmarkEnd w:id="59"/>
      <w:r w:rsidR="00A21399" w:rsidRPr="000F7A20">
        <w:rPr>
          <w:rFonts w:ascii="Times New Roman" w:hAnsi="Times New Roman" w:cs="Times New Roman"/>
          <w:sz w:val="30"/>
          <w:szCs w:val="30"/>
        </w:rPr>
        <w:t>текущий ремонт жил</w:t>
      </w:r>
      <w:r w:rsidRPr="000F7A20">
        <w:rPr>
          <w:rFonts w:ascii="Times New Roman" w:hAnsi="Times New Roman" w:cs="Times New Roman"/>
          <w:sz w:val="30"/>
          <w:szCs w:val="30"/>
        </w:rPr>
        <w:t>ых</w:t>
      </w:r>
      <w:r w:rsidR="00A21399" w:rsidRPr="000F7A20">
        <w:rPr>
          <w:rFonts w:ascii="Times New Roman" w:hAnsi="Times New Roman" w:cs="Times New Roman"/>
          <w:sz w:val="30"/>
          <w:szCs w:val="30"/>
        </w:rPr>
        <w:t xml:space="preserve"> </w:t>
      </w:r>
      <w:r w:rsidR="00D94781" w:rsidRPr="000F7A20">
        <w:rPr>
          <w:rFonts w:ascii="Times New Roman" w:hAnsi="Times New Roman" w:cs="Times New Roman"/>
          <w:sz w:val="30"/>
          <w:szCs w:val="30"/>
        </w:rPr>
        <w:t xml:space="preserve">и подсобных </w:t>
      </w:r>
      <w:r w:rsidR="00A21399" w:rsidRPr="000F7A20">
        <w:rPr>
          <w:rFonts w:ascii="Times New Roman" w:hAnsi="Times New Roman" w:cs="Times New Roman"/>
          <w:sz w:val="30"/>
          <w:szCs w:val="30"/>
        </w:rPr>
        <w:t>помещени</w:t>
      </w:r>
      <w:r w:rsidRPr="000F7A20">
        <w:rPr>
          <w:rFonts w:ascii="Times New Roman" w:hAnsi="Times New Roman" w:cs="Times New Roman"/>
          <w:sz w:val="30"/>
          <w:szCs w:val="30"/>
        </w:rPr>
        <w:t>й</w:t>
      </w:r>
      <w:r w:rsidR="003B234C" w:rsidRPr="000F7A20">
        <w:rPr>
          <w:rFonts w:ascii="Times New Roman" w:hAnsi="Times New Roman" w:cs="Times New Roman"/>
          <w:sz w:val="30"/>
          <w:szCs w:val="30"/>
        </w:rPr>
        <w:t xml:space="preserve"> в общежитии</w:t>
      </w:r>
      <w:r w:rsidR="00A21399" w:rsidRPr="000F7A20">
        <w:rPr>
          <w:rFonts w:ascii="Times New Roman" w:hAnsi="Times New Roman" w:cs="Times New Roman"/>
          <w:sz w:val="30"/>
          <w:szCs w:val="30"/>
        </w:rPr>
        <w:t>, находящ</w:t>
      </w:r>
      <w:r w:rsidRPr="000F7A20">
        <w:rPr>
          <w:rFonts w:ascii="Times New Roman" w:hAnsi="Times New Roman" w:cs="Times New Roman"/>
          <w:sz w:val="30"/>
          <w:szCs w:val="30"/>
        </w:rPr>
        <w:t>и</w:t>
      </w:r>
      <w:r w:rsidR="000F4132" w:rsidRPr="000F7A20">
        <w:rPr>
          <w:rFonts w:ascii="Times New Roman" w:hAnsi="Times New Roman" w:cs="Times New Roman"/>
          <w:sz w:val="30"/>
          <w:szCs w:val="30"/>
        </w:rPr>
        <w:t>х</w:t>
      </w:r>
      <w:r w:rsidR="00A21399" w:rsidRPr="000F7A20">
        <w:rPr>
          <w:rFonts w:ascii="Times New Roman" w:hAnsi="Times New Roman" w:cs="Times New Roman"/>
          <w:sz w:val="30"/>
          <w:szCs w:val="30"/>
        </w:rPr>
        <w:t xml:space="preserve">ся в </w:t>
      </w:r>
      <w:r w:rsidRPr="000F7A20">
        <w:rPr>
          <w:rFonts w:ascii="Times New Roman" w:hAnsi="Times New Roman" w:cs="Times New Roman"/>
          <w:sz w:val="30"/>
          <w:szCs w:val="30"/>
        </w:rPr>
        <w:t>их</w:t>
      </w:r>
      <w:r w:rsidR="00A21399" w:rsidRPr="000F7A20">
        <w:rPr>
          <w:rFonts w:ascii="Times New Roman" w:hAnsi="Times New Roman" w:cs="Times New Roman"/>
          <w:sz w:val="30"/>
          <w:szCs w:val="30"/>
        </w:rPr>
        <w:t xml:space="preserve"> владении и пользовании</w:t>
      </w:r>
      <w:r w:rsidRPr="000F7A20">
        <w:rPr>
          <w:rFonts w:ascii="Times New Roman" w:hAnsi="Times New Roman" w:cs="Times New Roman"/>
          <w:sz w:val="30"/>
          <w:szCs w:val="30"/>
        </w:rPr>
        <w:t>;</w:t>
      </w:r>
    </w:p>
    <w:p w14:paraId="6306345F" w14:textId="2A818B09" w:rsidR="002E1325" w:rsidRDefault="00E506C4" w:rsidP="001A2090">
      <w:pPr>
        <w:pStyle w:val="point"/>
        <w:spacing w:before="0" w:after="0"/>
        <w:ind w:firstLine="709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 xml:space="preserve">по требованию заведующего общежитием </w:t>
      </w:r>
      <w:r w:rsidRPr="00445CFE">
        <w:rPr>
          <w:color w:val="000000"/>
          <w:sz w:val="30"/>
          <w:szCs w:val="30"/>
        </w:rPr>
        <w:t>или замещающ</w:t>
      </w:r>
      <w:r>
        <w:rPr>
          <w:color w:val="000000"/>
          <w:sz w:val="30"/>
          <w:szCs w:val="30"/>
        </w:rPr>
        <w:t>его</w:t>
      </w:r>
      <w:r w:rsidRPr="00445CFE">
        <w:rPr>
          <w:color w:val="000000"/>
          <w:sz w:val="30"/>
          <w:szCs w:val="30"/>
        </w:rPr>
        <w:t xml:space="preserve"> его работник</w:t>
      </w:r>
      <w:r>
        <w:rPr>
          <w:color w:val="000000"/>
          <w:sz w:val="30"/>
          <w:szCs w:val="30"/>
        </w:rPr>
        <w:t>а</w:t>
      </w:r>
      <w:r w:rsidRPr="00445CFE">
        <w:rPr>
          <w:color w:val="000000"/>
          <w:sz w:val="30"/>
          <w:szCs w:val="30"/>
        </w:rPr>
        <w:t xml:space="preserve"> </w:t>
      </w:r>
      <w:r w:rsidR="00476665" w:rsidRPr="000F7A20">
        <w:rPr>
          <w:color w:val="000000"/>
          <w:sz w:val="30"/>
          <w:szCs w:val="30"/>
          <w:shd w:val="clear" w:color="auto" w:fill="FFFFFF"/>
        </w:rPr>
        <w:t xml:space="preserve">обеспечить приведение жилых, </w:t>
      </w:r>
      <w:r w:rsidR="00D94781" w:rsidRPr="000F7A20">
        <w:rPr>
          <w:color w:val="000000"/>
          <w:sz w:val="30"/>
          <w:szCs w:val="30"/>
          <w:shd w:val="clear" w:color="auto" w:fill="FFFFFF"/>
        </w:rPr>
        <w:t>подсобных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476665" w:rsidRPr="000F7A20">
        <w:rPr>
          <w:color w:val="000000"/>
          <w:sz w:val="30"/>
          <w:szCs w:val="30"/>
          <w:shd w:val="clear" w:color="auto" w:fill="FFFFFF"/>
        </w:rPr>
        <w:t>помещений в общежитии в соответствие с обязательными для соблюдения требованиями технических нормативных правовых актов, в том числе посредством проведения текущего ремонта</w:t>
      </w:r>
      <w:r w:rsidR="00021918" w:rsidRPr="000F7A20">
        <w:rPr>
          <w:color w:val="000000"/>
          <w:sz w:val="30"/>
          <w:szCs w:val="30"/>
          <w:shd w:val="clear" w:color="auto" w:fill="FFFFFF"/>
        </w:rPr>
        <w:t>;</w:t>
      </w:r>
    </w:p>
    <w:p w14:paraId="46BFAB5D" w14:textId="4EEA7416" w:rsidR="008B412E" w:rsidRPr="000F7A20" w:rsidRDefault="008B412E" w:rsidP="001A2090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r w:rsidRPr="008B412E">
        <w:rPr>
          <w:color w:val="000000"/>
          <w:sz w:val="30"/>
          <w:szCs w:val="30"/>
        </w:rPr>
        <w:t>не позднее одного месяца со дня прибытия на место жительства</w:t>
      </w:r>
      <w:r>
        <w:rPr>
          <w:color w:val="000000"/>
          <w:sz w:val="30"/>
          <w:szCs w:val="30"/>
        </w:rPr>
        <w:t xml:space="preserve"> в общежитие</w:t>
      </w:r>
      <w:r w:rsidRPr="008B412E">
        <w:rPr>
          <w:color w:val="000000"/>
          <w:sz w:val="30"/>
          <w:szCs w:val="30"/>
        </w:rPr>
        <w:t xml:space="preserve"> обратиться к лицу, ответственному за регистрацию </w:t>
      </w:r>
      <w:r>
        <w:rPr>
          <w:color w:val="000000"/>
          <w:sz w:val="30"/>
          <w:szCs w:val="30"/>
        </w:rPr>
        <w:t>д</w:t>
      </w:r>
      <w:r w:rsidRPr="008B412E">
        <w:rPr>
          <w:color w:val="000000"/>
          <w:sz w:val="30"/>
          <w:szCs w:val="30"/>
        </w:rPr>
        <w:t>ля регистрации по месту жительства</w:t>
      </w:r>
      <w:r>
        <w:rPr>
          <w:color w:val="000000"/>
          <w:sz w:val="30"/>
          <w:szCs w:val="30"/>
        </w:rPr>
        <w:t>;</w:t>
      </w:r>
    </w:p>
    <w:p w14:paraId="45300AD3" w14:textId="6FF34761" w:rsidR="00A21399" w:rsidRPr="000F7A20" w:rsidRDefault="003712C1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7A20">
        <w:rPr>
          <w:rFonts w:ascii="Times New Roman" w:hAnsi="Times New Roman" w:cs="Times New Roman"/>
          <w:sz w:val="30"/>
          <w:szCs w:val="30"/>
        </w:rPr>
        <w:t>п</w:t>
      </w:r>
      <w:r w:rsidR="00A21399" w:rsidRPr="000F7A20">
        <w:rPr>
          <w:rFonts w:ascii="Times New Roman" w:hAnsi="Times New Roman" w:cs="Times New Roman"/>
          <w:sz w:val="30"/>
          <w:szCs w:val="30"/>
        </w:rPr>
        <w:t>ри освобождении занимаемого жилого помещения в общежитии</w:t>
      </w:r>
      <w:r w:rsidR="003B234C" w:rsidRPr="000F7A20">
        <w:rPr>
          <w:rFonts w:ascii="Times New Roman" w:hAnsi="Times New Roman" w:cs="Times New Roman"/>
          <w:sz w:val="30"/>
          <w:szCs w:val="30"/>
        </w:rPr>
        <w:t>,</w:t>
      </w:r>
      <w:r w:rsidR="00A21399" w:rsidRPr="000F7A20">
        <w:rPr>
          <w:rFonts w:ascii="Times New Roman" w:hAnsi="Times New Roman" w:cs="Times New Roman"/>
          <w:sz w:val="30"/>
          <w:szCs w:val="30"/>
        </w:rPr>
        <w:t xml:space="preserve"> </w:t>
      </w:r>
      <w:r w:rsidRPr="000F7A20">
        <w:rPr>
          <w:rFonts w:ascii="Times New Roman" w:hAnsi="Times New Roman" w:cs="Times New Roman"/>
          <w:sz w:val="30"/>
          <w:szCs w:val="30"/>
        </w:rPr>
        <w:t xml:space="preserve">до </w:t>
      </w:r>
      <w:r w:rsidRPr="000F7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сдачи его наймодателю по акту о сдаче жилого помещения</w:t>
      </w:r>
      <w:r w:rsidR="00A21399" w:rsidRPr="000F7A20">
        <w:rPr>
          <w:rFonts w:ascii="Times New Roman" w:hAnsi="Times New Roman" w:cs="Times New Roman"/>
          <w:sz w:val="30"/>
          <w:szCs w:val="30"/>
        </w:rPr>
        <w:t xml:space="preserve">, произвести </w:t>
      </w:r>
      <w:r w:rsidRPr="000F7A20">
        <w:rPr>
          <w:rFonts w:ascii="Times New Roman" w:hAnsi="Times New Roman" w:cs="Times New Roman"/>
          <w:sz w:val="30"/>
          <w:szCs w:val="30"/>
        </w:rPr>
        <w:t xml:space="preserve">за счет собственных средств </w:t>
      </w:r>
      <w:r w:rsidR="00A21399" w:rsidRPr="000F7A20">
        <w:rPr>
          <w:rFonts w:ascii="Times New Roman" w:hAnsi="Times New Roman" w:cs="Times New Roman"/>
          <w:sz w:val="30"/>
          <w:szCs w:val="30"/>
        </w:rPr>
        <w:t>ремонтные, восстановительные работы</w:t>
      </w:r>
      <w:r w:rsidR="000F4132" w:rsidRPr="000F7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устранению повреждений и неисправностей (при их наличии);</w:t>
      </w:r>
    </w:p>
    <w:p w14:paraId="2634E38B" w14:textId="44DCD534" w:rsidR="005B265D" w:rsidRPr="000F7A20" w:rsidRDefault="00E02642" w:rsidP="001A2090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 xml:space="preserve">исполнять иные обязанности в соответствии с настоящим </w:t>
      </w:r>
      <w:r w:rsidRPr="000F7A20">
        <w:rPr>
          <w:rStyle w:val="HTML"/>
          <w:sz w:val="30"/>
          <w:szCs w:val="30"/>
          <w:shd w:val="clear" w:color="auto" w:fill="FFFFFF"/>
        </w:rPr>
        <w:t>Положением</w:t>
      </w:r>
      <w:r w:rsidRPr="000F7A20">
        <w:rPr>
          <w:color w:val="000000"/>
          <w:sz w:val="30"/>
          <w:szCs w:val="30"/>
        </w:rPr>
        <w:t xml:space="preserve"> и иными актами законодательства</w:t>
      </w:r>
      <w:r w:rsidR="00F3269D" w:rsidRPr="000F7A20">
        <w:rPr>
          <w:color w:val="000000"/>
          <w:sz w:val="30"/>
          <w:szCs w:val="30"/>
        </w:rPr>
        <w:t>, а также вытекающие из договоров на оказание жилищно-коммунальных услуг и договоров найма жилого помещения государственного жилищного фонда в общежитии</w:t>
      </w:r>
      <w:r w:rsidRPr="000F7A20">
        <w:rPr>
          <w:color w:val="000000"/>
          <w:sz w:val="30"/>
          <w:szCs w:val="30"/>
        </w:rPr>
        <w:t>.</w:t>
      </w:r>
    </w:p>
    <w:p w14:paraId="560A1B12" w14:textId="48E23464" w:rsidR="005B265D" w:rsidRPr="000F7A20" w:rsidRDefault="00E02642" w:rsidP="001A2090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bookmarkStart w:id="60" w:name="a61"/>
      <w:bookmarkEnd w:id="60"/>
      <w:r w:rsidRPr="000F7A20">
        <w:rPr>
          <w:color w:val="000000"/>
          <w:sz w:val="30"/>
          <w:szCs w:val="30"/>
        </w:rPr>
        <w:t>3</w:t>
      </w:r>
      <w:r w:rsidR="006D0DB5" w:rsidRPr="000F7A20">
        <w:rPr>
          <w:color w:val="000000"/>
          <w:sz w:val="30"/>
          <w:szCs w:val="30"/>
        </w:rPr>
        <w:t>4</w:t>
      </w:r>
      <w:r w:rsidRPr="000F7A20">
        <w:rPr>
          <w:color w:val="000000"/>
          <w:sz w:val="30"/>
          <w:szCs w:val="30"/>
        </w:rPr>
        <w:t>.</w:t>
      </w:r>
      <w:r w:rsidR="00D96727">
        <w:rPr>
          <w:color w:val="000000"/>
          <w:sz w:val="30"/>
          <w:szCs w:val="30"/>
        </w:rPr>
        <w:t> </w:t>
      </w:r>
      <w:r w:rsidRPr="000F7A20">
        <w:rPr>
          <w:color w:val="000000"/>
          <w:sz w:val="30"/>
          <w:szCs w:val="30"/>
        </w:rPr>
        <w:t xml:space="preserve">Гражданам, проживающим в </w:t>
      </w:r>
      <w:r w:rsidRPr="000F7A20">
        <w:rPr>
          <w:rStyle w:val="HTML"/>
          <w:sz w:val="30"/>
          <w:szCs w:val="30"/>
          <w:shd w:val="clear" w:color="auto" w:fill="FFFFFF"/>
        </w:rPr>
        <w:t>общежитии</w:t>
      </w:r>
      <w:r w:rsidRPr="000F7A20">
        <w:rPr>
          <w:color w:val="000000"/>
          <w:sz w:val="30"/>
          <w:szCs w:val="30"/>
        </w:rPr>
        <w:t>, запрещается совершать действия (бездействи</w:t>
      </w:r>
      <w:r w:rsidR="002B4F77" w:rsidRPr="000F7A20">
        <w:rPr>
          <w:color w:val="000000"/>
          <w:sz w:val="30"/>
          <w:szCs w:val="30"/>
        </w:rPr>
        <w:t>е</w:t>
      </w:r>
      <w:r w:rsidRPr="000F7A20">
        <w:rPr>
          <w:color w:val="000000"/>
          <w:sz w:val="30"/>
          <w:szCs w:val="30"/>
        </w:rPr>
        <w:t xml:space="preserve">), указанные в пунктах 2 и 3 статьи 26 </w:t>
      </w:r>
      <w:r w:rsidR="00B029B6" w:rsidRPr="000F7A20">
        <w:rPr>
          <w:color w:val="000000"/>
          <w:sz w:val="30"/>
          <w:szCs w:val="30"/>
        </w:rPr>
        <w:t>ЖК</w:t>
      </w:r>
      <w:r w:rsidR="005338C2" w:rsidRPr="000F7A20">
        <w:rPr>
          <w:color w:val="000000"/>
          <w:sz w:val="30"/>
          <w:szCs w:val="30"/>
        </w:rPr>
        <w:t>:</w:t>
      </w:r>
    </w:p>
    <w:p w14:paraId="01F551DF" w14:textId="60FE54BB" w:rsidR="005338C2" w:rsidRPr="000F7A20" w:rsidRDefault="005338C2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действия (бездействие), приводящие к порче жилых</w:t>
      </w:r>
      <w:r w:rsidR="008F0439">
        <w:rPr>
          <w:rFonts w:ascii="Times New Roman" w:eastAsia="Times New Roman" w:hAnsi="Times New Roman" w:cs="Times New Roman"/>
          <w:color w:val="000000"/>
          <w:sz w:val="30"/>
          <w:szCs w:val="30"/>
        </w:rPr>
        <w:t>, подсобных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вспомогательных помещений, нарушению условий проживания граждан в других жилых помещениях, а также препятствующие осуществлению прав и законных интересов других граждан и организаций;</w:t>
      </w:r>
    </w:p>
    <w:p w14:paraId="3B528831" w14:textId="77777777" w:rsidR="005338C2" w:rsidRPr="000F7A20" w:rsidRDefault="005338C2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хранение в жилых помещениях взрывоопасных, отравляющих и загрязняющих воздух веществ и предметов (за исключением разрешенных для использования в быту средств борьбы с грызунами и насекомыми), а также легковоспламеняющихся веществ с нарушением установленных законодательством правил хранения и пользования;</w:t>
      </w:r>
    </w:p>
    <w:p w14:paraId="683F91C6" w14:textId="77777777" w:rsidR="005338C2" w:rsidRPr="000F7A20" w:rsidRDefault="005338C2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переоборудование и реконструкция вентиляционных шахт и каналов;</w:t>
      </w:r>
    </w:p>
    <w:p w14:paraId="69C83ED4" w14:textId="77777777" w:rsidR="005338C2" w:rsidRPr="000F7A20" w:rsidRDefault="005338C2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загромождение коридоров, лестничных маршей и площадок, проходов, запасных выходов и других вспомогательных помещений;</w:t>
      </w:r>
    </w:p>
    <w:p w14:paraId="421F4C6B" w14:textId="77777777" w:rsidR="005338C2" w:rsidRPr="000F7A20" w:rsidRDefault="005338C2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содержание во вспомогательных помещениях жилого дома животных, в том числе пчел;</w:t>
      </w:r>
    </w:p>
    <w:p w14:paraId="45C372F2" w14:textId="45E796FF" w:rsidR="005338C2" w:rsidRPr="000F7A20" w:rsidRDefault="005338C2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61" w:name="a1906"/>
      <w:bookmarkEnd w:id="61"/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самовольная установка на крышах, фасадах многоквартирных жилых домов индивидуальных антенн и иных конструкций;</w:t>
      </w:r>
    </w:p>
    <w:p w14:paraId="1A0BF57D" w14:textId="68946535" w:rsidR="005338C2" w:rsidRPr="000F7A20" w:rsidRDefault="005338C2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самовольное выполнение работ, связанных с изменением архитектурно-планировочных решений зданий, жилых и вспомогательных помещений или влияющих на несущую способность конструкций зданий, в том числе устройство погребов и других помещений под балконами и лоджиями, в подвалах и технических подпольях, на этажах </w:t>
      </w:r>
      <w:r w:rsidR="00630EA6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общежитий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57D582D7" w14:textId="748A75DD" w:rsidR="005338C2" w:rsidRPr="000F7A20" w:rsidRDefault="005338C2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62" w:name="a2063"/>
      <w:bookmarkEnd w:id="62"/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самовольные переустройство и (или) перепланировка;</w:t>
      </w:r>
    </w:p>
    <w:p w14:paraId="3509686B" w14:textId="47568663" w:rsidR="005338C2" w:rsidRPr="000F7A20" w:rsidRDefault="005338C2" w:rsidP="001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сушка белья во вспомогательных помещениях </w:t>
      </w:r>
      <w:r w:rsidR="00630EA6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общежитий;</w:t>
      </w:r>
    </w:p>
    <w:p w14:paraId="7164539E" w14:textId="1FFBA30F" w:rsidR="005338C2" w:rsidRPr="000F7A20" w:rsidRDefault="00630EA6" w:rsidP="001A2090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  <w:shd w:val="clear" w:color="auto" w:fill="FFFFFF"/>
        </w:rPr>
        <w:lastRenderedPageBreak/>
        <w:t>курение (потребление) табачных изделий, использование электронных систем курения, систем для потребления табака в лифтах и вспомогательных помещениях общежитий.</w:t>
      </w:r>
    </w:p>
    <w:p w14:paraId="5CBD57A1" w14:textId="1BED8060" w:rsidR="005B265D" w:rsidRPr="000F7A20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3</w:t>
      </w:r>
      <w:r w:rsidR="006D0DB5" w:rsidRPr="000F7A20">
        <w:rPr>
          <w:color w:val="000000"/>
          <w:sz w:val="30"/>
          <w:szCs w:val="30"/>
        </w:rPr>
        <w:t>5</w:t>
      </w:r>
      <w:r w:rsidRPr="000F7A20">
        <w:rPr>
          <w:color w:val="000000"/>
          <w:sz w:val="30"/>
          <w:szCs w:val="30"/>
        </w:rPr>
        <w:t>. Владение и пользование жилыми помещениями (их частями) в общежитии осуществляются с учетом соблюдения прав и законных интересов граждан, проживающих в общежитии.</w:t>
      </w:r>
    </w:p>
    <w:p w14:paraId="66D7B060" w14:textId="0EAF02DB" w:rsidR="005B265D" w:rsidRPr="006B26F9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63" w:name="a152"/>
      <w:bookmarkEnd w:id="63"/>
      <w:r w:rsidRPr="000F7A20">
        <w:rPr>
          <w:color w:val="000000"/>
          <w:sz w:val="30"/>
          <w:szCs w:val="30"/>
        </w:rPr>
        <w:t>3</w:t>
      </w:r>
      <w:r w:rsidR="006D0DB5" w:rsidRPr="000F7A20">
        <w:rPr>
          <w:color w:val="000000"/>
          <w:sz w:val="30"/>
          <w:szCs w:val="30"/>
        </w:rPr>
        <w:t>6</w:t>
      </w:r>
      <w:r w:rsidRPr="000F7A20">
        <w:rPr>
          <w:color w:val="000000"/>
          <w:sz w:val="30"/>
          <w:szCs w:val="30"/>
        </w:rPr>
        <w:t>. </w:t>
      </w:r>
      <w:r w:rsidRPr="00FE6020">
        <w:rPr>
          <w:color w:val="000000"/>
          <w:sz w:val="30"/>
          <w:szCs w:val="30"/>
        </w:rPr>
        <w:t xml:space="preserve">Переселение граждан из одного жилого помещения в </w:t>
      </w:r>
      <w:r w:rsidR="00FE6020" w:rsidRPr="00FE6020">
        <w:rPr>
          <w:color w:val="000000"/>
          <w:sz w:val="30"/>
          <w:szCs w:val="30"/>
        </w:rPr>
        <w:t xml:space="preserve">общежитии в </w:t>
      </w:r>
      <w:r w:rsidR="00FE6020" w:rsidRPr="00FE6020">
        <w:rPr>
          <w:color w:val="000000"/>
          <w:sz w:val="30"/>
          <w:szCs w:val="30"/>
          <w:shd w:val="clear" w:color="auto" w:fill="FFFFFF"/>
        </w:rPr>
        <w:t>другое жилое помещение в этом или ином общежитии</w:t>
      </w:r>
      <w:r w:rsidR="00FE6020" w:rsidRPr="00FE6020">
        <w:rPr>
          <w:color w:val="000000"/>
          <w:sz w:val="30"/>
          <w:szCs w:val="30"/>
        </w:rPr>
        <w:t xml:space="preserve"> </w:t>
      </w:r>
      <w:r w:rsidRPr="00FE6020">
        <w:rPr>
          <w:color w:val="000000"/>
          <w:sz w:val="30"/>
          <w:szCs w:val="30"/>
        </w:rPr>
        <w:t xml:space="preserve">производится на основании решения </w:t>
      </w:r>
      <w:r w:rsidR="00630EA6" w:rsidRPr="00FE6020">
        <w:rPr>
          <w:color w:val="000000"/>
          <w:sz w:val="30"/>
          <w:szCs w:val="30"/>
        </w:rPr>
        <w:t>жилищной</w:t>
      </w:r>
      <w:r w:rsidRPr="00FE6020">
        <w:rPr>
          <w:color w:val="000000"/>
          <w:sz w:val="30"/>
          <w:szCs w:val="30"/>
        </w:rPr>
        <w:t xml:space="preserve"> комисси</w:t>
      </w:r>
      <w:r w:rsidR="000826DC" w:rsidRPr="00FE6020">
        <w:rPr>
          <w:color w:val="000000"/>
          <w:sz w:val="30"/>
          <w:szCs w:val="30"/>
        </w:rPr>
        <w:t xml:space="preserve">и, </w:t>
      </w:r>
      <w:r w:rsidRPr="00FE6020">
        <w:rPr>
          <w:color w:val="000000"/>
          <w:sz w:val="30"/>
          <w:szCs w:val="30"/>
        </w:rPr>
        <w:t>с заключением нового договора найма жилого помещения государственного жилищного фонда в общежитии.</w:t>
      </w:r>
    </w:p>
    <w:p w14:paraId="4700A76E" w14:textId="180578FB" w:rsidR="00621070" w:rsidRDefault="001B698B" w:rsidP="00EE3AEC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</w:t>
      </w:r>
      <w:r w:rsidRPr="006B26F9">
        <w:rPr>
          <w:color w:val="000000"/>
          <w:sz w:val="30"/>
          <w:szCs w:val="30"/>
        </w:rPr>
        <w:t xml:space="preserve">иректор УП «Жилздрав» </w:t>
      </w:r>
      <w:r w:rsidR="00621070">
        <w:rPr>
          <w:color w:val="000000"/>
          <w:sz w:val="30"/>
          <w:szCs w:val="30"/>
        </w:rPr>
        <w:t xml:space="preserve">обеспечивает </w:t>
      </w:r>
      <w:bookmarkStart w:id="64" w:name="_Hlk200114051"/>
      <w:r w:rsidR="00621070">
        <w:rPr>
          <w:color w:val="000000"/>
          <w:sz w:val="30"/>
          <w:szCs w:val="30"/>
        </w:rPr>
        <w:t>внесение</w:t>
      </w:r>
      <w:r>
        <w:rPr>
          <w:color w:val="000000"/>
          <w:sz w:val="30"/>
          <w:szCs w:val="30"/>
        </w:rPr>
        <w:t xml:space="preserve"> на рассмотрение жилищной комиссии </w:t>
      </w:r>
      <w:r w:rsidR="00621070">
        <w:rPr>
          <w:color w:val="000000"/>
          <w:sz w:val="30"/>
          <w:szCs w:val="30"/>
        </w:rPr>
        <w:t>предложени</w:t>
      </w:r>
      <w:r w:rsidR="00CF77E3">
        <w:rPr>
          <w:color w:val="000000"/>
          <w:sz w:val="30"/>
          <w:szCs w:val="30"/>
        </w:rPr>
        <w:t xml:space="preserve">й </w:t>
      </w:r>
      <w:r w:rsidR="00621070">
        <w:rPr>
          <w:color w:val="000000"/>
          <w:sz w:val="30"/>
          <w:szCs w:val="30"/>
        </w:rPr>
        <w:t>о необходимости переселения</w:t>
      </w:r>
      <w:r w:rsidR="00621070" w:rsidRPr="00621070">
        <w:rPr>
          <w:color w:val="000000"/>
          <w:sz w:val="30"/>
          <w:szCs w:val="30"/>
        </w:rPr>
        <w:t xml:space="preserve"> </w:t>
      </w:r>
      <w:r w:rsidR="00621070" w:rsidRPr="00FE6020">
        <w:rPr>
          <w:color w:val="000000"/>
          <w:sz w:val="30"/>
          <w:szCs w:val="30"/>
        </w:rPr>
        <w:t xml:space="preserve">граждан из одного жилого помещения в общежитии в </w:t>
      </w:r>
      <w:r w:rsidR="00621070" w:rsidRPr="00FE6020">
        <w:rPr>
          <w:color w:val="000000"/>
          <w:sz w:val="30"/>
          <w:szCs w:val="30"/>
          <w:shd w:val="clear" w:color="auto" w:fill="FFFFFF"/>
        </w:rPr>
        <w:t>другое жилое помещение в этом или ином общежитии</w:t>
      </w:r>
      <w:r w:rsidR="00621070">
        <w:rPr>
          <w:color w:val="000000"/>
          <w:sz w:val="30"/>
          <w:szCs w:val="30"/>
        </w:rPr>
        <w:t xml:space="preserve"> </w:t>
      </w:r>
      <w:bookmarkEnd w:id="64"/>
      <w:r>
        <w:rPr>
          <w:color w:val="000000"/>
          <w:sz w:val="30"/>
          <w:szCs w:val="30"/>
        </w:rPr>
        <w:t xml:space="preserve">с указанием мотивов для </w:t>
      </w:r>
      <w:r w:rsidR="00621070">
        <w:rPr>
          <w:color w:val="000000"/>
          <w:sz w:val="30"/>
          <w:szCs w:val="30"/>
        </w:rPr>
        <w:t xml:space="preserve">их </w:t>
      </w:r>
      <w:r>
        <w:rPr>
          <w:color w:val="000000"/>
          <w:sz w:val="30"/>
          <w:szCs w:val="30"/>
        </w:rPr>
        <w:t>переселения</w:t>
      </w:r>
      <w:r w:rsidR="00621070">
        <w:rPr>
          <w:color w:val="000000"/>
          <w:sz w:val="30"/>
          <w:szCs w:val="30"/>
        </w:rPr>
        <w:t>.</w:t>
      </w:r>
    </w:p>
    <w:p w14:paraId="153D9F7D" w14:textId="7A72F69E" w:rsidR="005D52D0" w:rsidRDefault="005D52D0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6B26F9">
        <w:rPr>
          <w:color w:val="000000"/>
          <w:sz w:val="30"/>
          <w:szCs w:val="30"/>
        </w:rPr>
        <w:t>В случа</w:t>
      </w:r>
      <w:r w:rsidR="006B26F9" w:rsidRPr="006B26F9">
        <w:rPr>
          <w:color w:val="000000"/>
          <w:sz w:val="30"/>
          <w:szCs w:val="30"/>
        </w:rPr>
        <w:t xml:space="preserve">е изменения </w:t>
      </w:r>
      <w:r w:rsidR="00D90216">
        <w:rPr>
          <w:color w:val="000000"/>
          <w:sz w:val="30"/>
          <w:szCs w:val="30"/>
          <w:shd w:val="clear" w:color="auto" w:fill="FFFFFF"/>
        </w:rPr>
        <w:t>состава семьи нанимателя</w:t>
      </w:r>
      <w:r w:rsidR="006B26F9" w:rsidRPr="006B26F9">
        <w:rPr>
          <w:sz w:val="30"/>
          <w:szCs w:val="30"/>
        </w:rPr>
        <w:t xml:space="preserve"> </w:t>
      </w:r>
      <w:r w:rsidR="00884BC7">
        <w:rPr>
          <w:sz w:val="30"/>
          <w:szCs w:val="30"/>
        </w:rPr>
        <w:t>жилого помещения</w:t>
      </w:r>
      <w:r w:rsidR="00EE3AEC">
        <w:rPr>
          <w:sz w:val="30"/>
          <w:szCs w:val="30"/>
        </w:rPr>
        <w:t xml:space="preserve"> в общежитии</w:t>
      </w:r>
      <w:r w:rsidR="006B26F9" w:rsidRPr="006B26F9">
        <w:rPr>
          <w:color w:val="000000"/>
          <w:sz w:val="30"/>
          <w:szCs w:val="30"/>
          <w:shd w:val="clear" w:color="auto" w:fill="FFFFFF"/>
        </w:rPr>
        <w:t>,</w:t>
      </w:r>
      <w:r w:rsidR="006B26F9" w:rsidRPr="006B26F9">
        <w:rPr>
          <w:color w:val="000000"/>
          <w:sz w:val="30"/>
          <w:szCs w:val="30"/>
        </w:rPr>
        <w:t xml:space="preserve"> если в результате такого </w:t>
      </w:r>
      <w:r w:rsidR="006B26F9">
        <w:rPr>
          <w:color w:val="000000"/>
          <w:sz w:val="30"/>
          <w:szCs w:val="30"/>
        </w:rPr>
        <w:t>изменения</w:t>
      </w:r>
      <w:r w:rsidR="006B26F9" w:rsidRPr="006B26F9">
        <w:rPr>
          <w:color w:val="000000"/>
          <w:sz w:val="30"/>
          <w:szCs w:val="30"/>
        </w:rPr>
        <w:t xml:space="preserve"> площадь занимаемого жилого помещения </w:t>
      </w:r>
      <w:r w:rsidR="005F51F4">
        <w:rPr>
          <w:color w:val="000000"/>
          <w:sz w:val="30"/>
          <w:szCs w:val="30"/>
        </w:rPr>
        <w:t>состав</w:t>
      </w:r>
      <w:r w:rsidR="00FC2A13">
        <w:rPr>
          <w:color w:val="000000"/>
          <w:sz w:val="30"/>
          <w:szCs w:val="30"/>
        </w:rPr>
        <w:t>ит</w:t>
      </w:r>
      <w:r w:rsidR="005F51F4">
        <w:rPr>
          <w:color w:val="000000"/>
          <w:sz w:val="30"/>
          <w:szCs w:val="30"/>
        </w:rPr>
        <w:t xml:space="preserve"> более шести квадратных метров жилой площади на одного человека</w:t>
      </w:r>
      <w:r w:rsidR="00EE3AEC">
        <w:rPr>
          <w:color w:val="000000"/>
          <w:sz w:val="30"/>
          <w:szCs w:val="30"/>
        </w:rPr>
        <w:t>,</w:t>
      </w:r>
      <w:r w:rsidR="0066606A">
        <w:rPr>
          <w:color w:val="000000"/>
          <w:sz w:val="30"/>
          <w:szCs w:val="30"/>
        </w:rPr>
        <w:t xml:space="preserve"> при наличии мотивированных обоснований,</w:t>
      </w:r>
      <w:r w:rsidR="00EE3AEC">
        <w:rPr>
          <w:color w:val="000000"/>
          <w:sz w:val="30"/>
          <w:szCs w:val="30"/>
        </w:rPr>
        <w:t xml:space="preserve"> </w:t>
      </w:r>
      <w:r w:rsidR="003067DA" w:rsidRPr="00FE6020">
        <w:rPr>
          <w:color w:val="000000"/>
          <w:sz w:val="30"/>
          <w:szCs w:val="30"/>
        </w:rPr>
        <w:t xml:space="preserve">на </w:t>
      </w:r>
      <w:r w:rsidR="003067DA">
        <w:rPr>
          <w:color w:val="000000"/>
          <w:sz w:val="30"/>
          <w:szCs w:val="30"/>
        </w:rPr>
        <w:t xml:space="preserve">рассмотрение жилищной комиссии подлежит внесению предложение о необходимости переселения такого нанимателя </w:t>
      </w:r>
      <w:r w:rsidR="0010517C" w:rsidRPr="0059719A">
        <w:rPr>
          <w:color w:val="000000"/>
          <w:sz w:val="30"/>
          <w:szCs w:val="30"/>
          <w:shd w:val="clear" w:color="auto" w:fill="FFFFFF"/>
        </w:rPr>
        <w:t>и проживающих совместно с ним</w:t>
      </w:r>
      <w:r w:rsidR="009014CC">
        <w:rPr>
          <w:color w:val="000000"/>
          <w:sz w:val="30"/>
          <w:szCs w:val="30"/>
        </w:rPr>
        <w:t xml:space="preserve"> членов его семьи (при их наличии) </w:t>
      </w:r>
      <w:r w:rsidR="003067DA">
        <w:rPr>
          <w:color w:val="000000"/>
          <w:sz w:val="30"/>
          <w:szCs w:val="30"/>
        </w:rPr>
        <w:t>в другое жилое помещение меньшей площади</w:t>
      </w:r>
      <w:r w:rsidR="003067DA" w:rsidRPr="00FE6020">
        <w:rPr>
          <w:color w:val="000000"/>
          <w:sz w:val="30"/>
          <w:szCs w:val="30"/>
          <w:shd w:val="clear" w:color="auto" w:fill="FFFFFF"/>
        </w:rPr>
        <w:t xml:space="preserve"> в этом или ином общежитии</w:t>
      </w:r>
      <w:r w:rsidR="000A3C4A">
        <w:rPr>
          <w:color w:val="000000"/>
          <w:sz w:val="30"/>
          <w:szCs w:val="30"/>
          <w:shd w:val="clear" w:color="auto" w:fill="FFFFFF"/>
        </w:rPr>
        <w:t>,</w:t>
      </w:r>
      <w:r w:rsidR="005F51F4" w:rsidRPr="005F51F4">
        <w:rPr>
          <w:color w:val="000000"/>
          <w:sz w:val="30"/>
          <w:szCs w:val="30"/>
          <w:shd w:val="clear" w:color="auto" w:fill="FFFFFF"/>
        </w:rPr>
        <w:t xml:space="preserve"> </w:t>
      </w:r>
      <w:r w:rsidR="0066606A">
        <w:rPr>
          <w:color w:val="000000"/>
          <w:sz w:val="30"/>
          <w:szCs w:val="30"/>
          <w:shd w:val="clear" w:color="auto" w:fill="FFFFFF"/>
        </w:rPr>
        <w:t xml:space="preserve">с учетом требований, установленных </w:t>
      </w:r>
      <w:r w:rsidR="00752FAD">
        <w:rPr>
          <w:color w:val="000000"/>
          <w:sz w:val="30"/>
          <w:szCs w:val="30"/>
          <w:shd w:val="clear" w:color="auto" w:fill="FFFFFF"/>
        </w:rPr>
        <w:t xml:space="preserve">частью первой </w:t>
      </w:r>
      <w:r w:rsidR="0066606A">
        <w:rPr>
          <w:color w:val="000000"/>
          <w:sz w:val="30"/>
          <w:szCs w:val="30"/>
          <w:shd w:val="clear" w:color="auto" w:fill="FFFFFF"/>
        </w:rPr>
        <w:t>пункт</w:t>
      </w:r>
      <w:r w:rsidR="00752FAD">
        <w:rPr>
          <w:color w:val="000000"/>
          <w:sz w:val="30"/>
          <w:szCs w:val="30"/>
          <w:shd w:val="clear" w:color="auto" w:fill="FFFFFF"/>
        </w:rPr>
        <w:t>а</w:t>
      </w:r>
      <w:r w:rsidR="0066606A">
        <w:rPr>
          <w:color w:val="000000"/>
          <w:sz w:val="30"/>
          <w:szCs w:val="30"/>
          <w:shd w:val="clear" w:color="auto" w:fill="FFFFFF"/>
        </w:rPr>
        <w:t xml:space="preserve"> 24 настоящего Положения.</w:t>
      </w:r>
    </w:p>
    <w:p w14:paraId="43E904A1" w14:textId="43415A01" w:rsidR="0051502F" w:rsidRDefault="0051502F" w:rsidP="002D4DCE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FE6020">
        <w:rPr>
          <w:color w:val="000000"/>
          <w:sz w:val="30"/>
          <w:szCs w:val="30"/>
        </w:rPr>
        <w:t xml:space="preserve">Переселение граждан из одного жилого помещения в общежитии в </w:t>
      </w:r>
      <w:r w:rsidRPr="00FE6020">
        <w:rPr>
          <w:color w:val="000000"/>
          <w:sz w:val="30"/>
          <w:szCs w:val="30"/>
          <w:shd w:val="clear" w:color="auto" w:fill="FFFFFF"/>
        </w:rPr>
        <w:t>другое жилое помещение в этом или ином общежитии</w:t>
      </w:r>
      <w:r w:rsidRPr="00FE6020">
        <w:rPr>
          <w:color w:val="000000"/>
          <w:sz w:val="30"/>
          <w:szCs w:val="30"/>
        </w:rPr>
        <w:t xml:space="preserve"> производится </w:t>
      </w:r>
      <w:r>
        <w:rPr>
          <w:color w:val="000000"/>
          <w:sz w:val="30"/>
          <w:szCs w:val="30"/>
        </w:rPr>
        <w:t xml:space="preserve">и в иных случаях, не предусмотренных частью третьей настоящего пункта, </w:t>
      </w:r>
      <w:r w:rsidRPr="00FE6020">
        <w:rPr>
          <w:color w:val="000000"/>
          <w:sz w:val="30"/>
          <w:szCs w:val="30"/>
        </w:rPr>
        <w:t xml:space="preserve">на основании решения жилищной комиссии, </w:t>
      </w:r>
      <w:r>
        <w:rPr>
          <w:color w:val="000000"/>
          <w:sz w:val="30"/>
          <w:szCs w:val="30"/>
        </w:rPr>
        <w:t xml:space="preserve">при наличии мотивированных обоснований, </w:t>
      </w:r>
      <w:r w:rsidRPr="00FE6020">
        <w:rPr>
          <w:color w:val="000000"/>
          <w:sz w:val="30"/>
          <w:szCs w:val="30"/>
        </w:rPr>
        <w:t>с заключением нового договора найма жилого помещения государственного жилищного фонда в общежитии.</w:t>
      </w:r>
    </w:p>
    <w:p w14:paraId="52EE62DC" w14:textId="05E882A7" w:rsidR="00BF1EF4" w:rsidRPr="0095620E" w:rsidRDefault="00010FBD" w:rsidP="002D4DCE">
      <w:pPr>
        <w:pStyle w:val="point"/>
        <w:spacing w:before="40" w:after="40"/>
        <w:ind w:firstLine="709"/>
        <w:rPr>
          <w:color w:val="000000"/>
          <w:sz w:val="30"/>
          <w:szCs w:val="30"/>
          <w:shd w:val="clear" w:color="auto" w:fill="FFFFFF"/>
        </w:rPr>
      </w:pPr>
      <w:r w:rsidRPr="0059719A">
        <w:rPr>
          <w:color w:val="000000"/>
          <w:sz w:val="30"/>
          <w:szCs w:val="30"/>
          <w:shd w:val="clear" w:color="auto" w:fill="FFFFFF"/>
        </w:rPr>
        <w:t xml:space="preserve">В случае принятия жилищной комиссией решения о переселении нанимателя и проживающих совместно с ним членов его семьи </w:t>
      </w:r>
      <w:r w:rsidR="004423D5">
        <w:rPr>
          <w:color w:val="000000"/>
          <w:sz w:val="30"/>
          <w:szCs w:val="30"/>
          <w:shd w:val="clear" w:color="auto" w:fill="FFFFFF"/>
        </w:rPr>
        <w:t xml:space="preserve">(при их наличии) </w:t>
      </w:r>
      <w:r w:rsidRPr="0059719A">
        <w:rPr>
          <w:color w:val="000000"/>
          <w:sz w:val="30"/>
          <w:szCs w:val="30"/>
          <w:shd w:val="clear" w:color="auto" w:fill="FFFFFF"/>
        </w:rPr>
        <w:t xml:space="preserve">из одного жилого помещения в общежитии в другое жилое помещение </w:t>
      </w:r>
      <w:r w:rsidR="00BF1EF4" w:rsidRPr="00FE6020">
        <w:rPr>
          <w:color w:val="000000"/>
          <w:sz w:val="30"/>
          <w:szCs w:val="30"/>
          <w:shd w:val="clear" w:color="auto" w:fill="FFFFFF"/>
        </w:rPr>
        <w:t>в этом или ином общежитии</w:t>
      </w:r>
      <w:r w:rsidR="00BF1EF4" w:rsidRPr="00FE6020">
        <w:rPr>
          <w:color w:val="000000"/>
          <w:sz w:val="30"/>
          <w:szCs w:val="30"/>
        </w:rPr>
        <w:t xml:space="preserve"> </w:t>
      </w:r>
      <w:r w:rsidR="0059719A" w:rsidRPr="0059719A">
        <w:rPr>
          <w:color w:val="000000"/>
          <w:sz w:val="30"/>
          <w:szCs w:val="30"/>
          <w:shd w:val="clear" w:color="auto" w:fill="FFFFFF"/>
        </w:rPr>
        <w:t xml:space="preserve">договор найма ранее занимаемого жилого помещения в общежитии </w:t>
      </w:r>
      <w:r w:rsidR="00BF1EF4">
        <w:rPr>
          <w:color w:val="000000"/>
          <w:sz w:val="30"/>
          <w:szCs w:val="30"/>
          <w:shd w:val="clear" w:color="auto" w:fill="FFFFFF"/>
        </w:rPr>
        <w:t>подлежит расторжению</w:t>
      </w:r>
      <w:r w:rsidR="0095620E">
        <w:rPr>
          <w:color w:val="000000"/>
          <w:sz w:val="30"/>
          <w:szCs w:val="30"/>
          <w:shd w:val="clear" w:color="auto" w:fill="FFFFFF"/>
        </w:rPr>
        <w:t xml:space="preserve"> в порядке, предусмотренном пунктом 5 статьи 62 ЖК</w:t>
      </w:r>
      <w:r w:rsidR="0059719A" w:rsidRPr="0059719A">
        <w:rPr>
          <w:color w:val="000000"/>
          <w:sz w:val="30"/>
          <w:szCs w:val="30"/>
          <w:shd w:val="clear" w:color="auto" w:fill="FFFFFF"/>
        </w:rPr>
        <w:t>.</w:t>
      </w:r>
    </w:p>
    <w:p w14:paraId="35D36956" w14:textId="3E3F7AFC" w:rsidR="00E22B99" w:rsidRDefault="00E02642" w:rsidP="0008554E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65" w:name="a36"/>
      <w:bookmarkEnd w:id="65"/>
      <w:r w:rsidRPr="000F7A20">
        <w:rPr>
          <w:color w:val="000000"/>
          <w:sz w:val="30"/>
          <w:szCs w:val="30"/>
        </w:rPr>
        <w:t>3</w:t>
      </w:r>
      <w:r w:rsidR="006D0DB5" w:rsidRPr="000F7A20">
        <w:rPr>
          <w:color w:val="000000"/>
          <w:sz w:val="30"/>
          <w:szCs w:val="30"/>
        </w:rPr>
        <w:t>7</w:t>
      </w:r>
      <w:r w:rsidRPr="000F7A20">
        <w:rPr>
          <w:color w:val="000000"/>
          <w:sz w:val="30"/>
          <w:szCs w:val="30"/>
        </w:rPr>
        <w:t>. </w:t>
      </w:r>
      <w:bookmarkStart w:id="66" w:name="_Hlk194513857"/>
      <w:r w:rsidR="00AC0B36" w:rsidRPr="000F7A20">
        <w:rPr>
          <w:color w:val="000000"/>
          <w:sz w:val="30"/>
          <w:szCs w:val="30"/>
        </w:rPr>
        <w:t>Граждане</w:t>
      </w:r>
      <w:r w:rsidRPr="000F7A20">
        <w:rPr>
          <w:color w:val="000000"/>
          <w:sz w:val="30"/>
          <w:szCs w:val="30"/>
        </w:rPr>
        <w:t>, выбывающие из жилого помещения в общежитии, обязаны сдать</w:t>
      </w:r>
      <w:r w:rsidR="00DE6049" w:rsidRPr="000F7A20">
        <w:rPr>
          <w:color w:val="000000"/>
          <w:sz w:val="30"/>
          <w:szCs w:val="30"/>
        </w:rPr>
        <w:t xml:space="preserve"> жилое помещение и все числящееся за ними имущество</w:t>
      </w:r>
      <w:r w:rsidR="007D11F6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 xml:space="preserve">по акту о сдаче жилого помещения </w:t>
      </w:r>
      <w:r w:rsidR="007D11F6" w:rsidRPr="000F7A20">
        <w:rPr>
          <w:color w:val="000000"/>
          <w:sz w:val="30"/>
          <w:szCs w:val="30"/>
        </w:rPr>
        <w:t>в удовлетворительном</w:t>
      </w:r>
      <w:r w:rsidR="00DE6049" w:rsidRPr="000F7A20">
        <w:rPr>
          <w:color w:val="000000"/>
          <w:sz w:val="30"/>
          <w:szCs w:val="30"/>
        </w:rPr>
        <w:t xml:space="preserve"> и надлежащем эстетическом состоянии</w:t>
      </w:r>
      <w:r w:rsidRPr="000F7A20">
        <w:rPr>
          <w:color w:val="000000"/>
          <w:sz w:val="30"/>
          <w:szCs w:val="30"/>
        </w:rPr>
        <w:t xml:space="preserve">, </w:t>
      </w:r>
      <w:r w:rsidR="003712C1" w:rsidRPr="000F7A20">
        <w:rPr>
          <w:color w:val="000000"/>
          <w:sz w:val="30"/>
          <w:szCs w:val="30"/>
        </w:rPr>
        <w:t>соответствующе</w:t>
      </w:r>
      <w:r w:rsidR="007D11F6" w:rsidRPr="000F7A20">
        <w:rPr>
          <w:color w:val="000000"/>
          <w:sz w:val="30"/>
          <w:szCs w:val="30"/>
        </w:rPr>
        <w:t>м</w:t>
      </w:r>
      <w:r w:rsidR="003712C1" w:rsidRPr="000F7A20">
        <w:rPr>
          <w:color w:val="000000"/>
          <w:sz w:val="30"/>
          <w:szCs w:val="30"/>
        </w:rPr>
        <w:t xml:space="preserve"> установленным для проживания санитарным и </w:t>
      </w:r>
      <w:r w:rsidR="007D11F6" w:rsidRPr="000F7A20">
        <w:rPr>
          <w:color w:val="000000"/>
          <w:sz w:val="30"/>
          <w:szCs w:val="30"/>
        </w:rPr>
        <w:t>техниче</w:t>
      </w:r>
      <w:r w:rsidR="003712C1" w:rsidRPr="000F7A20">
        <w:rPr>
          <w:color w:val="000000"/>
          <w:sz w:val="30"/>
          <w:szCs w:val="30"/>
        </w:rPr>
        <w:t>ским требованиям</w:t>
      </w:r>
      <w:r w:rsidR="001F14BA">
        <w:rPr>
          <w:color w:val="000000"/>
          <w:sz w:val="30"/>
          <w:szCs w:val="30"/>
        </w:rPr>
        <w:t>,</w:t>
      </w:r>
      <w:r w:rsidR="001F14BA" w:rsidRPr="001F14BA">
        <w:t xml:space="preserve"> </w:t>
      </w:r>
      <w:r w:rsidR="001F14BA" w:rsidRPr="001F14BA">
        <w:rPr>
          <w:color w:val="000000"/>
          <w:sz w:val="30"/>
          <w:szCs w:val="30"/>
        </w:rPr>
        <w:t xml:space="preserve">после исполнения </w:t>
      </w:r>
      <w:r w:rsidR="001F14BA" w:rsidRPr="001F14BA">
        <w:rPr>
          <w:color w:val="000000"/>
          <w:sz w:val="30"/>
          <w:szCs w:val="30"/>
        </w:rPr>
        <w:lastRenderedPageBreak/>
        <w:t>своих обязательств перед наймодателем</w:t>
      </w:r>
      <w:r w:rsidRPr="000F7A20">
        <w:rPr>
          <w:color w:val="000000"/>
          <w:sz w:val="30"/>
          <w:szCs w:val="30"/>
        </w:rPr>
        <w:t xml:space="preserve">. В случаях </w:t>
      </w:r>
      <w:proofErr w:type="spellStart"/>
      <w:r w:rsidRPr="000F7A20">
        <w:rPr>
          <w:color w:val="000000"/>
          <w:sz w:val="30"/>
          <w:szCs w:val="30"/>
        </w:rPr>
        <w:t>несдачи</w:t>
      </w:r>
      <w:proofErr w:type="spellEnd"/>
      <w:r w:rsidRPr="000F7A20">
        <w:rPr>
          <w:color w:val="000000"/>
          <w:sz w:val="30"/>
          <w:szCs w:val="30"/>
        </w:rPr>
        <w:t xml:space="preserve"> указанного имущества</w:t>
      </w:r>
      <w:r w:rsidR="00476665" w:rsidRPr="000F7A20">
        <w:rPr>
          <w:color w:val="000000"/>
          <w:sz w:val="30"/>
          <w:szCs w:val="30"/>
        </w:rPr>
        <w:t>, его повреждения</w:t>
      </w:r>
      <w:r w:rsidRPr="000F7A20">
        <w:rPr>
          <w:color w:val="000000"/>
          <w:sz w:val="30"/>
          <w:szCs w:val="30"/>
        </w:rPr>
        <w:t xml:space="preserve"> </w:t>
      </w:r>
      <w:r w:rsidR="00476665" w:rsidRPr="000F7A20">
        <w:rPr>
          <w:color w:val="000000"/>
          <w:sz w:val="30"/>
          <w:szCs w:val="30"/>
        </w:rPr>
        <w:t>(</w:t>
      </w:r>
      <w:r w:rsidRPr="000F7A20">
        <w:rPr>
          <w:color w:val="000000"/>
          <w:sz w:val="30"/>
          <w:szCs w:val="30"/>
        </w:rPr>
        <w:t>порчи</w:t>
      </w:r>
      <w:r w:rsidR="00476665" w:rsidRPr="000F7A20">
        <w:rPr>
          <w:color w:val="000000"/>
          <w:sz w:val="30"/>
          <w:szCs w:val="30"/>
        </w:rPr>
        <w:t>)</w:t>
      </w:r>
      <w:r w:rsidRPr="000F7A20">
        <w:rPr>
          <w:color w:val="000000"/>
          <w:sz w:val="30"/>
          <w:szCs w:val="30"/>
        </w:rPr>
        <w:t xml:space="preserve">, уничтожения </w:t>
      </w:r>
      <w:r w:rsidR="00AC0B36" w:rsidRPr="000F7A20">
        <w:rPr>
          <w:color w:val="000000"/>
          <w:sz w:val="30"/>
          <w:szCs w:val="30"/>
        </w:rPr>
        <w:t>виновные лица</w:t>
      </w:r>
      <w:r w:rsidRPr="000F7A20">
        <w:rPr>
          <w:color w:val="000000"/>
          <w:sz w:val="30"/>
          <w:szCs w:val="30"/>
        </w:rPr>
        <w:t xml:space="preserve"> обязан</w:t>
      </w:r>
      <w:r w:rsidR="00AC0B36" w:rsidRPr="000F7A20">
        <w:rPr>
          <w:color w:val="000000"/>
          <w:sz w:val="30"/>
          <w:szCs w:val="30"/>
        </w:rPr>
        <w:t>ы</w:t>
      </w:r>
      <w:r w:rsidRPr="000F7A20">
        <w:rPr>
          <w:color w:val="000000"/>
          <w:sz w:val="30"/>
          <w:szCs w:val="30"/>
        </w:rPr>
        <w:t xml:space="preserve"> возместить причиненный ущерб.</w:t>
      </w:r>
      <w:bookmarkEnd w:id="66"/>
    </w:p>
    <w:p w14:paraId="044EC4D5" w14:textId="77777777" w:rsidR="00F04BB3" w:rsidRPr="0008554E" w:rsidRDefault="00F04BB3" w:rsidP="007F1768">
      <w:pPr>
        <w:pStyle w:val="point"/>
        <w:spacing w:before="40" w:after="40" w:line="360" w:lineRule="auto"/>
        <w:ind w:firstLine="0"/>
        <w:rPr>
          <w:color w:val="000000"/>
          <w:sz w:val="30"/>
          <w:szCs w:val="30"/>
        </w:rPr>
      </w:pPr>
    </w:p>
    <w:p w14:paraId="4D4F225B" w14:textId="783BD822" w:rsidR="005B265D" w:rsidRPr="003B546D" w:rsidRDefault="003B546D" w:rsidP="003B546D">
      <w:pPr>
        <w:pStyle w:val="chapter"/>
        <w:spacing w:before="0" w:after="0"/>
        <w:rPr>
          <w:rFonts w:eastAsia="Times New Roman"/>
          <w:caps w:val="0"/>
          <w:snapToGrid w:val="0"/>
          <w:color w:val="000000"/>
          <w:sz w:val="30"/>
          <w:szCs w:val="30"/>
        </w:rPr>
      </w:pPr>
      <w:r>
        <w:rPr>
          <w:rFonts w:eastAsia="Times New Roman"/>
          <w:caps w:val="0"/>
          <w:snapToGrid w:val="0"/>
          <w:color w:val="000000"/>
          <w:sz w:val="30"/>
          <w:szCs w:val="30"/>
        </w:rPr>
        <w:t>ГЛАВА 5</w:t>
      </w:r>
      <w:r w:rsidR="00E02642" w:rsidRPr="00445CFE">
        <w:rPr>
          <w:color w:val="000000"/>
          <w:sz w:val="30"/>
          <w:szCs w:val="30"/>
        </w:rPr>
        <w:br/>
        <w:t>ЭКСПЛУАТАЦИЯ ОБЩЕЖИТИ</w:t>
      </w:r>
      <w:r w:rsidR="00FE1B73">
        <w:rPr>
          <w:color w:val="000000"/>
          <w:sz w:val="30"/>
          <w:szCs w:val="30"/>
        </w:rPr>
        <w:t>Й</w:t>
      </w:r>
      <w:r w:rsidR="00E02642" w:rsidRPr="00445CFE">
        <w:rPr>
          <w:color w:val="000000"/>
          <w:sz w:val="30"/>
          <w:szCs w:val="30"/>
        </w:rPr>
        <w:t xml:space="preserve">, </w:t>
      </w:r>
      <w:r w:rsidR="00FE1B73">
        <w:rPr>
          <w:color w:val="000000"/>
          <w:sz w:val="30"/>
          <w:szCs w:val="30"/>
        </w:rPr>
        <w:t>ИХ</w:t>
      </w:r>
      <w:r w:rsidR="00E02642" w:rsidRPr="00445CFE">
        <w:rPr>
          <w:color w:val="000000"/>
          <w:sz w:val="30"/>
          <w:szCs w:val="30"/>
        </w:rPr>
        <w:t xml:space="preserve"> СОДЕРЖАНИЕ И РЕМОНТ</w:t>
      </w:r>
    </w:p>
    <w:p w14:paraId="6FE5DF96" w14:textId="531EC6B9" w:rsidR="005B265D" w:rsidRPr="000F7A20" w:rsidRDefault="00E02642" w:rsidP="00162AD5">
      <w:pPr>
        <w:pStyle w:val="point"/>
        <w:spacing w:before="120" w:after="40"/>
        <w:ind w:firstLine="709"/>
        <w:rPr>
          <w:color w:val="000000"/>
          <w:sz w:val="30"/>
          <w:szCs w:val="30"/>
        </w:rPr>
      </w:pPr>
      <w:bookmarkStart w:id="67" w:name="a55"/>
      <w:bookmarkEnd w:id="67"/>
      <w:r w:rsidRPr="000F7A20">
        <w:rPr>
          <w:color w:val="000000"/>
          <w:sz w:val="30"/>
          <w:szCs w:val="30"/>
        </w:rPr>
        <w:t>3</w:t>
      </w:r>
      <w:r w:rsidR="006D0DB5" w:rsidRPr="000F7A20">
        <w:rPr>
          <w:color w:val="000000"/>
          <w:sz w:val="30"/>
          <w:szCs w:val="30"/>
        </w:rPr>
        <w:t>8</w:t>
      </w:r>
      <w:r w:rsidRPr="000F7A20">
        <w:rPr>
          <w:color w:val="000000"/>
          <w:sz w:val="30"/>
          <w:szCs w:val="30"/>
        </w:rPr>
        <w:t>. Эксплуатация общежити</w:t>
      </w:r>
      <w:r w:rsidR="00646CEE" w:rsidRPr="000F7A20">
        <w:rPr>
          <w:color w:val="000000"/>
          <w:sz w:val="30"/>
          <w:szCs w:val="30"/>
        </w:rPr>
        <w:t>й</w:t>
      </w:r>
      <w:r w:rsidRPr="000F7A20">
        <w:rPr>
          <w:color w:val="000000"/>
          <w:sz w:val="30"/>
          <w:szCs w:val="30"/>
        </w:rPr>
        <w:t xml:space="preserve"> осуществляется </w:t>
      </w:r>
      <w:r w:rsidR="00646CEE" w:rsidRPr="000F7A20">
        <w:rPr>
          <w:color w:val="000000"/>
          <w:sz w:val="30"/>
          <w:szCs w:val="30"/>
        </w:rPr>
        <w:t>УП «Жилздрав»</w:t>
      </w:r>
      <w:r w:rsidRPr="000F7A20">
        <w:rPr>
          <w:color w:val="000000"/>
          <w:sz w:val="30"/>
          <w:szCs w:val="30"/>
        </w:rPr>
        <w:t xml:space="preserve"> с соблюдением требований технических нормативных правовых актов.</w:t>
      </w:r>
    </w:p>
    <w:p w14:paraId="60BF7839" w14:textId="32C1E8DF" w:rsidR="005B265D" w:rsidRPr="000F7A20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3</w:t>
      </w:r>
      <w:r w:rsidR="006D0DB5" w:rsidRPr="000F7A20">
        <w:rPr>
          <w:color w:val="000000"/>
          <w:sz w:val="30"/>
          <w:szCs w:val="30"/>
        </w:rPr>
        <w:t>9</w:t>
      </w:r>
      <w:r w:rsidRPr="000F7A20">
        <w:rPr>
          <w:color w:val="000000"/>
          <w:sz w:val="30"/>
          <w:szCs w:val="30"/>
        </w:rPr>
        <w:t>. </w:t>
      </w:r>
      <w:r w:rsidR="00646CEE" w:rsidRPr="000F7A20">
        <w:rPr>
          <w:color w:val="000000"/>
          <w:sz w:val="30"/>
          <w:szCs w:val="30"/>
        </w:rPr>
        <w:t>Директор</w:t>
      </w:r>
      <w:r w:rsidRPr="000F7A20">
        <w:rPr>
          <w:color w:val="000000"/>
          <w:sz w:val="30"/>
          <w:szCs w:val="30"/>
        </w:rPr>
        <w:t xml:space="preserve"> </w:t>
      </w:r>
      <w:r w:rsidR="00646CEE" w:rsidRPr="000F7A20">
        <w:rPr>
          <w:color w:val="000000"/>
          <w:sz w:val="30"/>
          <w:szCs w:val="30"/>
        </w:rPr>
        <w:t>УП «Жилздрав»</w:t>
      </w:r>
      <w:r w:rsidRPr="000F7A20">
        <w:rPr>
          <w:color w:val="000000"/>
          <w:sz w:val="30"/>
          <w:szCs w:val="30"/>
        </w:rPr>
        <w:t xml:space="preserve"> несет ответственность за законность предоставления жилых помещений в общежити</w:t>
      </w:r>
      <w:r w:rsidR="00126441" w:rsidRPr="000F7A20">
        <w:rPr>
          <w:color w:val="000000"/>
          <w:sz w:val="30"/>
          <w:szCs w:val="30"/>
        </w:rPr>
        <w:t>ях</w:t>
      </w:r>
      <w:r w:rsidRPr="000F7A20">
        <w:rPr>
          <w:color w:val="000000"/>
          <w:sz w:val="30"/>
          <w:szCs w:val="30"/>
        </w:rPr>
        <w:t>, надлежащую эксплуатацию и содержание общежити</w:t>
      </w:r>
      <w:r w:rsidR="00126441" w:rsidRPr="000F7A20">
        <w:rPr>
          <w:color w:val="000000"/>
          <w:sz w:val="30"/>
          <w:szCs w:val="30"/>
        </w:rPr>
        <w:t>й</w:t>
      </w:r>
      <w:r w:rsidRPr="000F7A20">
        <w:rPr>
          <w:color w:val="000000"/>
          <w:sz w:val="30"/>
          <w:szCs w:val="30"/>
        </w:rPr>
        <w:t>, поддержание в н</w:t>
      </w:r>
      <w:r w:rsidR="00126441" w:rsidRPr="000F7A20">
        <w:rPr>
          <w:color w:val="000000"/>
          <w:sz w:val="30"/>
          <w:szCs w:val="30"/>
        </w:rPr>
        <w:t>их</w:t>
      </w:r>
      <w:r w:rsidRPr="000F7A20">
        <w:rPr>
          <w:color w:val="000000"/>
          <w:sz w:val="30"/>
          <w:szCs w:val="30"/>
        </w:rPr>
        <w:t xml:space="preserve"> установленного порядка, организацию быта проживающих, воспитательную, культурно-массовую и физкультурно-оздоровительную работу.</w:t>
      </w:r>
    </w:p>
    <w:p w14:paraId="7BBA355A" w14:textId="02C97904" w:rsidR="005B265D" w:rsidRPr="000F7A20" w:rsidRDefault="006D0DB5" w:rsidP="00162AD5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bookmarkStart w:id="68" w:name="a90"/>
      <w:bookmarkStart w:id="69" w:name="a40"/>
      <w:bookmarkEnd w:id="68"/>
      <w:bookmarkEnd w:id="69"/>
      <w:r w:rsidRPr="000F7A20">
        <w:rPr>
          <w:color w:val="000000"/>
          <w:sz w:val="30"/>
          <w:szCs w:val="30"/>
        </w:rPr>
        <w:t>40</w:t>
      </w:r>
      <w:r w:rsidR="00E02642" w:rsidRPr="000F7A20">
        <w:rPr>
          <w:color w:val="000000"/>
          <w:sz w:val="30"/>
          <w:szCs w:val="30"/>
        </w:rPr>
        <w:t>. </w:t>
      </w:r>
      <w:r w:rsidR="00126441" w:rsidRPr="000F7A20">
        <w:rPr>
          <w:color w:val="000000"/>
          <w:sz w:val="30"/>
          <w:szCs w:val="30"/>
        </w:rPr>
        <w:t>УП «Жилздрав»</w:t>
      </w:r>
      <w:r w:rsidR="00E02642" w:rsidRPr="000F7A20">
        <w:rPr>
          <w:color w:val="000000"/>
          <w:sz w:val="30"/>
          <w:szCs w:val="30"/>
        </w:rPr>
        <w:t xml:space="preserve"> обязан</w:t>
      </w:r>
      <w:r w:rsidR="00126441" w:rsidRPr="000F7A20">
        <w:rPr>
          <w:color w:val="000000"/>
          <w:sz w:val="30"/>
          <w:szCs w:val="30"/>
        </w:rPr>
        <w:t>о</w:t>
      </w:r>
      <w:r w:rsidR="00E02642" w:rsidRPr="000F7A20">
        <w:rPr>
          <w:color w:val="000000"/>
          <w:sz w:val="30"/>
          <w:szCs w:val="30"/>
        </w:rPr>
        <w:t xml:space="preserve"> обеспечить:</w:t>
      </w:r>
    </w:p>
    <w:p w14:paraId="319DB50F" w14:textId="5B94D557" w:rsidR="005B265D" w:rsidRPr="000F7A20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 xml:space="preserve">надлежащее содержание подъездов, других вспомогательных помещений, конструктивных элементов, инженерных систем и </w:t>
      </w:r>
      <w:r w:rsidR="00D2478C" w:rsidRPr="000F7A20">
        <w:rPr>
          <w:color w:val="000000"/>
          <w:sz w:val="30"/>
          <w:szCs w:val="30"/>
        </w:rPr>
        <w:t xml:space="preserve">закрепленной </w:t>
      </w:r>
      <w:r w:rsidRPr="000F7A20">
        <w:rPr>
          <w:color w:val="000000"/>
          <w:sz w:val="30"/>
          <w:szCs w:val="30"/>
        </w:rPr>
        <w:t xml:space="preserve">придомовой территории </w:t>
      </w:r>
      <w:r w:rsidRPr="000F7A20">
        <w:rPr>
          <w:rStyle w:val="HTML"/>
          <w:sz w:val="30"/>
          <w:szCs w:val="30"/>
          <w:shd w:val="clear" w:color="auto" w:fill="FFFFFF"/>
        </w:rPr>
        <w:t>общежити</w:t>
      </w:r>
      <w:r w:rsidR="00646CEE" w:rsidRPr="000F7A20">
        <w:rPr>
          <w:rStyle w:val="HTML"/>
          <w:sz w:val="30"/>
          <w:szCs w:val="30"/>
          <w:shd w:val="clear" w:color="auto" w:fill="FFFFFF"/>
        </w:rPr>
        <w:t>й</w:t>
      </w:r>
      <w:r w:rsidRPr="000F7A20">
        <w:rPr>
          <w:color w:val="000000"/>
          <w:sz w:val="30"/>
          <w:szCs w:val="30"/>
        </w:rPr>
        <w:t>;</w:t>
      </w:r>
    </w:p>
    <w:p w14:paraId="0A37C191" w14:textId="6ED583DC" w:rsidR="005B265D" w:rsidRPr="000F7A20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проведение текущего ремонта в соответствии с частью первой пункта 4</w:t>
      </w:r>
      <w:r w:rsidR="006D0DB5" w:rsidRPr="000F7A20">
        <w:rPr>
          <w:color w:val="000000"/>
          <w:sz w:val="30"/>
          <w:szCs w:val="30"/>
        </w:rPr>
        <w:t>2</w:t>
      </w:r>
      <w:r w:rsidRPr="000F7A20">
        <w:rPr>
          <w:color w:val="000000"/>
          <w:sz w:val="30"/>
          <w:szCs w:val="30"/>
        </w:rPr>
        <w:t xml:space="preserve"> настоящего </w:t>
      </w:r>
      <w:r w:rsidRPr="000F7A20">
        <w:rPr>
          <w:rStyle w:val="HTML"/>
          <w:sz w:val="30"/>
          <w:szCs w:val="30"/>
          <w:shd w:val="clear" w:color="auto" w:fill="FFFFFF"/>
        </w:rPr>
        <w:t>Положения</w:t>
      </w:r>
      <w:r w:rsidRPr="000F7A20">
        <w:rPr>
          <w:color w:val="000000"/>
          <w:sz w:val="30"/>
          <w:szCs w:val="30"/>
        </w:rPr>
        <w:t>;</w:t>
      </w:r>
    </w:p>
    <w:p w14:paraId="1809853C" w14:textId="77777777" w:rsidR="005B265D" w:rsidRPr="000F7A20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 xml:space="preserve">проведение капитального ремонта или реконструкции </w:t>
      </w:r>
      <w:r w:rsidRPr="000F7A20">
        <w:rPr>
          <w:rStyle w:val="HTML"/>
          <w:sz w:val="30"/>
          <w:szCs w:val="30"/>
          <w:shd w:val="clear" w:color="auto" w:fill="FFFFFF"/>
        </w:rPr>
        <w:t>общежития</w:t>
      </w:r>
      <w:r w:rsidRPr="000F7A20">
        <w:rPr>
          <w:color w:val="000000"/>
          <w:sz w:val="30"/>
          <w:szCs w:val="30"/>
        </w:rPr>
        <w:t xml:space="preserve"> в сроки, определенные местными исполнительными и распорядительными органами или иными государственными органами в соответствии с законодательством;</w:t>
      </w:r>
    </w:p>
    <w:p w14:paraId="4049130F" w14:textId="4E1863D7" w:rsidR="005B265D" w:rsidRPr="000F7A20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техническое обслуживание общежити</w:t>
      </w:r>
      <w:r w:rsidR="00126441" w:rsidRPr="000F7A20">
        <w:rPr>
          <w:color w:val="000000"/>
          <w:sz w:val="30"/>
          <w:szCs w:val="30"/>
        </w:rPr>
        <w:t>й</w:t>
      </w:r>
      <w:r w:rsidRPr="000F7A20">
        <w:rPr>
          <w:color w:val="000000"/>
          <w:sz w:val="30"/>
          <w:szCs w:val="30"/>
        </w:rPr>
        <w:t>;</w:t>
      </w:r>
    </w:p>
    <w:p w14:paraId="4E6CEC22" w14:textId="5C83845E" w:rsidR="005B265D" w:rsidRPr="000F7A20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bookmarkStart w:id="70" w:name="a122"/>
      <w:bookmarkEnd w:id="70"/>
      <w:r w:rsidRPr="000F7A20">
        <w:rPr>
          <w:color w:val="000000"/>
          <w:sz w:val="30"/>
          <w:szCs w:val="30"/>
        </w:rPr>
        <w:t>своевременное финансирование расходов на содержание общежити</w:t>
      </w:r>
      <w:r w:rsidR="00126441" w:rsidRPr="000F7A20">
        <w:rPr>
          <w:color w:val="000000"/>
          <w:sz w:val="30"/>
          <w:szCs w:val="30"/>
        </w:rPr>
        <w:t>й</w:t>
      </w:r>
      <w:r w:rsidRPr="000F7A20">
        <w:rPr>
          <w:color w:val="000000"/>
          <w:sz w:val="30"/>
          <w:szCs w:val="30"/>
        </w:rPr>
        <w:t xml:space="preserve"> и проведение культурно-массовой и спортивной работы в нем;</w:t>
      </w:r>
    </w:p>
    <w:p w14:paraId="2BD92463" w14:textId="34A483C2" w:rsidR="005B265D" w:rsidRPr="000F7A20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проведение мероприятий по улучшению жилищных и культурно-бытовых условий в общежити</w:t>
      </w:r>
      <w:r w:rsidR="00E300FB" w:rsidRPr="000F7A20">
        <w:rPr>
          <w:color w:val="000000"/>
          <w:sz w:val="30"/>
          <w:szCs w:val="30"/>
        </w:rPr>
        <w:t>ях</w:t>
      </w:r>
      <w:r w:rsidRPr="000F7A20">
        <w:rPr>
          <w:color w:val="000000"/>
          <w:sz w:val="30"/>
          <w:szCs w:val="30"/>
        </w:rPr>
        <w:t>.</w:t>
      </w:r>
    </w:p>
    <w:p w14:paraId="3FEBFFF8" w14:textId="43505C3C" w:rsidR="005B265D" w:rsidRPr="000F7A20" w:rsidRDefault="006D0DB5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71" w:name="a185"/>
      <w:bookmarkEnd w:id="71"/>
      <w:r w:rsidRPr="000F7A20">
        <w:rPr>
          <w:color w:val="000000"/>
          <w:sz w:val="30"/>
          <w:szCs w:val="30"/>
        </w:rPr>
        <w:t>41</w:t>
      </w:r>
      <w:r w:rsidR="00E02642" w:rsidRPr="000F7A20">
        <w:rPr>
          <w:color w:val="000000"/>
          <w:sz w:val="30"/>
          <w:szCs w:val="30"/>
        </w:rPr>
        <w:t>.</w:t>
      </w:r>
      <w:r w:rsidR="00D96727">
        <w:rPr>
          <w:color w:val="000000"/>
          <w:sz w:val="30"/>
          <w:szCs w:val="30"/>
        </w:rPr>
        <w:t> </w:t>
      </w:r>
      <w:r w:rsidR="00E02642" w:rsidRPr="000F7A20">
        <w:rPr>
          <w:color w:val="000000"/>
          <w:sz w:val="30"/>
          <w:szCs w:val="30"/>
        </w:rPr>
        <w:t>Капитальный ремонт общежити</w:t>
      </w:r>
      <w:r w:rsidR="00646CEE" w:rsidRPr="000F7A20">
        <w:rPr>
          <w:color w:val="000000"/>
          <w:sz w:val="30"/>
          <w:szCs w:val="30"/>
        </w:rPr>
        <w:t>й</w:t>
      </w:r>
      <w:r w:rsidR="00E02642" w:rsidRPr="000F7A20">
        <w:rPr>
          <w:color w:val="000000"/>
          <w:sz w:val="30"/>
          <w:szCs w:val="30"/>
        </w:rPr>
        <w:t xml:space="preserve"> производится за счет средств </w:t>
      </w:r>
      <w:r w:rsidR="00646CEE" w:rsidRPr="000F7A20">
        <w:rPr>
          <w:color w:val="000000"/>
          <w:sz w:val="30"/>
          <w:szCs w:val="30"/>
        </w:rPr>
        <w:t>УП «Жилздрав»</w:t>
      </w:r>
      <w:r w:rsidR="00E02642" w:rsidRPr="000F7A20">
        <w:rPr>
          <w:color w:val="000000"/>
          <w:sz w:val="30"/>
          <w:szCs w:val="30"/>
        </w:rPr>
        <w:t>, иных источников, не запрещенных законодательством, а также за счет средств, поступающих от платы за капитальный ремонт, осуществляемой нанимателями жилых помещений (их частей) в общежитии.</w:t>
      </w:r>
    </w:p>
    <w:p w14:paraId="66B67811" w14:textId="7F05F849" w:rsidR="006D0DB5" w:rsidRPr="000F7A20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72" w:name="a91"/>
      <w:bookmarkEnd w:id="72"/>
      <w:r w:rsidRPr="000F7A20">
        <w:rPr>
          <w:color w:val="000000"/>
          <w:sz w:val="30"/>
          <w:szCs w:val="30"/>
        </w:rPr>
        <w:t>4</w:t>
      </w:r>
      <w:r w:rsidR="006D0DB5" w:rsidRPr="000F7A20">
        <w:rPr>
          <w:color w:val="000000"/>
          <w:sz w:val="30"/>
          <w:szCs w:val="30"/>
        </w:rPr>
        <w:t>2</w:t>
      </w:r>
      <w:r w:rsidRPr="000F7A20">
        <w:rPr>
          <w:color w:val="000000"/>
          <w:sz w:val="30"/>
          <w:szCs w:val="30"/>
        </w:rPr>
        <w:t>.</w:t>
      </w:r>
      <w:r w:rsidR="00D96727">
        <w:rPr>
          <w:color w:val="000000"/>
          <w:sz w:val="30"/>
          <w:szCs w:val="30"/>
        </w:rPr>
        <w:t> </w:t>
      </w:r>
      <w:r w:rsidR="006D0DB5" w:rsidRPr="000F7A20">
        <w:rPr>
          <w:color w:val="000000"/>
          <w:sz w:val="30"/>
          <w:szCs w:val="30"/>
        </w:rPr>
        <w:t>Текущий ремонт жилых помещений (их частей) в общежитии, предназначенных для проживания одиноких граждан, занимающих часть жилого помещения, производится за счет средств УП «Жилздрав» и иных источников, не запрещенных законодательством.</w:t>
      </w:r>
    </w:p>
    <w:p w14:paraId="21B8F6AC" w14:textId="77B3C864" w:rsidR="006D0DB5" w:rsidRPr="000F7A20" w:rsidRDefault="006D0DB5" w:rsidP="000A6EBF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bookmarkStart w:id="73" w:name="a109"/>
      <w:bookmarkEnd w:id="73"/>
      <w:r w:rsidRPr="000F7A20">
        <w:rPr>
          <w:color w:val="000000"/>
          <w:sz w:val="30"/>
          <w:szCs w:val="30"/>
        </w:rPr>
        <w:t xml:space="preserve">Текущий ремонт </w:t>
      </w:r>
      <w:r w:rsidR="00CC0AA8" w:rsidRPr="000F7A20">
        <w:rPr>
          <w:color w:val="000000"/>
          <w:sz w:val="30"/>
          <w:szCs w:val="30"/>
        </w:rPr>
        <w:t>(штукатурка, заделка трещин, п</w:t>
      </w:r>
      <w:r w:rsidRPr="000F7A20">
        <w:rPr>
          <w:color w:val="000000"/>
          <w:sz w:val="30"/>
          <w:szCs w:val="30"/>
        </w:rPr>
        <w:t xml:space="preserve">обелка потолка, побелка, окраска или оклейка обоями стен, окраска радиаторов, оконных переплетов, подоконников, дверей и встроенных шкафов, и антресолей, </w:t>
      </w:r>
      <w:r w:rsidRPr="000F7A20">
        <w:rPr>
          <w:color w:val="000000"/>
          <w:sz w:val="30"/>
          <w:szCs w:val="30"/>
        </w:rPr>
        <w:lastRenderedPageBreak/>
        <w:t xml:space="preserve">вставка стекол, окраска или покрытие лаком полов, </w:t>
      </w:r>
      <w:r w:rsidR="00CC0AA8" w:rsidRPr="000F7A20">
        <w:rPr>
          <w:color w:val="000000"/>
          <w:sz w:val="30"/>
          <w:szCs w:val="30"/>
        </w:rPr>
        <w:t xml:space="preserve">замена </w:t>
      </w:r>
      <w:r w:rsidR="00EC2DDC" w:rsidRPr="000F7A20">
        <w:rPr>
          <w:color w:val="000000"/>
          <w:sz w:val="30"/>
          <w:szCs w:val="30"/>
        </w:rPr>
        <w:t xml:space="preserve">напольных покрытий, </w:t>
      </w:r>
      <w:r w:rsidR="00CC0AA8" w:rsidRPr="000F7A20">
        <w:rPr>
          <w:color w:val="000000"/>
          <w:sz w:val="30"/>
          <w:szCs w:val="30"/>
        </w:rPr>
        <w:t xml:space="preserve">оконных и дверных заполнений (их утепление), и другие ремонтные работы) </w:t>
      </w:r>
      <w:r w:rsidR="00D9513C" w:rsidRPr="000F7A20">
        <w:rPr>
          <w:color w:val="000000"/>
          <w:sz w:val="30"/>
          <w:szCs w:val="30"/>
        </w:rPr>
        <w:t xml:space="preserve">изолированных жилых помещений в общежитии, находящихся в обособленном владении и пользовании, </w:t>
      </w:r>
      <w:r w:rsidR="00CC0AA8" w:rsidRPr="000F7A20">
        <w:rPr>
          <w:color w:val="000000"/>
          <w:sz w:val="30"/>
          <w:szCs w:val="30"/>
        </w:rPr>
        <w:t>производ</w:t>
      </w:r>
      <w:r w:rsidR="00EC2DDC" w:rsidRPr="000F7A20">
        <w:rPr>
          <w:color w:val="000000"/>
          <w:sz w:val="30"/>
          <w:szCs w:val="30"/>
        </w:rPr>
        <w:t>и</w:t>
      </w:r>
      <w:r w:rsidR="00CC0AA8" w:rsidRPr="000F7A20">
        <w:rPr>
          <w:color w:val="000000"/>
          <w:sz w:val="30"/>
          <w:szCs w:val="30"/>
        </w:rPr>
        <w:t>тся за счет средств проживающих</w:t>
      </w:r>
      <w:r w:rsidR="00EC2DDC" w:rsidRPr="000F7A20">
        <w:rPr>
          <w:color w:val="000000"/>
          <w:sz w:val="30"/>
          <w:szCs w:val="30"/>
        </w:rPr>
        <w:t xml:space="preserve"> в них граждан</w:t>
      </w:r>
      <w:r w:rsidR="00CC0AA8" w:rsidRPr="000F7A20">
        <w:rPr>
          <w:color w:val="000000"/>
          <w:sz w:val="30"/>
          <w:szCs w:val="30"/>
        </w:rPr>
        <w:t>.</w:t>
      </w:r>
    </w:p>
    <w:p w14:paraId="734A0DD2" w14:textId="29BE8FED" w:rsidR="00D9513C" w:rsidRPr="000F7A20" w:rsidRDefault="00DB193E" w:rsidP="000A6EBF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7A20">
        <w:rPr>
          <w:rFonts w:ascii="Times New Roman" w:hAnsi="Times New Roman" w:cs="Times New Roman"/>
          <w:sz w:val="30"/>
          <w:szCs w:val="30"/>
        </w:rPr>
        <w:t>43.</w:t>
      </w:r>
      <w:r w:rsidR="00D96727">
        <w:rPr>
          <w:rFonts w:ascii="Times New Roman" w:hAnsi="Times New Roman" w:cs="Times New Roman"/>
          <w:sz w:val="30"/>
          <w:szCs w:val="30"/>
        </w:rPr>
        <w:t> </w:t>
      </w:r>
      <w:r w:rsidR="00D9513C" w:rsidRPr="000F7A20">
        <w:rPr>
          <w:rFonts w:ascii="Times New Roman" w:hAnsi="Times New Roman" w:cs="Times New Roman"/>
          <w:sz w:val="30"/>
          <w:szCs w:val="30"/>
        </w:rPr>
        <w:t xml:space="preserve">За счет средств </w:t>
      </w:r>
      <w:r w:rsidR="00043536" w:rsidRPr="000F7A20">
        <w:rPr>
          <w:rFonts w:ascii="Times New Roman" w:hAnsi="Times New Roman" w:cs="Times New Roman"/>
          <w:sz w:val="30"/>
          <w:szCs w:val="30"/>
        </w:rPr>
        <w:t>граждан, проживающих в жилых помещениях общежити</w:t>
      </w:r>
      <w:r w:rsidR="00BA6AE5" w:rsidRPr="000F7A20">
        <w:rPr>
          <w:rFonts w:ascii="Times New Roman" w:hAnsi="Times New Roman" w:cs="Times New Roman"/>
          <w:sz w:val="30"/>
          <w:szCs w:val="30"/>
        </w:rPr>
        <w:t>я</w:t>
      </w:r>
      <w:r w:rsidR="00043536" w:rsidRPr="000F7A20">
        <w:rPr>
          <w:rFonts w:ascii="Times New Roman" w:hAnsi="Times New Roman" w:cs="Times New Roman"/>
          <w:sz w:val="30"/>
          <w:szCs w:val="30"/>
        </w:rPr>
        <w:t>, производятся следующие виды работ по техническому обслуживанию</w:t>
      </w:r>
      <w:r w:rsidR="00BA6AE5" w:rsidRPr="000F7A20">
        <w:rPr>
          <w:rFonts w:ascii="Times New Roman" w:hAnsi="Times New Roman" w:cs="Times New Roman"/>
          <w:sz w:val="30"/>
          <w:szCs w:val="30"/>
        </w:rPr>
        <w:t>.</w:t>
      </w:r>
      <w:r w:rsidR="00043536" w:rsidRPr="000F7A2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797AA3B" w14:textId="3E785C4E" w:rsidR="00200CEE" w:rsidRPr="000F7A20" w:rsidRDefault="00DB193E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7A20">
        <w:rPr>
          <w:rFonts w:ascii="Times New Roman" w:hAnsi="Times New Roman" w:cs="Times New Roman"/>
          <w:sz w:val="30"/>
          <w:szCs w:val="30"/>
        </w:rPr>
        <w:t>Р</w:t>
      </w:r>
      <w:r w:rsidR="00043536" w:rsidRPr="000F7A20">
        <w:rPr>
          <w:rFonts w:ascii="Times New Roman" w:hAnsi="Times New Roman" w:cs="Times New Roman"/>
          <w:sz w:val="30"/>
          <w:szCs w:val="30"/>
        </w:rPr>
        <w:t xml:space="preserve">аботы для внутридомовых систем </w:t>
      </w:r>
      <w:r w:rsidR="00D9513C" w:rsidRPr="000F7A20">
        <w:rPr>
          <w:rFonts w:ascii="Times New Roman" w:hAnsi="Times New Roman" w:cs="Times New Roman"/>
          <w:sz w:val="30"/>
          <w:szCs w:val="30"/>
        </w:rPr>
        <w:t>горяче</w:t>
      </w:r>
      <w:r w:rsidR="00043536" w:rsidRPr="000F7A20">
        <w:rPr>
          <w:rFonts w:ascii="Times New Roman" w:hAnsi="Times New Roman" w:cs="Times New Roman"/>
          <w:sz w:val="30"/>
          <w:szCs w:val="30"/>
        </w:rPr>
        <w:t>го</w:t>
      </w:r>
      <w:r w:rsidR="00D9513C" w:rsidRPr="000F7A20">
        <w:rPr>
          <w:rFonts w:ascii="Times New Roman" w:hAnsi="Times New Roman" w:cs="Times New Roman"/>
          <w:sz w:val="30"/>
          <w:szCs w:val="30"/>
        </w:rPr>
        <w:t xml:space="preserve"> и холодно</w:t>
      </w:r>
      <w:r w:rsidR="00043536" w:rsidRPr="000F7A20">
        <w:rPr>
          <w:rFonts w:ascii="Times New Roman" w:hAnsi="Times New Roman" w:cs="Times New Roman"/>
          <w:sz w:val="30"/>
          <w:szCs w:val="30"/>
        </w:rPr>
        <w:t>го</w:t>
      </w:r>
      <w:r w:rsidR="00D9513C" w:rsidRPr="000F7A20">
        <w:rPr>
          <w:rFonts w:ascii="Times New Roman" w:hAnsi="Times New Roman" w:cs="Times New Roman"/>
          <w:sz w:val="30"/>
          <w:szCs w:val="30"/>
        </w:rPr>
        <w:t xml:space="preserve"> водоснабжени</w:t>
      </w:r>
      <w:r w:rsidR="00043536" w:rsidRPr="000F7A20">
        <w:rPr>
          <w:rFonts w:ascii="Times New Roman" w:hAnsi="Times New Roman" w:cs="Times New Roman"/>
          <w:sz w:val="30"/>
          <w:szCs w:val="30"/>
        </w:rPr>
        <w:t>я</w:t>
      </w:r>
      <w:r w:rsidR="00D9513C" w:rsidRPr="000F7A20">
        <w:rPr>
          <w:rFonts w:ascii="Times New Roman" w:hAnsi="Times New Roman" w:cs="Times New Roman"/>
          <w:sz w:val="30"/>
          <w:szCs w:val="30"/>
        </w:rPr>
        <w:t>, водоотведени</w:t>
      </w:r>
      <w:r w:rsidR="00043536" w:rsidRPr="000F7A20">
        <w:rPr>
          <w:rFonts w:ascii="Times New Roman" w:hAnsi="Times New Roman" w:cs="Times New Roman"/>
          <w:sz w:val="30"/>
          <w:szCs w:val="30"/>
        </w:rPr>
        <w:t>я</w:t>
      </w:r>
      <w:r w:rsidR="00D9513C" w:rsidRPr="000F7A20">
        <w:rPr>
          <w:rFonts w:ascii="Times New Roman" w:hAnsi="Times New Roman" w:cs="Times New Roman"/>
          <w:sz w:val="30"/>
          <w:szCs w:val="30"/>
        </w:rPr>
        <w:t xml:space="preserve"> (канализаци</w:t>
      </w:r>
      <w:r w:rsidR="00043536" w:rsidRPr="000F7A20">
        <w:rPr>
          <w:rFonts w:ascii="Times New Roman" w:hAnsi="Times New Roman" w:cs="Times New Roman"/>
          <w:sz w:val="30"/>
          <w:szCs w:val="30"/>
        </w:rPr>
        <w:t>и</w:t>
      </w:r>
      <w:r w:rsidR="00D9513C" w:rsidRPr="000F7A20">
        <w:rPr>
          <w:rFonts w:ascii="Times New Roman" w:hAnsi="Times New Roman" w:cs="Times New Roman"/>
          <w:sz w:val="30"/>
          <w:szCs w:val="30"/>
        </w:rPr>
        <w:t xml:space="preserve">): </w:t>
      </w:r>
    </w:p>
    <w:p w14:paraId="66FEB05E" w14:textId="77777777" w:rsidR="00200CEE" w:rsidRPr="000F7A20" w:rsidRDefault="00D9513C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устранение незначительных неисправностей в системах горячего и холодного водоснабжения, водоотведения (канализации) (замена прокладок в водопроводных (водоразборных) кранах, гибких шлангах, устранение засоров, набивка сальников, очистка фильтров, сифонов, укрепление теплоизоляции, восстановление теплоизоляции на отдельных участках трубопровода до 2 п. м включительно, устранение течей трубопроводов, запорной арматуры, задвижек, </w:t>
      </w:r>
      <w:proofErr w:type="spellStart"/>
      <w:r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>водоподогревателя</w:t>
      </w:r>
      <w:proofErr w:type="spellEnd"/>
      <w:r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>, сифонов, смесителей, гибких шлангов и другие работы</w:t>
      </w:r>
      <w:r w:rsidR="00043536"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; </w:t>
      </w:r>
    </w:p>
    <w:p w14:paraId="2EEF7E70" w14:textId="77777777" w:rsidR="00200CEE" w:rsidRPr="000F7A20" w:rsidRDefault="00D9513C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осмотр водоразборных кранов; </w:t>
      </w:r>
    </w:p>
    <w:p w14:paraId="0551A81E" w14:textId="77777777" w:rsidR="00200CEE" w:rsidRPr="000F7A20" w:rsidRDefault="00D9513C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>ремонт и замена арматуры смывных бачков;</w:t>
      </w:r>
    </w:p>
    <w:p w14:paraId="4C80BFD2" w14:textId="024BC491" w:rsidR="00200CEE" w:rsidRPr="000F7A20" w:rsidRDefault="00D9513C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>регулировка смывных бачков;</w:t>
      </w:r>
      <w:r w:rsidRPr="000F7A2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0AA468" w14:textId="28AB3E46" w:rsidR="00043536" w:rsidRPr="000F7A20" w:rsidRDefault="00D9513C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замена отдельных фасонных частей (тройников, отводов, колен, муфт и других) системы канализации (тройников, </w:t>
      </w:r>
      <w:proofErr w:type="spellStart"/>
      <w:r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>пятерников</w:t>
      </w:r>
      <w:proofErr w:type="spellEnd"/>
      <w:r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других); </w:t>
      </w:r>
    </w:p>
    <w:p w14:paraId="52C0C3AD" w14:textId="2AF19E0F" w:rsidR="00043536" w:rsidRPr="000F7A20" w:rsidRDefault="00D9513C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ремонт и замена оголовков гибких шлангов душа и соединений к ним; </w:t>
      </w:r>
    </w:p>
    <w:p w14:paraId="0D475644" w14:textId="77777777" w:rsidR="00200CEE" w:rsidRPr="000F7A20" w:rsidRDefault="00D9513C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замена гибких шлангов и соединений; </w:t>
      </w:r>
    </w:p>
    <w:p w14:paraId="7B011F95" w14:textId="4B9F7835" w:rsidR="00D9513C" w:rsidRPr="000F7A20" w:rsidRDefault="00D9513C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>установка и замена запорной арматуры диаметром до 50 мм, водопроводных (водозаборных) кранов</w:t>
      </w:r>
      <w:r w:rsidR="00DB193E"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27106E8B" w14:textId="2B5DD4F9" w:rsidR="00D9513C" w:rsidRPr="000F7A20" w:rsidRDefault="00DB193E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7A20">
        <w:rPr>
          <w:rFonts w:ascii="Times New Roman" w:hAnsi="Times New Roman" w:cs="Times New Roman"/>
          <w:sz w:val="30"/>
          <w:szCs w:val="30"/>
        </w:rPr>
        <w:t>Р</w:t>
      </w:r>
      <w:r w:rsidR="00043536" w:rsidRPr="000F7A20">
        <w:rPr>
          <w:rFonts w:ascii="Times New Roman" w:hAnsi="Times New Roman" w:cs="Times New Roman"/>
          <w:sz w:val="30"/>
          <w:szCs w:val="30"/>
        </w:rPr>
        <w:t xml:space="preserve">аботы для системы </w:t>
      </w:r>
      <w:r w:rsidR="00D9513C" w:rsidRPr="000F7A20">
        <w:rPr>
          <w:rFonts w:ascii="Times New Roman" w:hAnsi="Times New Roman" w:cs="Times New Roman"/>
          <w:sz w:val="30"/>
          <w:szCs w:val="30"/>
        </w:rPr>
        <w:t>электроснабжени</w:t>
      </w:r>
      <w:r w:rsidR="00043536" w:rsidRPr="000F7A20">
        <w:rPr>
          <w:rFonts w:ascii="Times New Roman" w:hAnsi="Times New Roman" w:cs="Times New Roman"/>
          <w:sz w:val="30"/>
          <w:szCs w:val="30"/>
        </w:rPr>
        <w:t>я</w:t>
      </w:r>
      <w:r w:rsidR="00D9513C" w:rsidRPr="000F7A20">
        <w:rPr>
          <w:rFonts w:ascii="Times New Roman" w:hAnsi="Times New Roman" w:cs="Times New Roman"/>
          <w:sz w:val="30"/>
          <w:szCs w:val="30"/>
        </w:rPr>
        <w:t xml:space="preserve">: </w:t>
      </w:r>
      <w:r w:rsidR="00D9513C"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>установка, ремонт, замена вышедших из</w:t>
      </w:r>
      <w:r w:rsidR="009543CB"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9513C" w:rsidRPr="000F7A20">
        <w:rPr>
          <w:rFonts w:ascii="Times New Roman" w:hAnsi="Times New Roman" w:cs="Times New Roman"/>
          <w:sz w:val="30"/>
          <w:szCs w:val="30"/>
          <w:shd w:val="clear" w:color="auto" w:fill="FFFFFF"/>
        </w:rPr>
        <w:t>строя выключателей, штепселей, розеток</w:t>
      </w:r>
      <w:r w:rsidR="00043536" w:rsidRPr="000F7A20">
        <w:rPr>
          <w:rFonts w:ascii="Times New Roman" w:hAnsi="Times New Roman" w:cs="Times New Roman"/>
          <w:sz w:val="30"/>
          <w:szCs w:val="30"/>
        </w:rPr>
        <w:t>.</w:t>
      </w:r>
    </w:p>
    <w:p w14:paraId="2E5845ED" w14:textId="4C582BAF" w:rsidR="005B265D" w:rsidRPr="000F7A20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74" w:name="a37"/>
      <w:bookmarkEnd w:id="74"/>
      <w:r w:rsidRPr="000F7A20">
        <w:rPr>
          <w:color w:val="000000"/>
          <w:sz w:val="30"/>
          <w:szCs w:val="30"/>
        </w:rPr>
        <w:t>4</w:t>
      </w:r>
      <w:r w:rsidR="00BA6AE5" w:rsidRPr="000F7A20">
        <w:rPr>
          <w:color w:val="000000"/>
          <w:sz w:val="30"/>
          <w:szCs w:val="30"/>
        </w:rPr>
        <w:t>4</w:t>
      </w:r>
      <w:r w:rsidRPr="000F7A20">
        <w:rPr>
          <w:color w:val="000000"/>
          <w:sz w:val="30"/>
          <w:szCs w:val="30"/>
        </w:rPr>
        <w:t>.</w:t>
      </w:r>
      <w:r w:rsidR="00D96727">
        <w:rPr>
          <w:color w:val="000000"/>
          <w:sz w:val="30"/>
          <w:szCs w:val="30"/>
        </w:rPr>
        <w:t> </w:t>
      </w:r>
      <w:r w:rsidRPr="000F7A20">
        <w:rPr>
          <w:color w:val="000000"/>
          <w:sz w:val="30"/>
          <w:szCs w:val="30"/>
        </w:rPr>
        <w:t>Ремонт поврежденных по вине проживающих здания и помещений общежития, а также мебели, оборудования и инвентаря производится виновными лицами или за их счет.</w:t>
      </w:r>
    </w:p>
    <w:p w14:paraId="6CEB4A9B" w14:textId="61224D40" w:rsidR="002D126B" w:rsidRPr="000F7A20" w:rsidRDefault="002D126B" w:rsidP="000A6EBF">
      <w:pPr>
        <w:pStyle w:val="point"/>
        <w:shd w:val="clear" w:color="auto" w:fill="FFFFFF"/>
        <w:spacing w:before="40" w:after="40"/>
        <w:ind w:firstLine="709"/>
        <w:rPr>
          <w:rFonts w:eastAsia="Times New Roman"/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45.</w:t>
      </w:r>
      <w:r w:rsidR="00D96727">
        <w:rPr>
          <w:color w:val="000000"/>
          <w:sz w:val="30"/>
          <w:szCs w:val="30"/>
        </w:rPr>
        <w:t> </w:t>
      </w:r>
      <w:r w:rsidRPr="000F7A20">
        <w:rPr>
          <w:rFonts w:eastAsia="Times New Roman"/>
          <w:color w:val="000000"/>
          <w:sz w:val="30"/>
          <w:szCs w:val="30"/>
        </w:rPr>
        <w:t xml:space="preserve">При повреждении вспомогательных помещений общежития, в том числе в результате совершения актов </w:t>
      </w:r>
      <w:proofErr w:type="spellStart"/>
      <w:r w:rsidRPr="000F7A20">
        <w:rPr>
          <w:rFonts w:eastAsia="Times New Roman"/>
          <w:color w:val="000000"/>
          <w:sz w:val="30"/>
          <w:szCs w:val="30"/>
        </w:rPr>
        <w:t>вандального</w:t>
      </w:r>
      <w:proofErr w:type="spellEnd"/>
      <w:r w:rsidRPr="000F7A20">
        <w:rPr>
          <w:rFonts w:eastAsia="Times New Roman"/>
          <w:color w:val="000000"/>
          <w:sz w:val="30"/>
          <w:szCs w:val="30"/>
        </w:rPr>
        <w:t xml:space="preserve"> характера, а также при выявлении надписей и (или) изображений непристойного характера заведующий общежитием</w:t>
      </w:r>
      <w:r w:rsidR="00CF0DAD">
        <w:rPr>
          <w:rFonts w:eastAsia="Times New Roman"/>
          <w:color w:val="000000"/>
          <w:sz w:val="30"/>
          <w:szCs w:val="30"/>
        </w:rPr>
        <w:t xml:space="preserve"> </w:t>
      </w:r>
      <w:r w:rsidR="00CF0DAD" w:rsidRPr="00445CFE">
        <w:rPr>
          <w:color w:val="000000"/>
          <w:sz w:val="30"/>
          <w:szCs w:val="30"/>
        </w:rPr>
        <w:t>или замещающ</w:t>
      </w:r>
      <w:r w:rsidR="00CF0DAD">
        <w:rPr>
          <w:color w:val="000000"/>
          <w:sz w:val="30"/>
          <w:szCs w:val="30"/>
        </w:rPr>
        <w:t>ий</w:t>
      </w:r>
      <w:r w:rsidR="00CF0DAD" w:rsidRPr="00445CFE">
        <w:rPr>
          <w:color w:val="000000"/>
          <w:sz w:val="30"/>
          <w:szCs w:val="30"/>
        </w:rPr>
        <w:t xml:space="preserve"> его работник</w:t>
      </w:r>
      <w:r w:rsidRPr="000F7A20">
        <w:rPr>
          <w:rFonts w:eastAsia="Times New Roman"/>
          <w:color w:val="000000"/>
          <w:sz w:val="30"/>
          <w:szCs w:val="30"/>
        </w:rPr>
        <w:t xml:space="preserve"> обязан принять меры по устранению указанных повреждений, надписей и (или) изображений и приведению вспомогательных помещений общежития в соответствие с обязательными для соблюдения требованиями технических нормативных правовых актов, в том числе посредством проведения текущего ремонта.</w:t>
      </w:r>
    </w:p>
    <w:p w14:paraId="199A0A75" w14:textId="66D2DF4C" w:rsidR="002D126B" w:rsidRPr="000F7A20" w:rsidRDefault="002D126B" w:rsidP="000A6EBF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При этом под актами </w:t>
      </w:r>
      <w:proofErr w:type="spellStart"/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вандального</w:t>
      </w:r>
      <w:proofErr w:type="spellEnd"/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характера понимаются намеренные действия </w:t>
      </w:r>
      <w:r w:rsidR="00CF0DAD">
        <w:rPr>
          <w:rFonts w:ascii="Times New Roman" w:eastAsia="Times New Roman" w:hAnsi="Times New Roman" w:cs="Times New Roman"/>
          <w:color w:val="000000"/>
          <w:sz w:val="30"/>
          <w:szCs w:val="30"/>
        </w:rPr>
        <w:t>соответствующего лица (группы лиц)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, повлекшие разрушение, порчу вспомогательных помещений общежития либо иное причинение ущерба таким помещениям.</w:t>
      </w:r>
    </w:p>
    <w:p w14:paraId="458FDE94" w14:textId="4A4B96C7" w:rsidR="002D126B" w:rsidRPr="000F7A20" w:rsidRDefault="002D126B" w:rsidP="000A6EBF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75" w:name="a1322"/>
      <w:bookmarkEnd w:id="75"/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выявлении повреждений вспомогательных помещений общежития, в том числе в результате совершения актов </w:t>
      </w:r>
      <w:proofErr w:type="spellStart"/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вандального</w:t>
      </w:r>
      <w:proofErr w:type="spellEnd"/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характера, а также надписей и (или) изображений непристойного характера в ходе проведения осмотров общежити</w:t>
      </w:r>
      <w:r w:rsidR="00627561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заведующи</w:t>
      </w:r>
      <w:r w:rsidR="00627561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общежити</w:t>
      </w:r>
      <w:r w:rsidR="00627561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ем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F0D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или замещающий его работник 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обязан в течение пяти рабочих дней уведомить директора УП «Жилздрав» для принятия соответствующих мер.</w:t>
      </w:r>
    </w:p>
    <w:p w14:paraId="3B5AB6D2" w14:textId="27D74033" w:rsidR="002D126B" w:rsidRPr="000F7A20" w:rsidRDefault="002D126B" w:rsidP="000A6EBF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Устранение указанных в</w:t>
      </w:r>
      <w:r w:rsidR="00627561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hyperlink r:id="rId13" w:anchor="a1322" w:history="1">
        <w:r w:rsidRPr="000F7A20">
          <w:rPr>
            <w:rFonts w:ascii="Times New Roman" w:eastAsia="Times New Roman" w:hAnsi="Times New Roman" w:cs="Times New Roman"/>
            <w:sz w:val="30"/>
            <w:szCs w:val="30"/>
          </w:rPr>
          <w:t xml:space="preserve">части </w:t>
        </w:r>
        <w:r w:rsidR="003B36C8" w:rsidRPr="000F7A20">
          <w:rPr>
            <w:rFonts w:ascii="Times New Roman" w:eastAsia="Times New Roman" w:hAnsi="Times New Roman" w:cs="Times New Roman"/>
            <w:sz w:val="30"/>
            <w:szCs w:val="30"/>
          </w:rPr>
          <w:t>первой и третьей</w:t>
        </w:r>
      </w:hyperlink>
      <w:r w:rsidR="00627561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настоящего пункта повреждений, надписей и (или) изображений и приведение вспомогательных помещений </w:t>
      </w:r>
      <w:r w:rsidR="00627561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общежития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соответствие с обязательными для соблюдения требованиями технических нормативных правовых актов осуществляются в течение месяца после выявления </w:t>
      </w:r>
      <w:r w:rsidR="00627561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их заведующим общежитием</w:t>
      </w:r>
      <w:r w:rsidR="00CF0DAD" w:rsidRPr="00CF0DA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F0DAD">
        <w:rPr>
          <w:rFonts w:ascii="Times New Roman" w:eastAsia="Times New Roman" w:hAnsi="Times New Roman" w:cs="Times New Roman"/>
          <w:color w:val="000000"/>
          <w:sz w:val="30"/>
          <w:szCs w:val="30"/>
        </w:rPr>
        <w:t>или замещающим его работником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22247513" w14:textId="69CC2090" w:rsidR="002D126B" w:rsidRPr="000F7A20" w:rsidRDefault="002D126B" w:rsidP="000A6EBF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76" w:name="a1789"/>
      <w:bookmarkEnd w:id="76"/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Плата за текущий ремонт, проведенный в целях устранения указанных в</w:t>
      </w:r>
      <w:r w:rsidR="00B54902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hyperlink r:id="rId14" w:anchor="a1322" w:history="1">
        <w:r w:rsidRPr="000F7A20">
          <w:rPr>
            <w:rFonts w:ascii="Times New Roman" w:eastAsia="Times New Roman" w:hAnsi="Times New Roman" w:cs="Times New Roman"/>
            <w:sz w:val="30"/>
            <w:szCs w:val="30"/>
          </w:rPr>
          <w:t xml:space="preserve">части </w:t>
        </w:r>
        <w:r w:rsidR="007A18BF" w:rsidRPr="000F7A20">
          <w:rPr>
            <w:rFonts w:ascii="Times New Roman" w:eastAsia="Times New Roman" w:hAnsi="Times New Roman" w:cs="Times New Roman"/>
            <w:sz w:val="30"/>
            <w:szCs w:val="30"/>
          </w:rPr>
          <w:t xml:space="preserve">первой и </w:t>
        </w:r>
        <w:r w:rsidR="003B36C8" w:rsidRPr="000F7A20">
          <w:rPr>
            <w:rFonts w:ascii="Times New Roman" w:eastAsia="Times New Roman" w:hAnsi="Times New Roman" w:cs="Times New Roman"/>
            <w:sz w:val="30"/>
            <w:szCs w:val="30"/>
          </w:rPr>
          <w:t>третьей</w:t>
        </w:r>
      </w:hyperlink>
      <w:r w:rsidR="00B54902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настоящего пункта повреждений, надписей и (или) изображений, вносится нанимателями</w:t>
      </w:r>
      <w:r w:rsidR="00B54902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жилых помещений</w:t>
      </w:r>
      <w:r w:rsidR="00B54902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общежитии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, для возмещения фактических затрат на текущий ремонт соразмерно общей площади занимаемых ими жилых помещений без заключения договоров на оказание услуг по текущему ремонту жилого дома.</w:t>
      </w:r>
    </w:p>
    <w:p w14:paraId="0B7F552A" w14:textId="587817A5" w:rsidR="005B265D" w:rsidRPr="000F7A20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77" w:name="a1803"/>
      <w:bookmarkStart w:id="78" w:name="a1323"/>
      <w:bookmarkStart w:id="79" w:name="a62"/>
      <w:bookmarkEnd w:id="77"/>
      <w:bookmarkEnd w:id="78"/>
      <w:bookmarkEnd w:id="79"/>
      <w:r w:rsidRPr="000F7A20">
        <w:rPr>
          <w:color w:val="000000"/>
          <w:sz w:val="30"/>
          <w:szCs w:val="30"/>
        </w:rPr>
        <w:t>4</w:t>
      </w:r>
      <w:r w:rsidR="002D126B" w:rsidRPr="000F7A20">
        <w:rPr>
          <w:color w:val="000000"/>
          <w:sz w:val="30"/>
          <w:szCs w:val="30"/>
        </w:rPr>
        <w:t>6</w:t>
      </w:r>
      <w:r w:rsidRPr="000F7A20">
        <w:rPr>
          <w:color w:val="000000"/>
          <w:sz w:val="30"/>
          <w:szCs w:val="30"/>
        </w:rPr>
        <w:t>.</w:t>
      </w:r>
      <w:r w:rsidR="00D96727">
        <w:rPr>
          <w:color w:val="000000"/>
          <w:sz w:val="30"/>
          <w:szCs w:val="30"/>
        </w:rPr>
        <w:t> </w:t>
      </w:r>
      <w:r w:rsidRPr="000F7A20">
        <w:rPr>
          <w:color w:val="000000"/>
          <w:sz w:val="30"/>
          <w:szCs w:val="30"/>
        </w:rPr>
        <w:t xml:space="preserve">Уборка в общежитии жилых, подсобных помещений, находящихся в обособленном владении и пользовании граждан, </w:t>
      </w:r>
      <w:r w:rsidR="007E2ACB" w:rsidRPr="000F7A20">
        <w:rPr>
          <w:color w:val="000000"/>
          <w:sz w:val="30"/>
          <w:szCs w:val="30"/>
        </w:rPr>
        <w:t>а также кухонь, находящихся</w:t>
      </w:r>
      <w:r w:rsidR="008B412E">
        <w:rPr>
          <w:color w:val="000000"/>
          <w:sz w:val="30"/>
          <w:szCs w:val="30"/>
        </w:rPr>
        <w:t xml:space="preserve"> на этаже</w:t>
      </w:r>
      <w:r w:rsidR="007E2ACB" w:rsidRPr="000F7A20">
        <w:rPr>
          <w:color w:val="000000"/>
          <w:sz w:val="30"/>
          <w:szCs w:val="30"/>
        </w:rPr>
        <w:t xml:space="preserve"> в совместном пользовании нескольких граждан, </w:t>
      </w:r>
      <w:r w:rsidRPr="000F7A20">
        <w:rPr>
          <w:color w:val="000000"/>
          <w:sz w:val="30"/>
          <w:szCs w:val="30"/>
        </w:rPr>
        <w:t>производится проживающими.</w:t>
      </w:r>
    </w:p>
    <w:p w14:paraId="20E0A39B" w14:textId="319FEB27" w:rsidR="007E2ACB" w:rsidRPr="000F7A20" w:rsidRDefault="007E2ACB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Уборка вспомогательных помещений в общежитии производится обслуживающим персоналом общежитий – уборщиками помещений.</w:t>
      </w:r>
    </w:p>
    <w:p w14:paraId="09237A11" w14:textId="18070D3C" w:rsidR="007A18BF" w:rsidRPr="000F7A20" w:rsidRDefault="007A18BF" w:rsidP="000A6EBF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Поддержание и восстановление санитарного и технического состояния </w:t>
      </w:r>
      <w:r w:rsidR="00D2478C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закрепленной 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придомовой территории общежитий осуществляются за счет средств УП «Жилздрав»</w:t>
      </w:r>
      <w:r w:rsidR="00D20C00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26055D" w:rsidRPr="000F7A20">
        <w:rPr>
          <w:rFonts w:ascii="Times New Roman" w:hAnsi="Times New Roman" w:cs="Times New Roman"/>
          <w:color w:val="000000"/>
          <w:sz w:val="30"/>
          <w:szCs w:val="30"/>
        </w:rPr>
        <w:t xml:space="preserve"> иных источников, не запрещенных законодательством,</w:t>
      </w:r>
      <w:r w:rsidR="00D20C00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если иное</w:t>
      </w:r>
      <w:r w:rsidR="00BC59B9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 предусмотрено актами законодательства.</w:t>
      </w:r>
    </w:p>
    <w:p w14:paraId="59DC3D0D" w14:textId="44B526AA" w:rsidR="0008554E" w:rsidRDefault="002C7D0C" w:rsidP="00A701B1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Граждане</w:t>
      </w:r>
      <w:r w:rsidR="000C57F2" w:rsidRPr="000F7A20">
        <w:rPr>
          <w:color w:val="000000"/>
          <w:sz w:val="30"/>
          <w:szCs w:val="30"/>
        </w:rPr>
        <w:t>,</w:t>
      </w:r>
      <w:r w:rsidR="00E300FB" w:rsidRPr="000F7A20">
        <w:rPr>
          <w:color w:val="000000"/>
          <w:sz w:val="30"/>
          <w:szCs w:val="30"/>
        </w:rPr>
        <w:t xml:space="preserve"> проживающие </w:t>
      </w:r>
      <w:r w:rsidRPr="000F7A20">
        <w:rPr>
          <w:color w:val="000000"/>
          <w:sz w:val="30"/>
          <w:szCs w:val="30"/>
        </w:rPr>
        <w:t>в общежити</w:t>
      </w:r>
      <w:r w:rsidR="0026055D" w:rsidRPr="000F7A20">
        <w:rPr>
          <w:color w:val="000000"/>
          <w:sz w:val="30"/>
          <w:szCs w:val="30"/>
        </w:rPr>
        <w:t>ях</w:t>
      </w:r>
      <w:r w:rsidR="000C57F2" w:rsidRPr="000F7A20">
        <w:rPr>
          <w:color w:val="000000"/>
          <w:sz w:val="30"/>
          <w:szCs w:val="30"/>
        </w:rPr>
        <w:t>,</w:t>
      </w:r>
      <w:r w:rsidRPr="000F7A20">
        <w:rPr>
          <w:color w:val="000000"/>
          <w:sz w:val="30"/>
          <w:szCs w:val="30"/>
        </w:rPr>
        <w:t xml:space="preserve"> </w:t>
      </w:r>
      <w:r w:rsidR="00E300FB" w:rsidRPr="000F7A20">
        <w:rPr>
          <w:color w:val="000000"/>
          <w:sz w:val="30"/>
          <w:szCs w:val="30"/>
        </w:rPr>
        <w:t>принимают участие в работах по благоустройству и озеленению прилегающих к зданиям территори</w:t>
      </w:r>
      <w:r w:rsidR="0026055D" w:rsidRPr="000F7A20">
        <w:rPr>
          <w:color w:val="000000"/>
          <w:sz w:val="30"/>
          <w:szCs w:val="30"/>
        </w:rPr>
        <w:t>й</w:t>
      </w:r>
      <w:r w:rsidR="00E300FB" w:rsidRPr="000F7A20">
        <w:rPr>
          <w:color w:val="000000"/>
          <w:sz w:val="30"/>
          <w:szCs w:val="30"/>
        </w:rPr>
        <w:t>.</w:t>
      </w:r>
    </w:p>
    <w:p w14:paraId="7499318E" w14:textId="340F00B5" w:rsidR="007F1768" w:rsidRDefault="007F1768" w:rsidP="00A701B1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</w:p>
    <w:p w14:paraId="3E9AFDCA" w14:textId="5B0706A6" w:rsidR="007F1768" w:rsidRDefault="007F1768" w:rsidP="00A701B1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</w:p>
    <w:p w14:paraId="3796E718" w14:textId="77777777" w:rsidR="007F1768" w:rsidRDefault="007F1768" w:rsidP="00A701B1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</w:p>
    <w:p w14:paraId="55AB32B4" w14:textId="77777777" w:rsidR="000F37B5" w:rsidRDefault="003B546D" w:rsidP="003B546D">
      <w:pPr>
        <w:pStyle w:val="chapter"/>
        <w:spacing w:before="0" w:after="0"/>
        <w:rPr>
          <w:color w:val="000000"/>
          <w:sz w:val="30"/>
          <w:szCs w:val="30"/>
        </w:rPr>
      </w:pPr>
      <w:bookmarkStart w:id="80" w:name="a19"/>
      <w:bookmarkEnd w:id="80"/>
      <w:r>
        <w:rPr>
          <w:rFonts w:eastAsia="Times New Roman"/>
          <w:caps w:val="0"/>
          <w:snapToGrid w:val="0"/>
          <w:color w:val="000000"/>
          <w:sz w:val="30"/>
          <w:szCs w:val="30"/>
        </w:rPr>
        <w:lastRenderedPageBreak/>
        <w:t>ГЛАВА 6</w:t>
      </w:r>
      <w:r w:rsidR="00E02642" w:rsidRPr="00445CFE">
        <w:rPr>
          <w:color w:val="000000"/>
          <w:sz w:val="30"/>
          <w:szCs w:val="30"/>
        </w:rPr>
        <w:br/>
      </w:r>
      <w:r w:rsidR="006C6892" w:rsidRPr="00445CFE">
        <w:rPr>
          <w:color w:val="000000"/>
          <w:sz w:val="30"/>
          <w:szCs w:val="30"/>
        </w:rPr>
        <w:t>ДИРЕКТОР</w:t>
      </w:r>
      <w:r w:rsidR="000F37B5">
        <w:rPr>
          <w:color w:val="000000"/>
          <w:sz w:val="30"/>
          <w:szCs w:val="30"/>
        </w:rPr>
        <w:t xml:space="preserve"> УП «Жилздрав»</w:t>
      </w:r>
      <w:r w:rsidR="006C6892" w:rsidRPr="00445CFE">
        <w:rPr>
          <w:color w:val="000000"/>
          <w:sz w:val="30"/>
          <w:szCs w:val="30"/>
        </w:rPr>
        <w:t xml:space="preserve">. </w:t>
      </w:r>
    </w:p>
    <w:p w14:paraId="461236DB" w14:textId="189CE288" w:rsidR="006C6892" w:rsidRPr="003B546D" w:rsidRDefault="006C6892" w:rsidP="003B546D">
      <w:pPr>
        <w:pStyle w:val="chapter"/>
        <w:spacing w:before="0" w:after="0"/>
        <w:rPr>
          <w:rFonts w:eastAsia="Times New Roman"/>
          <w:caps w:val="0"/>
          <w:snapToGrid w:val="0"/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ЗАВЕДУЮЩИ</w:t>
      </w:r>
      <w:r w:rsidR="000F37B5">
        <w:rPr>
          <w:color w:val="000000"/>
          <w:sz w:val="30"/>
          <w:szCs w:val="30"/>
        </w:rPr>
        <w:t>е</w:t>
      </w:r>
      <w:r w:rsidRPr="00445CFE">
        <w:rPr>
          <w:color w:val="000000"/>
          <w:sz w:val="30"/>
          <w:szCs w:val="30"/>
        </w:rPr>
        <w:t xml:space="preserve"> ОБЩЕЖИТИ</w:t>
      </w:r>
      <w:r w:rsidR="000F37B5">
        <w:rPr>
          <w:color w:val="000000"/>
          <w:sz w:val="30"/>
          <w:szCs w:val="30"/>
        </w:rPr>
        <w:t>ями</w:t>
      </w:r>
      <w:r w:rsidRPr="00445CFE">
        <w:rPr>
          <w:color w:val="000000"/>
          <w:sz w:val="30"/>
          <w:szCs w:val="30"/>
        </w:rPr>
        <w:t>.</w:t>
      </w:r>
    </w:p>
    <w:p w14:paraId="3B4ED558" w14:textId="2A826AF6" w:rsidR="001C3F3E" w:rsidRDefault="00E02642" w:rsidP="00B23AB2">
      <w:pPr>
        <w:pStyle w:val="chapter"/>
        <w:spacing w:before="0" w:after="0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ШТАТНАЯ ЧИСЛЕННОСТЬ РАБОТНИКОВ ОБЩЕЖИТИ</w:t>
      </w:r>
      <w:r w:rsidR="001C3F3E" w:rsidRPr="00445CFE">
        <w:rPr>
          <w:color w:val="000000"/>
          <w:sz w:val="30"/>
          <w:szCs w:val="30"/>
        </w:rPr>
        <w:t>Й</w:t>
      </w:r>
      <w:r w:rsidRPr="00445CFE">
        <w:rPr>
          <w:color w:val="000000"/>
          <w:sz w:val="30"/>
          <w:szCs w:val="30"/>
        </w:rPr>
        <w:t xml:space="preserve">. </w:t>
      </w:r>
    </w:p>
    <w:p w14:paraId="5344A231" w14:textId="27B55DCF" w:rsidR="006C6892" w:rsidRPr="00445CFE" w:rsidRDefault="00493E19" w:rsidP="000A6EBF">
      <w:pPr>
        <w:pStyle w:val="chapter"/>
        <w:spacing w:before="0"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РУКОВОДИТЕЛИ организаций</w:t>
      </w:r>
      <w:r w:rsidR="000F37B5">
        <w:rPr>
          <w:color w:val="000000"/>
          <w:sz w:val="30"/>
          <w:szCs w:val="30"/>
        </w:rPr>
        <w:t>,</w:t>
      </w:r>
      <w:r w:rsidR="000F37B5" w:rsidRPr="000F37B5">
        <w:rPr>
          <w:color w:val="000000"/>
          <w:sz w:val="30"/>
          <w:szCs w:val="30"/>
        </w:rPr>
        <w:t xml:space="preserve"> </w:t>
      </w:r>
      <w:r w:rsidR="000F37B5">
        <w:rPr>
          <w:color w:val="000000"/>
          <w:sz w:val="30"/>
          <w:szCs w:val="30"/>
        </w:rPr>
        <w:t>Подчиненных КОМИТЕТУ</w:t>
      </w:r>
    </w:p>
    <w:p w14:paraId="02B95F65" w14:textId="1A3F572B" w:rsidR="006C6892" w:rsidRPr="00DC57CA" w:rsidRDefault="00E02642" w:rsidP="00162AD5">
      <w:pPr>
        <w:pStyle w:val="point"/>
        <w:spacing w:before="120" w:after="40"/>
        <w:ind w:firstLine="709"/>
        <w:rPr>
          <w:color w:val="000000"/>
          <w:sz w:val="30"/>
          <w:szCs w:val="30"/>
        </w:rPr>
      </w:pPr>
      <w:bookmarkStart w:id="81" w:name="a113"/>
      <w:bookmarkEnd w:id="81"/>
      <w:r w:rsidRPr="00DC57CA">
        <w:rPr>
          <w:color w:val="000000"/>
          <w:sz w:val="30"/>
          <w:szCs w:val="30"/>
        </w:rPr>
        <w:t>4</w:t>
      </w:r>
      <w:r w:rsidR="00093E88" w:rsidRPr="00DC57CA">
        <w:rPr>
          <w:color w:val="000000"/>
          <w:sz w:val="30"/>
          <w:szCs w:val="30"/>
        </w:rPr>
        <w:t>7</w:t>
      </w:r>
      <w:r w:rsidRPr="00DC57CA">
        <w:rPr>
          <w:color w:val="000000"/>
          <w:sz w:val="30"/>
          <w:szCs w:val="30"/>
        </w:rPr>
        <w:t>.</w:t>
      </w:r>
      <w:r w:rsidR="00D96727">
        <w:rPr>
          <w:color w:val="000000"/>
          <w:sz w:val="30"/>
          <w:szCs w:val="30"/>
        </w:rPr>
        <w:t> </w:t>
      </w:r>
      <w:r w:rsidR="006C6892" w:rsidRPr="00DC57CA">
        <w:rPr>
          <w:color w:val="000000"/>
          <w:sz w:val="30"/>
          <w:szCs w:val="30"/>
        </w:rPr>
        <w:t xml:space="preserve">Директор УП «Жилздрав» назначается на должность и освобождается от нее председателем </w:t>
      </w:r>
      <w:r w:rsidR="006C6892" w:rsidRPr="00A701B1">
        <w:rPr>
          <w:color w:val="000000"/>
          <w:sz w:val="30"/>
          <w:szCs w:val="30"/>
        </w:rPr>
        <w:t>Комитета по согласованию с председателем Мингорисполкома, Министром здравоохранени</w:t>
      </w:r>
      <w:r w:rsidR="00082166" w:rsidRPr="00A701B1">
        <w:rPr>
          <w:color w:val="000000"/>
          <w:sz w:val="30"/>
          <w:szCs w:val="30"/>
        </w:rPr>
        <w:t>я</w:t>
      </w:r>
      <w:r w:rsidR="006C6892" w:rsidRPr="00A701B1">
        <w:rPr>
          <w:color w:val="000000"/>
          <w:sz w:val="30"/>
          <w:szCs w:val="30"/>
        </w:rPr>
        <w:t xml:space="preserve"> Республики Беларусь</w:t>
      </w:r>
      <w:r w:rsidR="00082166" w:rsidRPr="00A701B1">
        <w:rPr>
          <w:color w:val="000000"/>
          <w:sz w:val="30"/>
          <w:szCs w:val="30"/>
        </w:rPr>
        <w:t xml:space="preserve"> и главой администрации Ленинского района </w:t>
      </w:r>
      <w:r w:rsidR="005E6190" w:rsidRPr="00A701B1">
        <w:rPr>
          <w:color w:val="000000"/>
          <w:sz w:val="30"/>
          <w:szCs w:val="30"/>
        </w:rPr>
        <w:br/>
      </w:r>
      <w:r w:rsidR="00082166" w:rsidRPr="00A701B1">
        <w:rPr>
          <w:color w:val="000000"/>
          <w:sz w:val="30"/>
          <w:szCs w:val="30"/>
        </w:rPr>
        <w:t>г.</w:t>
      </w:r>
      <w:r w:rsidR="005E6190" w:rsidRPr="00A701B1">
        <w:rPr>
          <w:color w:val="000000"/>
          <w:sz w:val="30"/>
          <w:szCs w:val="30"/>
        </w:rPr>
        <w:t xml:space="preserve"> </w:t>
      </w:r>
      <w:r w:rsidR="00082166" w:rsidRPr="00A701B1">
        <w:rPr>
          <w:color w:val="000000"/>
          <w:sz w:val="30"/>
          <w:szCs w:val="30"/>
        </w:rPr>
        <w:t>Минска.</w:t>
      </w:r>
    </w:p>
    <w:p w14:paraId="20D0EC06" w14:textId="79A96B6A" w:rsidR="008B412E" w:rsidRPr="008B412E" w:rsidRDefault="008B412E" w:rsidP="008B412E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 xml:space="preserve">Директор УП «Жилздрав» </w:t>
      </w:r>
      <w:r>
        <w:rPr>
          <w:color w:val="000000"/>
          <w:sz w:val="30"/>
          <w:szCs w:val="30"/>
        </w:rPr>
        <w:t xml:space="preserve">является </w:t>
      </w:r>
      <w:r w:rsidRPr="008B412E">
        <w:rPr>
          <w:color w:val="000000"/>
          <w:sz w:val="30"/>
          <w:szCs w:val="30"/>
        </w:rPr>
        <w:t>лицо</w:t>
      </w:r>
      <w:r>
        <w:rPr>
          <w:color w:val="000000"/>
          <w:sz w:val="30"/>
          <w:szCs w:val="30"/>
        </w:rPr>
        <w:t>м</w:t>
      </w:r>
      <w:r w:rsidRPr="008B412E">
        <w:rPr>
          <w:color w:val="000000"/>
          <w:sz w:val="30"/>
          <w:szCs w:val="30"/>
        </w:rPr>
        <w:t>, ответственн</w:t>
      </w:r>
      <w:r>
        <w:rPr>
          <w:color w:val="000000"/>
          <w:sz w:val="30"/>
          <w:szCs w:val="30"/>
        </w:rPr>
        <w:t>ым</w:t>
      </w:r>
      <w:r w:rsidRPr="008B412E">
        <w:rPr>
          <w:color w:val="000000"/>
          <w:sz w:val="30"/>
          <w:szCs w:val="30"/>
        </w:rPr>
        <w:t xml:space="preserve"> за регистрацию граждан по месту жительства или месту пребывания</w:t>
      </w:r>
      <w:r>
        <w:rPr>
          <w:color w:val="000000"/>
          <w:sz w:val="30"/>
          <w:szCs w:val="30"/>
        </w:rPr>
        <w:t>.</w:t>
      </w:r>
    </w:p>
    <w:p w14:paraId="7928908A" w14:textId="00EF665E" w:rsidR="006C6892" w:rsidRPr="00DC57CA" w:rsidRDefault="006C6892" w:rsidP="008B412E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DC57CA">
        <w:rPr>
          <w:color w:val="000000"/>
          <w:sz w:val="30"/>
          <w:szCs w:val="30"/>
        </w:rPr>
        <w:t>Заведующи</w:t>
      </w:r>
      <w:r w:rsidR="000F37B5" w:rsidRPr="00DC57CA">
        <w:rPr>
          <w:color w:val="000000"/>
          <w:sz w:val="30"/>
          <w:szCs w:val="30"/>
        </w:rPr>
        <w:t>е</w:t>
      </w:r>
      <w:r w:rsidRPr="00DC57CA">
        <w:rPr>
          <w:color w:val="000000"/>
          <w:sz w:val="30"/>
          <w:szCs w:val="30"/>
        </w:rPr>
        <w:t xml:space="preserve"> общежити</w:t>
      </w:r>
      <w:r w:rsidR="000F37B5" w:rsidRPr="00DC57CA">
        <w:rPr>
          <w:color w:val="000000"/>
          <w:sz w:val="30"/>
          <w:szCs w:val="30"/>
        </w:rPr>
        <w:t>ями</w:t>
      </w:r>
      <w:r w:rsidRPr="00DC57CA">
        <w:rPr>
          <w:color w:val="000000"/>
          <w:sz w:val="30"/>
          <w:szCs w:val="30"/>
        </w:rPr>
        <w:t xml:space="preserve"> назнача</w:t>
      </w:r>
      <w:r w:rsidR="000F37B5" w:rsidRPr="00DC57CA">
        <w:rPr>
          <w:color w:val="000000"/>
          <w:sz w:val="30"/>
          <w:szCs w:val="30"/>
        </w:rPr>
        <w:t>ю</w:t>
      </w:r>
      <w:r w:rsidRPr="00DC57CA">
        <w:rPr>
          <w:color w:val="000000"/>
          <w:sz w:val="30"/>
          <w:szCs w:val="30"/>
        </w:rPr>
        <w:t xml:space="preserve">тся </w:t>
      </w:r>
      <w:r w:rsidR="00082166" w:rsidRPr="00DC57CA">
        <w:rPr>
          <w:color w:val="000000"/>
          <w:sz w:val="30"/>
          <w:szCs w:val="30"/>
        </w:rPr>
        <w:t xml:space="preserve">на должность </w:t>
      </w:r>
      <w:r w:rsidRPr="00DC57CA">
        <w:rPr>
          <w:color w:val="000000"/>
          <w:sz w:val="30"/>
          <w:szCs w:val="30"/>
        </w:rPr>
        <w:t>директором УП «Жилздрав».</w:t>
      </w:r>
    </w:p>
    <w:p w14:paraId="094F95DE" w14:textId="3A309D9C" w:rsidR="003F2E3A" w:rsidRPr="00DC57CA" w:rsidRDefault="003F2E3A" w:rsidP="000A6EBF">
      <w:pPr>
        <w:pStyle w:val="point"/>
        <w:spacing w:before="40" w:after="40"/>
        <w:ind w:firstLine="709"/>
        <w:rPr>
          <w:rFonts w:eastAsia="Times New Roman"/>
          <w:snapToGrid w:val="0"/>
          <w:color w:val="000000"/>
          <w:sz w:val="30"/>
          <w:szCs w:val="30"/>
        </w:rPr>
      </w:pPr>
      <w:r w:rsidRPr="00DC57CA">
        <w:rPr>
          <w:rFonts w:eastAsia="Times New Roman"/>
          <w:snapToGrid w:val="0"/>
          <w:color w:val="000000"/>
          <w:sz w:val="30"/>
          <w:szCs w:val="30"/>
        </w:rPr>
        <w:t xml:space="preserve">Обязанности </w:t>
      </w:r>
      <w:r w:rsidR="00082166" w:rsidRPr="00DC57CA">
        <w:rPr>
          <w:rFonts w:eastAsia="Times New Roman"/>
          <w:snapToGrid w:val="0"/>
          <w:color w:val="000000"/>
          <w:sz w:val="30"/>
          <w:szCs w:val="30"/>
        </w:rPr>
        <w:t>директора</w:t>
      </w:r>
      <w:r w:rsidR="000F37B5" w:rsidRPr="00DC57CA">
        <w:rPr>
          <w:rFonts w:eastAsia="Times New Roman"/>
          <w:snapToGrid w:val="0"/>
          <w:color w:val="000000"/>
          <w:sz w:val="30"/>
          <w:szCs w:val="30"/>
        </w:rPr>
        <w:t xml:space="preserve"> УП «Жилздрав»</w:t>
      </w:r>
      <w:r w:rsidR="00082166" w:rsidRPr="00DC57CA">
        <w:rPr>
          <w:rFonts w:eastAsia="Times New Roman"/>
          <w:snapToGrid w:val="0"/>
          <w:color w:val="000000"/>
          <w:sz w:val="30"/>
          <w:szCs w:val="30"/>
        </w:rPr>
        <w:t xml:space="preserve">, </w:t>
      </w:r>
      <w:r w:rsidRPr="00DC57CA">
        <w:rPr>
          <w:rFonts w:eastAsia="Times New Roman"/>
          <w:snapToGrid w:val="0"/>
          <w:color w:val="000000"/>
          <w:sz w:val="30"/>
          <w:szCs w:val="30"/>
        </w:rPr>
        <w:t>заведующего общежитием и иных работников УП</w:t>
      </w:r>
      <w:r w:rsidR="00082166" w:rsidRPr="00DC57CA">
        <w:rPr>
          <w:rFonts w:eastAsia="Times New Roman"/>
          <w:snapToGrid w:val="0"/>
          <w:color w:val="000000"/>
          <w:sz w:val="30"/>
          <w:szCs w:val="30"/>
        </w:rPr>
        <w:t xml:space="preserve"> </w:t>
      </w:r>
      <w:r w:rsidRPr="00DC57CA">
        <w:rPr>
          <w:rFonts w:eastAsia="Times New Roman"/>
          <w:snapToGrid w:val="0"/>
          <w:color w:val="000000"/>
          <w:sz w:val="30"/>
          <w:szCs w:val="30"/>
        </w:rPr>
        <w:t>«Жилздрав» устанавливаются должностными инструкциями</w:t>
      </w:r>
      <w:r w:rsidR="005E6190" w:rsidRPr="00DC57CA">
        <w:rPr>
          <w:rFonts w:eastAsia="Times New Roman"/>
          <w:snapToGrid w:val="0"/>
          <w:color w:val="000000"/>
          <w:sz w:val="30"/>
          <w:szCs w:val="30"/>
        </w:rPr>
        <w:t xml:space="preserve"> в соответствии с законодательством</w:t>
      </w:r>
      <w:r w:rsidRPr="00DC57CA">
        <w:rPr>
          <w:rFonts w:eastAsia="Times New Roman"/>
          <w:snapToGrid w:val="0"/>
          <w:color w:val="000000"/>
          <w:sz w:val="30"/>
          <w:szCs w:val="30"/>
        </w:rPr>
        <w:t>.</w:t>
      </w:r>
    </w:p>
    <w:p w14:paraId="06DBE337" w14:textId="6570D8B6" w:rsidR="000F37B5" w:rsidRPr="00DC57CA" w:rsidRDefault="000F37B5" w:rsidP="000A6EBF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57C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Заведующие общежитиями в течение календарного года </w:t>
      </w:r>
      <w:r w:rsidRPr="00DC57C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  <w:t xml:space="preserve">(не менее двух раз) на постоянной основе обеспечивают плановые обследования жилых помещений (в согласованное с нанимателем время и в его присутствии). </w:t>
      </w:r>
    </w:p>
    <w:p w14:paraId="3CA86815" w14:textId="182E8432" w:rsidR="000F37B5" w:rsidRPr="00DC57CA" w:rsidRDefault="000F37B5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57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 выполнении обязанностей заведующие общежитиями имеют право требовать от нанимателей и (или) граждан, проживающих в общежитии:</w:t>
      </w:r>
    </w:p>
    <w:p w14:paraId="23ADC2D3" w14:textId="77777777" w:rsidR="000F37B5" w:rsidRPr="00DC57CA" w:rsidRDefault="000F37B5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C57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предоставления доступа в жилое помещение в общежитии</w:t>
      </w:r>
      <w:r w:rsidRPr="00DC57C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проверки соответствия жилого помещения установленным для проживания санитарным и техническим требованиям, проведения ремонтных работ в случае необходимости, снятия показаний приборов индивидуального учета расхода воды, тепловой и электрической энергии, приостановления предоставления некоторых видов коммунальных услуг в случае их неоплаты, проведения осмотров, в том числе в целях подтверждения фактов самовольных переустройства и (или) перепланировки</w:t>
      </w:r>
      <w:r w:rsidRPr="00DC57CA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17E048" w14:textId="77777777" w:rsidR="000F37B5" w:rsidRPr="00DC57CA" w:rsidRDefault="000F37B5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57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соблюдения условий договора найма жилого помещения государственного жилищного фонда в общежитии, правил внутреннего распорядка в общежитии и пожарной безопасности; </w:t>
      </w:r>
    </w:p>
    <w:p w14:paraId="1B041CE0" w14:textId="77777777" w:rsidR="000F37B5" w:rsidRPr="00DC57CA" w:rsidRDefault="000F37B5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C57CA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использования предоставленного жилого помещения в общежитии в соответствии с его назначением;</w:t>
      </w:r>
    </w:p>
    <w:p w14:paraId="07D47460" w14:textId="05126838" w:rsidR="000F37B5" w:rsidRPr="00DC57CA" w:rsidRDefault="000F37B5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C57CA">
        <w:rPr>
          <w:rFonts w:ascii="Times New Roman" w:eastAsia="Times New Roman" w:hAnsi="Times New Roman" w:cs="Times New Roman"/>
          <w:sz w:val="30"/>
          <w:szCs w:val="30"/>
        </w:rPr>
        <w:t>ежегодного предоставления справок</w:t>
      </w:r>
      <w:r w:rsidRPr="00DC57CA">
        <w:rPr>
          <w:rFonts w:ascii="Times New Roman" w:hAnsi="Times New Roman" w:cs="Times New Roman"/>
          <w:sz w:val="30"/>
          <w:szCs w:val="30"/>
        </w:rPr>
        <w:t xml:space="preserve"> о месте работы, службы и занимаемой должности по форме, </w:t>
      </w:r>
      <w:r w:rsidR="0068554A">
        <w:rPr>
          <w:rFonts w:ascii="Times New Roman" w:hAnsi="Times New Roman" w:cs="Times New Roman"/>
          <w:sz w:val="30"/>
          <w:szCs w:val="30"/>
        </w:rPr>
        <w:t>устанавливаемой</w:t>
      </w:r>
      <w:r w:rsidRPr="00DC57C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Министерств</w:t>
      </w:r>
      <w:r w:rsidR="0068554A">
        <w:rPr>
          <w:rFonts w:ascii="Times New Roman" w:hAnsi="Times New Roman" w:cs="Times New Roman"/>
          <w:sz w:val="30"/>
          <w:szCs w:val="30"/>
          <w:shd w:val="clear" w:color="auto" w:fill="FFFFFF"/>
        </w:rPr>
        <w:t>ом</w:t>
      </w:r>
      <w:r w:rsidRPr="00DC57C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труда и социальной защиты Республики Беларусь</w:t>
      </w:r>
      <w:r w:rsidRPr="00DC57CA">
        <w:rPr>
          <w:rFonts w:ascii="Times New Roman" w:hAnsi="Times New Roman" w:cs="Times New Roman"/>
          <w:sz w:val="30"/>
          <w:szCs w:val="30"/>
        </w:rPr>
        <w:t xml:space="preserve">, с указанием сведений об условиях рабочего времени; </w:t>
      </w:r>
    </w:p>
    <w:p w14:paraId="3AC3DC01" w14:textId="2DF3B105" w:rsidR="000F37B5" w:rsidRPr="00DC57CA" w:rsidRDefault="000F37B5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DC57CA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исполнения иных обязанностей, предусмотренных жилищным законодательством Республики Беларусь.</w:t>
      </w:r>
    </w:p>
    <w:p w14:paraId="4A6650EB" w14:textId="128D18D5" w:rsidR="00493E19" w:rsidRPr="00DB4142" w:rsidRDefault="00880FA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DC57CA">
        <w:rPr>
          <w:rFonts w:eastAsia="Times New Roman"/>
          <w:color w:val="000000"/>
          <w:sz w:val="30"/>
          <w:szCs w:val="30"/>
          <w:shd w:val="clear" w:color="auto" w:fill="FFFFFF"/>
        </w:rPr>
        <w:t>4</w:t>
      </w:r>
      <w:r w:rsidR="000F37B5" w:rsidRPr="00DC57CA">
        <w:rPr>
          <w:rFonts w:eastAsia="Times New Roman"/>
          <w:color w:val="000000"/>
          <w:sz w:val="30"/>
          <w:szCs w:val="30"/>
          <w:shd w:val="clear" w:color="auto" w:fill="FFFFFF"/>
        </w:rPr>
        <w:t>8</w:t>
      </w:r>
      <w:r w:rsidRPr="00DC57CA">
        <w:rPr>
          <w:rFonts w:eastAsia="Times New Roman"/>
          <w:color w:val="000000"/>
          <w:sz w:val="30"/>
          <w:szCs w:val="30"/>
          <w:shd w:val="clear" w:color="auto" w:fill="FFFFFF"/>
        </w:rPr>
        <w:t>.</w:t>
      </w:r>
      <w:r w:rsidR="00D96727">
        <w:rPr>
          <w:rFonts w:eastAsia="Times New Roman"/>
          <w:color w:val="000000"/>
          <w:sz w:val="30"/>
          <w:szCs w:val="30"/>
          <w:shd w:val="clear" w:color="auto" w:fill="FFFFFF"/>
        </w:rPr>
        <w:t> </w:t>
      </w:r>
      <w:r w:rsidR="000F37B5" w:rsidRPr="00DC57CA">
        <w:rPr>
          <w:color w:val="000000"/>
          <w:sz w:val="30"/>
          <w:szCs w:val="30"/>
        </w:rPr>
        <w:t xml:space="preserve">Штатная численность работников общежитий утверждается </w:t>
      </w:r>
      <w:r w:rsidR="000F37B5" w:rsidRPr="00DB4142">
        <w:rPr>
          <w:color w:val="000000"/>
          <w:sz w:val="30"/>
          <w:szCs w:val="30"/>
        </w:rPr>
        <w:t>директором УП «Жилздрав» в соответствии с законодательством.</w:t>
      </w:r>
    </w:p>
    <w:p w14:paraId="02762183" w14:textId="08468CE5" w:rsidR="00493E19" w:rsidRPr="00DB4142" w:rsidRDefault="000F37B5" w:rsidP="007D072A">
      <w:pPr>
        <w:pStyle w:val="point"/>
        <w:spacing w:before="0" w:after="0"/>
        <w:ind w:firstLine="709"/>
        <w:rPr>
          <w:rFonts w:eastAsia="Times New Roman"/>
          <w:sz w:val="30"/>
          <w:szCs w:val="30"/>
        </w:rPr>
      </w:pPr>
      <w:r w:rsidRPr="00DB4142">
        <w:rPr>
          <w:rFonts w:eastAsia="Times New Roman"/>
          <w:sz w:val="30"/>
          <w:szCs w:val="30"/>
        </w:rPr>
        <w:t>49.</w:t>
      </w:r>
      <w:r w:rsidR="00D96727" w:rsidRPr="00DB4142">
        <w:rPr>
          <w:rFonts w:eastAsia="Times New Roman"/>
          <w:sz w:val="30"/>
          <w:szCs w:val="30"/>
        </w:rPr>
        <w:t> </w:t>
      </w:r>
      <w:r w:rsidR="00493E19" w:rsidRPr="00DB4142">
        <w:rPr>
          <w:rFonts w:eastAsia="Times New Roman"/>
          <w:sz w:val="30"/>
          <w:szCs w:val="30"/>
        </w:rPr>
        <w:t xml:space="preserve">Руководители организаций, подчиненных Комитету, под персональную ответственность </w:t>
      </w:r>
      <w:r w:rsidR="00493E19" w:rsidRPr="00DB4142">
        <w:rPr>
          <w:rFonts w:eastAsia="Times New Roman"/>
          <w:color w:val="000000"/>
          <w:sz w:val="30"/>
          <w:szCs w:val="30"/>
          <w:shd w:val="clear" w:color="auto" w:fill="FFFFFF"/>
        </w:rPr>
        <w:t>обязаны</w:t>
      </w:r>
      <w:r w:rsidR="00493E19" w:rsidRPr="00DB4142">
        <w:rPr>
          <w:rFonts w:eastAsia="Times New Roman"/>
          <w:sz w:val="30"/>
          <w:szCs w:val="30"/>
        </w:rPr>
        <w:t xml:space="preserve"> информировать </w:t>
      </w:r>
      <w:r w:rsidR="00BA08FB" w:rsidRPr="00DB4142">
        <w:rPr>
          <w:rFonts w:eastAsia="Times New Roman"/>
          <w:sz w:val="30"/>
          <w:szCs w:val="30"/>
        </w:rPr>
        <w:br/>
      </w:r>
      <w:r w:rsidR="00493E19" w:rsidRPr="00DB4142">
        <w:rPr>
          <w:rFonts w:eastAsia="Times New Roman"/>
          <w:sz w:val="30"/>
          <w:szCs w:val="30"/>
        </w:rPr>
        <w:t xml:space="preserve">УП «Жилздрав» путем направления посредством СМДО </w:t>
      </w:r>
      <w:bookmarkStart w:id="82" w:name="_Hlk199153297"/>
      <w:r w:rsidR="00493E19" w:rsidRPr="00DB4142">
        <w:rPr>
          <w:rFonts w:eastAsia="Times New Roman"/>
          <w:sz w:val="30"/>
          <w:szCs w:val="30"/>
        </w:rPr>
        <w:t xml:space="preserve">не позднее </w:t>
      </w:r>
      <w:r w:rsidR="002C206D" w:rsidRPr="00DB4142">
        <w:rPr>
          <w:rFonts w:eastAsia="Times New Roman"/>
          <w:sz w:val="30"/>
          <w:szCs w:val="30"/>
        </w:rPr>
        <w:t>дня следующего за</w:t>
      </w:r>
      <w:r w:rsidR="00493E19" w:rsidRPr="00DB4142">
        <w:rPr>
          <w:rFonts w:eastAsia="Times New Roman"/>
          <w:sz w:val="30"/>
          <w:szCs w:val="30"/>
        </w:rPr>
        <w:t xml:space="preserve"> </w:t>
      </w:r>
      <w:r w:rsidR="002C206D" w:rsidRPr="00DB4142">
        <w:rPr>
          <w:rFonts w:eastAsia="Times New Roman"/>
          <w:sz w:val="30"/>
          <w:szCs w:val="30"/>
        </w:rPr>
        <w:t>днем</w:t>
      </w:r>
      <w:r w:rsidR="00493E19" w:rsidRPr="00DB4142">
        <w:rPr>
          <w:rFonts w:eastAsia="Times New Roman"/>
          <w:sz w:val="30"/>
          <w:szCs w:val="30"/>
        </w:rPr>
        <w:t xml:space="preserve"> издания</w:t>
      </w:r>
      <w:bookmarkEnd w:id="82"/>
      <w:r w:rsidR="00493E19" w:rsidRPr="00DB4142">
        <w:rPr>
          <w:rFonts w:eastAsia="Times New Roman"/>
          <w:sz w:val="30"/>
          <w:szCs w:val="30"/>
        </w:rPr>
        <w:t xml:space="preserve"> соответствующего приказа его копии (выписки из него), содержащего сведения о приеме на работу, увольнении, переводе к другому нанимателю, </w:t>
      </w:r>
      <w:r w:rsidR="00BA08FB" w:rsidRPr="00DB4142">
        <w:rPr>
          <w:rFonts w:eastAsia="Times New Roman"/>
          <w:sz w:val="30"/>
          <w:szCs w:val="30"/>
        </w:rPr>
        <w:t xml:space="preserve">об </w:t>
      </w:r>
      <w:r w:rsidR="00493E19" w:rsidRPr="00DB4142">
        <w:rPr>
          <w:rFonts w:eastAsia="Times New Roman"/>
          <w:sz w:val="30"/>
          <w:szCs w:val="30"/>
        </w:rPr>
        <w:t xml:space="preserve">установлении </w:t>
      </w:r>
      <w:r w:rsidR="007D072A" w:rsidRPr="00DB4142">
        <w:rPr>
          <w:rFonts w:eastAsia="Times New Roman"/>
          <w:sz w:val="30"/>
          <w:szCs w:val="30"/>
        </w:rPr>
        <w:t xml:space="preserve">условий </w:t>
      </w:r>
      <w:r w:rsidR="007D072A" w:rsidRPr="00DB4142">
        <w:rPr>
          <w:color w:val="000000"/>
          <w:sz w:val="30"/>
          <w:szCs w:val="30"/>
        </w:rPr>
        <w:t xml:space="preserve">рабочего времени менее предельной продолжительности, предусмотренной статьями </w:t>
      </w:r>
      <w:r w:rsidR="00A873D3" w:rsidRPr="00DB4142">
        <w:rPr>
          <w:color w:val="000000"/>
          <w:sz w:val="30"/>
          <w:szCs w:val="30"/>
        </w:rPr>
        <w:t xml:space="preserve">112–114 </w:t>
      </w:r>
      <w:r w:rsidR="007D072A" w:rsidRPr="00DB4142">
        <w:rPr>
          <w:color w:val="000000"/>
          <w:sz w:val="30"/>
          <w:szCs w:val="30"/>
        </w:rPr>
        <w:t xml:space="preserve">ТК, </w:t>
      </w:r>
      <w:r w:rsidR="00493E19" w:rsidRPr="00DB4142">
        <w:rPr>
          <w:rFonts w:eastAsia="Times New Roman"/>
          <w:sz w:val="30"/>
          <w:szCs w:val="30"/>
        </w:rPr>
        <w:t xml:space="preserve">неполного рабочего времени в соответствии со статьей 289 </w:t>
      </w:r>
      <w:r w:rsidR="00B7305C" w:rsidRPr="00DB4142">
        <w:rPr>
          <w:rFonts w:eastAsia="Times New Roman"/>
          <w:sz w:val="30"/>
          <w:szCs w:val="30"/>
        </w:rPr>
        <w:t>ТК</w:t>
      </w:r>
      <w:r w:rsidR="00493E19" w:rsidRPr="00DB4142">
        <w:rPr>
          <w:rFonts w:eastAsia="Times New Roman"/>
          <w:sz w:val="30"/>
          <w:szCs w:val="30"/>
        </w:rPr>
        <w:t>, в отношении работников, проживающих, зарегистрированных по месту жительства – имеющих право владения и пользования жилым помещением государственного жилищного фонда в общежити</w:t>
      </w:r>
      <w:r w:rsidR="00915021" w:rsidRPr="00DB4142">
        <w:rPr>
          <w:rFonts w:eastAsia="Times New Roman"/>
          <w:sz w:val="30"/>
          <w:szCs w:val="30"/>
        </w:rPr>
        <w:t>и.</w:t>
      </w:r>
    </w:p>
    <w:p w14:paraId="7DC9881E" w14:textId="021390C4" w:rsidR="00E36CEB" w:rsidRDefault="00EB7061" w:rsidP="00EB7061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41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УП «Жилздрав» для выполнения возложенных на него обязанностей имеет право требовать от </w:t>
      </w:r>
      <w:r w:rsidR="00ED033C" w:rsidRPr="00DB41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руководителей </w:t>
      </w:r>
      <w:r w:rsidRPr="00DB4142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организаций, подчиненных Комитету, пред</w:t>
      </w:r>
      <w:r w:rsidR="006A5033" w:rsidRPr="00DB414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DB4142">
        <w:rPr>
          <w:rFonts w:ascii="Times New Roman" w:eastAsia="Times New Roman" w:hAnsi="Times New Roman" w:cs="Times New Roman"/>
          <w:color w:val="000000"/>
          <w:sz w:val="30"/>
          <w:szCs w:val="30"/>
        </w:rPr>
        <w:t>ставления необходимых документов и справок</w:t>
      </w:r>
      <w:r w:rsidR="00D140F7" w:rsidRPr="00DB4142">
        <w:rPr>
          <w:rFonts w:ascii="Times New Roman" w:eastAsia="Times New Roman" w:hAnsi="Times New Roman" w:cs="Times New Roman"/>
          <w:color w:val="000000"/>
          <w:sz w:val="30"/>
          <w:szCs w:val="30"/>
        </w:rPr>
        <w:t>, запрашиваемых</w:t>
      </w:r>
      <w:r w:rsidRPr="00DB4142">
        <w:rPr>
          <w:rFonts w:ascii="Times New Roman" w:eastAsia="Times New Roman" w:hAnsi="Times New Roman" w:cs="Times New Roman"/>
          <w:sz w:val="30"/>
          <w:szCs w:val="30"/>
        </w:rPr>
        <w:t xml:space="preserve"> в отношении работников, проживающих, зарегистрированных по месту жительства – имеющих право владения и пользования жилым помещением государственного жилищного фонда в общежитии.</w:t>
      </w:r>
    </w:p>
    <w:p w14:paraId="36A5F33E" w14:textId="2E192B61" w:rsidR="00916C57" w:rsidRPr="00A701B1" w:rsidRDefault="002B5285" w:rsidP="00A701B1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065F5A">
        <w:rPr>
          <w:rFonts w:ascii="Times New Roman" w:eastAsia="Times New Roman" w:hAnsi="Times New Roman" w:cs="Times New Roman"/>
          <w:sz w:val="30"/>
          <w:szCs w:val="30"/>
        </w:rPr>
        <w:t>ействия</w:t>
      </w:r>
      <w:r>
        <w:rPr>
          <w:rFonts w:ascii="Times New Roman" w:eastAsia="Times New Roman" w:hAnsi="Times New Roman" w:cs="Times New Roman"/>
          <w:sz w:val="30"/>
          <w:szCs w:val="30"/>
        </w:rPr>
        <w:t>, указанные в части второй настоящего пункта,</w:t>
      </w:r>
      <w:r w:rsidR="00065F5A">
        <w:rPr>
          <w:rFonts w:ascii="Times New Roman" w:eastAsia="Times New Roman" w:hAnsi="Times New Roman" w:cs="Times New Roman"/>
          <w:sz w:val="30"/>
          <w:szCs w:val="30"/>
        </w:rPr>
        <w:t xml:space="preserve"> осуществляются без согласия субъекта персональных данных </w:t>
      </w:r>
      <w:r w:rsidR="00D9743E" w:rsidRPr="00D9743E">
        <w:rPr>
          <w:rFonts w:ascii="Times New Roman" w:eastAsia="Times New Roman" w:hAnsi="Times New Roman" w:cs="Times New Roman"/>
          <w:sz w:val="30"/>
          <w:szCs w:val="30"/>
        </w:rPr>
        <w:t>на обработку персональных данных</w:t>
      </w:r>
      <w:r w:rsidR="00D9743E">
        <w:rPr>
          <w:rFonts w:ascii="Times New Roman" w:eastAsia="Times New Roman" w:hAnsi="Times New Roman" w:cs="Times New Roman"/>
          <w:sz w:val="30"/>
          <w:szCs w:val="30"/>
        </w:rPr>
        <w:t>,</w:t>
      </w:r>
      <w:r w:rsidR="00D9743E" w:rsidRPr="00D974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</w:t>
      </w:r>
      <w:r w:rsidR="00065F5A">
        <w:rPr>
          <w:rFonts w:ascii="Times New Roman" w:eastAsia="Times New Roman" w:hAnsi="Times New Roman" w:cs="Times New Roman"/>
          <w:sz w:val="30"/>
          <w:szCs w:val="30"/>
        </w:rPr>
        <w:t>абз</w:t>
      </w:r>
      <w:r w:rsidR="00D9743E">
        <w:rPr>
          <w:rFonts w:ascii="Times New Roman" w:eastAsia="Times New Roman" w:hAnsi="Times New Roman" w:cs="Times New Roman"/>
          <w:sz w:val="30"/>
          <w:szCs w:val="30"/>
        </w:rPr>
        <w:t xml:space="preserve">ацами </w:t>
      </w:r>
      <w:r w:rsidR="006A5033">
        <w:rPr>
          <w:rFonts w:ascii="Times New Roman" w:eastAsia="Times New Roman" w:hAnsi="Times New Roman" w:cs="Times New Roman"/>
          <w:sz w:val="30"/>
          <w:szCs w:val="30"/>
        </w:rPr>
        <w:br/>
      </w:r>
      <w:r w:rsidR="00065F5A">
        <w:rPr>
          <w:rFonts w:ascii="Times New Roman" w:eastAsia="Times New Roman" w:hAnsi="Times New Roman" w:cs="Times New Roman"/>
          <w:sz w:val="30"/>
          <w:szCs w:val="30"/>
        </w:rPr>
        <w:t>15, 16, 20</w:t>
      </w:r>
      <w:r w:rsidR="00D9743E">
        <w:rPr>
          <w:rFonts w:ascii="Times New Roman" w:eastAsia="Times New Roman" w:hAnsi="Times New Roman" w:cs="Times New Roman"/>
          <w:sz w:val="30"/>
          <w:szCs w:val="30"/>
        </w:rPr>
        <w:t>, 21</w:t>
      </w:r>
      <w:r w:rsidR="00065F5A">
        <w:rPr>
          <w:rFonts w:ascii="Times New Roman" w:eastAsia="Times New Roman" w:hAnsi="Times New Roman" w:cs="Times New Roman"/>
          <w:sz w:val="30"/>
          <w:szCs w:val="30"/>
        </w:rPr>
        <w:t xml:space="preserve"> статьи 6 </w:t>
      </w:r>
      <w:r w:rsidR="00065F5A" w:rsidRPr="00D9743E">
        <w:rPr>
          <w:rFonts w:ascii="Times New Roman" w:eastAsia="Times New Roman" w:hAnsi="Times New Roman" w:cs="Times New Roman"/>
          <w:sz w:val="30"/>
          <w:szCs w:val="30"/>
        </w:rPr>
        <w:t xml:space="preserve">Закона </w:t>
      </w:r>
      <w:r w:rsidRPr="00D9743E">
        <w:rPr>
          <w:rFonts w:ascii="Times New Roman" w:eastAsia="Times New Roman" w:hAnsi="Times New Roman" w:cs="Times New Roman"/>
          <w:sz w:val="30"/>
          <w:szCs w:val="30"/>
        </w:rPr>
        <w:t xml:space="preserve">Республики </w:t>
      </w:r>
      <w:r w:rsidR="00D9743E" w:rsidRPr="00D9743E">
        <w:rPr>
          <w:rFonts w:ascii="Times New Roman" w:eastAsia="Times New Roman" w:hAnsi="Times New Roman" w:cs="Times New Roman"/>
          <w:sz w:val="30"/>
          <w:szCs w:val="30"/>
        </w:rPr>
        <w:t>Беларусь от</w:t>
      </w:r>
      <w:r w:rsidR="00D9743E" w:rsidRPr="00D974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07.05.2021 № 99-З</w:t>
      </w:r>
      <w:r w:rsidR="00D9743E" w:rsidRPr="00D9743E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="00065F5A" w:rsidRPr="00D9743E">
        <w:rPr>
          <w:rFonts w:ascii="Times New Roman" w:eastAsia="Times New Roman" w:hAnsi="Times New Roman" w:cs="Times New Roman"/>
          <w:sz w:val="30"/>
          <w:szCs w:val="30"/>
        </w:rPr>
        <w:t xml:space="preserve">О </w:t>
      </w:r>
      <w:r w:rsidR="00D9743E" w:rsidRPr="00D9743E">
        <w:rPr>
          <w:rFonts w:ascii="Times New Roman" w:eastAsia="Times New Roman" w:hAnsi="Times New Roman" w:cs="Times New Roman"/>
          <w:sz w:val="30"/>
          <w:szCs w:val="30"/>
        </w:rPr>
        <w:t xml:space="preserve">защите </w:t>
      </w:r>
      <w:r w:rsidR="00065F5A" w:rsidRPr="00D9743E">
        <w:rPr>
          <w:rFonts w:ascii="Times New Roman" w:eastAsia="Times New Roman" w:hAnsi="Times New Roman" w:cs="Times New Roman"/>
          <w:sz w:val="30"/>
          <w:szCs w:val="30"/>
        </w:rPr>
        <w:t>персональных данных</w:t>
      </w:r>
      <w:r w:rsidR="00D9743E" w:rsidRPr="00D9743E">
        <w:rPr>
          <w:rFonts w:ascii="Times New Roman" w:eastAsia="Times New Roman" w:hAnsi="Times New Roman" w:cs="Times New Roman"/>
          <w:sz w:val="30"/>
          <w:szCs w:val="30"/>
        </w:rPr>
        <w:t>»</w:t>
      </w:r>
      <w:r w:rsidR="00D9743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5B9ACB" w14:textId="77777777" w:rsidR="00916C57" w:rsidRDefault="00916C57" w:rsidP="007F1768">
      <w:pPr>
        <w:pStyle w:val="chapter"/>
        <w:spacing w:before="0" w:after="0" w:line="360" w:lineRule="auto"/>
        <w:rPr>
          <w:rFonts w:eastAsia="Times New Roman"/>
          <w:caps w:val="0"/>
          <w:snapToGrid w:val="0"/>
          <w:color w:val="000000"/>
          <w:sz w:val="30"/>
          <w:szCs w:val="30"/>
        </w:rPr>
      </w:pPr>
      <w:bookmarkStart w:id="83" w:name="a20"/>
      <w:bookmarkEnd w:id="83"/>
    </w:p>
    <w:p w14:paraId="36DF09B4" w14:textId="1CAB4AA7" w:rsidR="005B265D" w:rsidRPr="003B546D" w:rsidRDefault="003B546D" w:rsidP="003B546D">
      <w:pPr>
        <w:pStyle w:val="chapter"/>
        <w:spacing w:before="0" w:after="0"/>
        <w:rPr>
          <w:rFonts w:eastAsia="Times New Roman"/>
          <w:caps w:val="0"/>
          <w:snapToGrid w:val="0"/>
          <w:color w:val="000000"/>
          <w:sz w:val="30"/>
          <w:szCs w:val="30"/>
        </w:rPr>
      </w:pPr>
      <w:r>
        <w:rPr>
          <w:rFonts w:eastAsia="Times New Roman"/>
          <w:caps w:val="0"/>
          <w:snapToGrid w:val="0"/>
          <w:color w:val="000000"/>
          <w:sz w:val="30"/>
          <w:szCs w:val="30"/>
        </w:rPr>
        <w:t>ГЛАВА 7</w:t>
      </w:r>
      <w:r w:rsidR="00E02642" w:rsidRPr="00445CFE">
        <w:rPr>
          <w:color w:val="000000"/>
          <w:sz w:val="30"/>
          <w:szCs w:val="30"/>
        </w:rPr>
        <w:br/>
        <w:t>ВОСПИТАТЕЛЬНАЯ, КУЛЬТУРНО-МАССОВАЯ И ФИЗКУЛЬТУРНО-ОЗДОРОВИТЕЛЬНАЯ РАБОТА В ОБЩЕЖИТИИ</w:t>
      </w:r>
    </w:p>
    <w:p w14:paraId="25840161" w14:textId="70ABC61F" w:rsidR="005B265D" w:rsidRPr="00445CFE" w:rsidRDefault="00093E88" w:rsidP="000A6EBF">
      <w:pPr>
        <w:pStyle w:val="point"/>
        <w:spacing w:before="12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50</w:t>
      </w:r>
      <w:r w:rsidR="00A96CAC" w:rsidRPr="00445CFE">
        <w:rPr>
          <w:color w:val="000000"/>
          <w:sz w:val="30"/>
          <w:szCs w:val="30"/>
        </w:rPr>
        <w:t xml:space="preserve">. </w:t>
      </w:r>
      <w:r w:rsidR="00E02642" w:rsidRPr="00445CFE">
        <w:rPr>
          <w:color w:val="000000"/>
          <w:sz w:val="30"/>
          <w:szCs w:val="30"/>
        </w:rPr>
        <w:t>Воспитательную, культурно-массовую и физкультурно-оздоровительную работу в общежитии при необходимости организу</w:t>
      </w:r>
      <w:r w:rsidR="00703993" w:rsidRPr="00445CFE">
        <w:rPr>
          <w:color w:val="000000"/>
          <w:sz w:val="30"/>
          <w:szCs w:val="30"/>
        </w:rPr>
        <w:t>е</w:t>
      </w:r>
      <w:r w:rsidR="00E02642" w:rsidRPr="00445CFE">
        <w:rPr>
          <w:color w:val="000000"/>
          <w:sz w:val="30"/>
          <w:szCs w:val="30"/>
        </w:rPr>
        <w:t>т</w:t>
      </w:r>
      <w:r w:rsidR="00703993" w:rsidRPr="00445CFE">
        <w:rPr>
          <w:color w:val="000000"/>
          <w:sz w:val="30"/>
          <w:szCs w:val="30"/>
        </w:rPr>
        <w:t xml:space="preserve"> заведующий общежитием</w:t>
      </w:r>
      <w:r w:rsidR="00E02642" w:rsidRPr="00445CFE">
        <w:rPr>
          <w:color w:val="000000"/>
          <w:sz w:val="30"/>
          <w:szCs w:val="30"/>
        </w:rPr>
        <w:t>.</w:t>
      </w:r>
    </w:p>
    <w:p w14:paraId="13653EE9" w14:textId="2380272C" w:rsidR="005B265D" w:rsidRPr="00445CFE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 xml:space="preserve">Для содействия </w:t>
      </w:r>
      <w:r w:rsidR="00703993" w:rsidRPr="00445CFE">
        <w:rPr>
          <w:color w:val="000000"/>
          <w:sz w:val="30"/>
          <w:szCs w:val="30"/>
        </w:rPr>
        <w:t>заведующему общежитием</w:t>
      </w:r>
      <w:r w:rsidRPr="00445CFE">
        <w:rPr>
          <w:color w:val="000000"/>
          <w:sz w:val="30"/>
          <w:szCs w:val="30"/>
        </w:rPr>
        <w:t xml:space="preserve"> при осуществлении мероприятий по улучшению жилищных и культурно-бытовых условий в общежитии, привлечения широкого круга проживающих к участию в управлении общежитием в воспитательной, культурно-массовой и </w:t>
      </w:r>
      <w:r w:rsidRPr="00445CFE">
        <w:rPr>
          <w:color w:val="000000"/>
          <w:sz w:val="30"/>
          <w:szCs w:val="30"/>
        </w:rPr>
        <w:lastRenderedPageBreak/>
        <w:t>физкультурно-оздоровительной работе из числа проживающих создается совет общежития.</w:t>
      </w:r>
    </w:p>
    <w:p w14:paraId="76127CA4" w14:textId="77777777" w:rsidR="00D96727" w:rsidRDefault="00E02642" w:rsidP="00D96727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Совет общежития избирается на общем собрании проживающих в общежитии открытым голосованием сроком на один год.</w:t>
      </w:r>
      <w:bookmarkStart w:id="84" w:name="a9"/>
      <w:bookmarkEnd w:id="84"/>
    </w:p>
    <w:p w14:paraId="5113B72B" w14:textId="77777777" w:rsidR="00E5643A" w:rsidRDefault="00E5643A" w:rsidP="007F1768">
      <w:pPr>
        <w:pStyle w:val="point"/>
        <w:spacing w:before="40" w:after="40" w:line="360" w:lineRule="auto"/>
        <w:ind w:firstLine="0"/>
        <w:rPr>
          <w:color w:val="000000"/>
          <w:sz w:val="30"/>
          <w:szCs w:val="30"/>
        </w:rPr>
      </w:pPr>
    </w:p>
    <w:p w14:paraId="09A061B5" w14:textId="3E448C4D" w:rsidR="003B546D" w:rsidRPr="00D96727" w:rsidRDefault="003B546D" w:rsidP="00D96727">
      <w:pPr>
        <w:pStyle w:val="point"/>
        <w:spacing w:before="40" w:after="40"/>
        <w:ind w:firstLine="709"/>
        <w:jc w:val="center"/>
        <w:rPr>
          <w:b/>
          <w:bCs/>
          <w:color w:val="000000"/>
          <w:sz w:val="30"/>
          <w:szCs w:val="30"/>
        </w:rPr>
      </w:pPr>
      <w:r w:rsidRPr="00D96727">
        <w:rPr>
          <w:rFonts w:eastAsia="Times New Roman"/>
          <w:b/>
          <w:bCs/>
          <w:snapToGrid w:val="0"/>
          <w:color w:val="000000"/>
          <w:sz w:val="30"/>
          <w:szCs w:val="30"/>
        </w:rPr>
        <w:t>ГЛАВА 8</w:t>
      </w:r>
    </w:p>
    <w:p w14:paraId="4BB60129" w14:textId="68D1116D" w:rsidR="005B265D" w:rsidRPr="00D96727" w:rsidRDefault="00E02642" w:rsidP="00D96727">
      <w:pPr>
        <w:pStyle w:val="chapter"/>
        <w:spacing w:before="0" w:after="0"/>
        <w:rPr>
          <w:color w:val="000000"/>
          <w:sz w:val="30"/>
          <w:szCs w:val="30"/>
        </w:rPr>
      </w:pPr>
      <w:r w:rsidRPr="00D96727">
        <w:rPr>
          <w:color w:val="000000"/>
          <w:sz w:val="30"/>
          <w:szCs w:val="30"/>
        </w:rPr>
        <w:t>ПЛАТА ЗА ЖИЛИЩНО-КОММУНАЛЬНЫЕ УСЛУГИ, ПЛАТА ЗА ПОЛЬЗОВАНИЕ ЖИЛЫМ ПОМЕЩЕНИЕМ И ПЛАТА ЗА ДОПОЛНИТЕЛЬНЫЕ УСЛУГИ</w:t>
      </w:r>
    </w:p>
    <w:p w14:paraId="205766E6" w14:textId="0C7FDD23" w:rsidR="005B265D" w:rsidRPr="00445CFE" w:rsidRDefault="006D0DB5" w:rsidP="00162AD5">
      <w:pPr>
        <w:pStyle w:val="point"/>
        <w:spacing w:before="120" w:after="40"/>
        <w:ind w:firstLine="709"/>
        <w:rPr>
          <w:color w:val="000000"/>
          <w:sz w:val="30"/>
          <w:szCs w:val="30"/>
        </w:rPr>
      </w:pPr>
      <w:bookmarkStart w:id="85" w:name="a131"/>
      <w:bookmarkEnd w:id="85"/>
      <w:r w:rsidRPr="00445CFE">
        <w:rPr>
          <w:color w:val="000000"/>
          <w:sz w:val="30"/>
          <w:szCs w:val="30"/>
        </w:rPr>
        <w:t>5</w:t>
      </w:r>
      <w:r w:rsidR="003F43B7">
        <w:rPr>
          <w:color w:val="000000"/>
          <w:sz w:val="30"/>
          <w:szCs w:val="30"/>
        </w:rPr>
        <w:t>1</w:t>
      </w:r>
      <w:r w:rsidR="00E02642" w:rsidRPr="00445CFE">
        <w:rPr>
          <w:color w:val="000000"/>
          <w:sz w:val="30"/>
          <w:szCs w:val="30"/>
        </w:rPr>
        <w:t>.</w:t>
      </w:r>
      <w:r w:rsidR="00D96727">
        <w:rPr>
          <w:color w:val="000000"/>
          <w:sz w:val="30"/>
          <w:szCs w:val="30"/>
        </w:rPr>
        <w:t> </w:t>
      </w:r>
      <w:r w:rsidR="00E02642" w:rsidRPr="00445CFE">
        <w:rPr>
          <w:color w:val="000000"/>
          <w:sz w:val="30"/>
          <w:szCs w:val="30"/>
        </w:rPr>
        <w:t>Наниматели жилых помещений в общежитии вносят в соответствии с законодательством плату за пользование жилым помещением, а также плату за жилищно-коммунальные услуги по тарифам для населения, установленным в соответствии с законодательными актами, и</w:t>
      </w:r>
      <w:r w:rsidR="00754304" w:rsidRPr="00445CFE">
        <w:rPr>
          <w:color w:val="000000"/>
          <w:sz w:val="30"/>
          <w:szCs w:val="30"/>
        </w:rPr>
        <w:t xml:space="preserve"> </w:t>
      </w:r>
      <w:r w:rsidR="00E02642" w:rsidRPr="00445CFE">
        <w:rPr>
          <w:color w:val="000000"/>
          <w:sz w:val="30"/>
          <w:szCs w:val="30"/>
        </w:rPr>
        <w:t>возмещают расходы на</w:t>
      </w:r>
      <w:r w:rsidR="00754304" w:rsidRPr="00445CFE">
        <w:rPr>
          <w:color w:val="000000"/>
          <w:sz w:val="30"/>
          <w:szCs w:val="30"/>
        </w:rPr>
        <w:t xml:space="preserve"> </w:t>
      </w:r>
      <w:r w:rsidR="00E02642" w:rsidRPr="00445CFE">
        <w:rPr>
          <w:color w:val="000000"/>
          <w:sz w:val="30"/>
          <w:szCs w:val="30"/>
        </w:rPr>
        <w:t>электроэнергию.</w:t>
      </w:r>
    </w:p>
    <w:p w14:paraId="541359B3" w14:textId="1C3207A8" w:rsidR="005B265D" w:rsidRPr="00445CFE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86" w:name="a104"/>
      <w:bookmarkEnd w:id="86"/>
      <w:r w:rsidRPr="00445CFE">
        <w:rPr>
          <w:color w:val="000000"/>
          <w:sz w:val="30"/>
          <w:szCs w:val="30"/>
        </w:rPr>
        <w:t>Плата за дополнительные услуги, предоставляемые проживающим в общежитии граждана</w:t>
      </w:r>
      <w:r w:rsidR="00754304" w:rsidRPr="00445CFE">
        <w:rPr>
          <w:color w:val="000000"/>
          <w:sz w:val="30"/>
          <w:szCs w:val="30"/>
        </w:rPr>
        <w:t>м</w:t>
      </w:r>
      <w:r w:rsidRPr="00445CFE">
        <w:rPr>
          <w:color w:val="000000"/>
          <w:sz w:val="30"/>
          <w:szCs w:val="30"/>
        </w:rPr>
        <w:t>, осуществляется исходя из фактических затрат на оказание этих услуг.</w:t>
      </w:r>
    </w:p>
    <w:p w14:paraId="05650132" w14:textId="465C8BE0" w:rsidR="005B265D" w:rsidRPr="00445CFE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87" w:name="a63"/>
      <w:bookmarkEnd w:id="87"/>
      <w:r w:rsidRPr="00445CFE">
        <w:rPr>
          <w:color w:val="000000"/>
          <w:sz w:val="30"/>
          <w:szCs w:val="30"/>
        </w:rPr>
        <w:t>Плата за коммунальные услуги исчисляется в соответствии с законодательством исходя из фактического потребления этих услуг в натуральном выражении на основании данных индивидуальных или групповых приборов учета, а при их отсутствии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– на основании норм (нормативов) потребления, установленных местными исполнительными и распорядительными органами, а также тарифов на коммунальные услуги, устанавливаемых в соответствии с законодательными актами.</w:t>
      </w:r>
    </w:p>
    <w:p w14:paraId="0EEB947D" w14:textId="36B33A36" w:rsidR="005B265D" w:rsidRPr="00445CFE" w:rsidRDefault="00093E88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88" w:name="a135"/>
      <w:bookmarkEnd w:id="88"/>
      <w:r w:rsidRPr="00445CFE">
        <w:rPr>
          <w:color w:val="000000"/>
          <w:sz w:val="30"/>
          <w:szCs w:val="30"/>
        </w:rPr>
        <w:t>5</w:t>
      </w:r>
      <w:r w:rsidR="003F43B7">
        <w:rPr>
          <w:color w:val="000000"/>
          <w:sz w:val="30"/>
          <w:szCs w:val="30"/>
        </w:rPr>
        <w:t>2</w:t>
      </w:r>
      <w:r w:rsidR="00E02642" w:rsidRPr="00445CFE">
        <w:rPr>
          <w:color w:val="000000"/>
          <w:sz w:val="30"/>
          <w:szCs w:val="30"/>
        </w:rPr>
        <w:t>.</w:t>
      </w:r>
      <w:r w:rsidR="00D96727">
        <w:rPr>
          <w:color w:val="000000"/>
          <w:sz w:val="30"/>
          <w:szCs w:val="30"/>
        </w:rPr>
        <w:t> </w:t>
      </w:r>
      <w:r w:rsidR="00E02642" w:rsidRPr="00445CFE">
        <w:rPr>
          <w:color w:val="000000"/>
          <w:sz w:val="30"/>
          <w:szCs w:val="30"/>
        </w:rPr>
        <w:t>Плата за жилищно-коммунальные услуги и плата за пользование жилым помещением, возмещение расходов на</w:t>
      </w:r>
      <w:r w:rsidR="00A96CAC" w:rsidRPr="00445CFE">
        <w:rPr>
          <w:color w:val="000000"/>
          <w:sz w:val="30"/>
          <w:szCs w:val="30"/>
        </w:rPr>
        <w:t xml:space="preserve"> </w:t>
      </w:r>
      <w:r w:rsidR="00E02642" w:rsidRPr="00445CFE">
        <w:rPr>
          <w:color w:val="000000"/>
          <w:sz w:val="30"/>
          <w:szCs w:val="30"/>
        </w:rPr>
        <w:t>электроэнергию производятся со дня заключения договора найма жилого помещения государственного жилищного фонда в общежитии до прекращения, расторжения такого договора.</w:t>
      </w:r>
    </w:p>
    <w:p w14:paraId="7EAC3129" w14:textId="6681BD95" w:rsidR="005B265D" w:rsidRPr="00445CFE" w:rsidRDefault="00E02642" w:rsidP="000A6EBF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Отказ от заключения договора найма жилого помещения государственного жилищного фонда в общежитии не освобождает нанимателя от внесения платы за фактически оказанные основные жилищно-коммунальные услуги и платы за пользование жилым помещением, возмещения расходов на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электроэнергию.</w:t>
      </w:r>
    </w:p>
    <w:p w14:paraId="2EE6E31D" w14:textId="172FFB02" w:rsidR="005B265D" w:rsidRPr="00445CFE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89" w:name="a142"/>
      <w:bookmarkEnd w:id="89"/>
      <w:r w:rsidRPr="00445CFE">
        <w:rPr>
          <w:color w:val="000000"/>
          <w:sz w:val="30"/>
          <w:szCs w:val="30"/>
        </w:rPr>
        <w:t>5</w:t>
      </w:r>
      <w:r w:rsidR="003F43B7">
        <w:rPr>
          <w:color w:val="000000"/>
          <w:sz w:val="30"/>
          <w:szCs w:val="30"/>
        </w:rPr>
        <w:t>3</w:t>
      </w:r>
      <w:r w:rsidRPr="00445CFE">
        <w:rPr>
          <w:color w:val="000000"/>
          <w:sz w:val="30"/>
          <w:szCs w:val="30"/>
        </w:rPr>
        <w:t>.</w:t>
      </w:r>
      <w:r w:rsidR="00D96727">
        <w:rPr>
          <w:color w:val="000000"/>
          <w:sz w:val="30"/>
          <w:szCs w:val="30"/>
        </w:rPr>
        <w:t> </w:t>
      </w:r>
      <w:r w:rsidRPr="00445CFE">
        <w:rPr>
          <w:color w:val="000000"/>
          <w:sz w:val="30"/>
          <w:szCs w:val="30"/>
        </w:rPr>
        <w:t>Плата за</w:t>
      </w:r>
      <w:r w:rsidR="00754304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жилищно-коммунальные услуги и</w:t>
      </w:r>
      <w:r w:rsidR="00754304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плата за</w:t>
      </w:r>
      <w:r w:rsidR="00754304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пользование жилым помещением вносятся, расходы на</w:t>
      </w:r>
      <w:r w:rsidR="00754304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электроэнергию возмещаются нанимателем жилого помещения в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общежитии за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каждый истекший месяц не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позднее 25-го числа следующего за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ним месяца на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основании извещений о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размере платы за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жилищно-коммунальные услуги и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платы за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 xml:space="preserve">пользование жилым помещением, представляемых </w:t>
      </w:r>
      <w:r w:rsidR="00204A7A" w:rsidRPr="00445CFE">
        <w:rPr>
          <w:color w:val="000000"/>
          <w:sz w:val="30"/>
          <w:szCs w:val="30"/>
        </w:rPr>
        <w:t>УП «Жилздрав»</w:t>
      </w:r>
      <w:r w:rsidR="005C14AD" w:rsidRPr="00445CFE">
        <w:rPr>
          <w:color w:val="000000"/>
          <w:sz w:val="30"/>
          <w:szCs w:val="30"/>
        </w:rPr>
        <w:t>,</w:t>
      </w:r>
      <w:r w:rsidR="00204A7A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соответственно не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позднее 15-го числа.</w:t>
      </w:r>
    </w:p>
    <w:p w14:paraId="6AA394B1" w14:textId="1BEBB1B2" w:rsidR="005B265D" w:rsidRPr="00445CFE" w:rsidRDefault="00E02642" w:rsidP="000A6EBF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lastRenderedPageBreak/>
        <w:t>В случаях несвоевременного и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(или) не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в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полном объеме внесения платы за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жилищно-коммунальные услуги и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платы за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пользование жилым помещением, возмещения расходов на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электроэнергию взимается пеня в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размере 0,3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процента от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неуплаченной в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установленный срок суммы этих платежей за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каждый день просрочки.</w:t>
      </w:r>
    </w:p>
    <w:p w14:paraId="208C3D3E" w14:textId="0D785CC0" w:rsidR="005B265D" w:rsidRPr="00445CFE" w:rsidRDefault="00E02642" w:rsidP="000A6EBF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bookmarkStart w:id="90" w:name="a136"/>
      <w:bookmarkEnd w:id="90"/>
      <w:r w:rsidRPr="00445CFE">
        <w:rPr>
          <w:color w:val="000000"/>
          <w:sz w:val="30"/>
          <w:szCs w:val="30"/>
        </w:rPr>
        <w:t>Наниматели в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случае их временного отсутствия плату за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некоторые виды коммунальных услуг осуществляют в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соответствии с</w:t>
      </w:r>
      <w:r w:rsidR="00A96CAC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законодательством.</w:t>
      </w:r>
    </w:p>
    <w:p w14:paraId="3F163F6D" w14:textId="43A8E57A" w:rsidR="005B265D" w:rsidRPr="00445CFE" w:rsidRDefault="00E02642" w:rsidP="00162AD5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bookmarkStart w:id="91" w:name="a184"/>
      <w:bookmarkEnd w:id="91"/>
      <w:r w:rsidRPr="00445CFE">
        <w:rPr>
          <w:color w:val="000000"/>
          <w:sz w:val="30"/>
          <w:szCs w:val="30"/>
        </w:rPr>
        <w:t>5</w:t>
      </w:r>
      <w:r w:rsidR="003F43B7">
        <w:rPr>
          <w:color w:val="000000"/>
          <w:sz w:val="30"/>
          <w:szCs w:val="30"/>
        </w:rPr>
        <w:t>4</w:t>
      </w:r>
      <w:r w:rsidRPr="00445CFE">
        <w:rPr>
          <w:color w:val="000000"/>
          <w:sz w:val="30"/>
          <w:szCs w:val="30"/>
        </w:rPr>
        <w:t>.</w:t>
      </w:r>
      <w:r w:rsidR="00D96727">
        <w:rPr>
          <w:color w:val="000000"/>
          <w:sz w:val="30"/>
          <w:szCs w:val="30"/>
        </w:rPr>
        <w:t> </w:t>
      </w:r>
      <w:r w:rsidRPr="00445CFE">
        <w:rPr>
          <w:color w:val="000000"/>
          <w:sz w:val="30"/>
          <w:szCs w:val="30"/>
        </w:rPr>
        <w:t xml:space="preserve">Убытки </w:t>
      </w:r>
      <w:r w:rsidR="000A2145" w:rsidRPr="00445CFE">
        <w:rPr>
          <w:color w:val="000000"/>
          <w:sz w:val="30"/>
          <w:szCs w:val="30"/>
        </w:rPr>
        <w:t>УП «Жилздрав»</w:t>
      </w:r>
      <w:r w:rsidRPr="00445CFE">
        <w:rPr>
          <w:color w:val="000000"/>
          <w:sz w:val="30"/>
          <w:szCs w:val="30"/>
        </w:rPr>
        <w:t>, связанные с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содержанием общежитий и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не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возмещаемые платежами проживающих в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них граждан*, возмещаются:</w:t>
      </w:r>
    </w:p>
    <w:p w14:paraId="538C1283" w14:textId="51110276" w:rsidR="005B265D" w:rsidRPr="00445CF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бюджетными организациями, работники которых проживают в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общежитии,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– за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счет бюджетных и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(или) внебюджетных средств этих организаций пропорционально площади жилых помещений, занимаемых этими работниками и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членами их семей;</w:t>
      </w:r>
    </w:p>
    <w:p w14:paraId="3FAF043B" w14:textId="26D81FAE" w:rsidR="005B265D" w:rsidRPr="00445CFE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иными организациями, работники которых проживают в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общежитии (по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ходатайству этих организаций),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– за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счет средств этих организаций, а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также иных источников, не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запрещенных законодательством, пропорционально площади жилых помещений, занимаемых этими работниками и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членами их семей.</w:t>
      </w:r>
    </w:p>
    <w:p w14:paraId="384220B4" w14:textId="757905FD" w:rsidR="005B265D" w:rsidRPr="00445CFE" w:rsidRDefault="00E02642" w:rsidP="000A6EBF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 xml:space="preserve">Убытки </w:t>
      </w:r>
      <w:r w:rsidR="000A2145" w:rsidRPr="00445CFE">
        <w:rPr>
          <w:color w:val="000000"/>
          <w:sz w:val="30"/>
          <w:szCs w:val="30"/>
        </w:rPr>
        <w:t>УП «Жилздрав»</w:t>
      </w:r>
      <w:r w:rsidRPr="00445CFE">
        <w:rPr>
          <w:color w:val="000000"/>
          <w:sz w:val="30"/>
          <w:szCs w:val="30"/>
        </w:rPr>
        <w:t>, связанные с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содержанием общежитий и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не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возмещаемые платежами проживающих в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них нетрудоспособных граждан**, являющихся нанимателями жилых помещений в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этих общежитиях, возмещаются местными исполнительными и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распорядительными органами за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счет средств местных бюджетов.</w:t>
      </w:r>
    </w:p>
    <w:p w14:paraId="1A600334" w14:textId="7367D1C6" w:rsidR="00B92EC0" w:rsidRPr="00445CFE" w:rsidRDefault="00E02642" w:rsidP="00E5643A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Убытки, связанные с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содержанием забронированных жилых помещений в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общежитии, до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заключения договора найма этих жилых помещений возмещаются за</w:t>
      </w:r>
      <w:r w:rsidR="000A2145" w:rsidRPr="00445CFE">
        <w:rPr>
          <w:color w:val="000000"/>
          <w:sz w:val="30"/>
          <w:szCs w:val="30"/>
        </w:rPr>
        <w:t xml:space="preserve"> </w:t>
      </w:r>
      <w:r w:rsidRPr="00445CFE">
        <w:rPr>
          <w:color w:val="000000"/>
          <w:sz w:val="30"/>
          <w:szCs w:val="30"/>
        </w:rPr>
        <w:t>счет средств местных бюджетов.</w:t>
      </w:r>
    </w:p>
    <w:p w14:paraId="3DBB4381" w14:textId="77777777" w:rsidR="005B265D" w:rsidRPr="00445CFE" w:rsidRDefault="00E02642" w:rsidP="00445CFE">
      <w:pPr>
        <w:pStyle w:val="snoskiline"/>
        <w:spacing w:before="120" w:after="120"/>
        <w:rPr>
          <w:color w:val="000000"/>
        </w:rPr>
      </w:pPr>
      <w:r w:rsidRPr="00445CFE">
        <w:rPr>
          <w:color w:val="000000"/>
        </w:rPr>
        <w:t>______________________________</w:t>
      </w:r>
    </w:p>
    <w:p w14:paraId="54198999" w14:textId="34A2D2E2" w:rsidR="005B265D" w:rsidRPr="00445CFE" w:rsidRDefault="00E02642" w:rsidP="00E133D9">
      <w:pPr>
        <w:pStyle w:val="snoski"/>
        <w:spacing w:before="120" w:after="120"/>
        <w:ind w:firstLine="709"/>
        <w:rPr>
          <w:color w:val="000000"/>
        </w:rPr>
      </w:pPr>
      <w:bookmarkStart w:id="92" w:name="a182"/>
      <w:bookmarkEnd w:id="92"/>
      <w:r w:rsidRPr="00445CFE">
        <w:rPr>
          <w:color w:val="000000"/>
        </w:rPr>
        <w:t>* Под убытками государственных организаций, связанными с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содержанием общежитий и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не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возмещаемыми платежами проживающих в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них граждан, понимается часть фактически понесенных расходов таких организаций по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предоставлению жилищно-коммунальных услуг, расходов на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электроэнергию, потребляемую на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освещение вспомогательных помещений и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работу оборудования, в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том числе лифтов, по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содержанию работников общежития, не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возмещаемых начисленной платой за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жилищно-коммунальные услуги, бюджетными ассигнованиями и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платой за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пользование жилым помещением.</w:t>
      </w:r>
    </w:p>
    <w:p w14:paraId="3CA32C75" w14:textId="5CCCB240" w:rsidR="00A52CE3" w:rsidRPr="00A701B1" w:rsidRDefault="00E02642" w:rsidP="00A701B1">
      <w:pPr>
        <w:pStyle w:val="snoski"/>
        <w:spacing w:before="120" w:after="120"/>
        <w:ind w:firstLine="709"/>
        <w:rPr>
          <w:color w:val="000000"/>
        </w:rPr>
      </w:pPr>
      <w:bookmarkStart w:id="93" w:name="a183"/>
      <w:bookmarkEnd w:id="93"/>
      <w:r w:rsidRPr="00445CFE">
        <w:rPr>
          <w:color w:val="000000"/>
        </w:rPr>
        <w:t>** Под нетрудоспособными гражданами понимаются лица из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числа указанных в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пункте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>3</w:t>
      </w:r>
      <w:r w:rsidR="006A5033">
        <w:rPr>
          <w:color w:val="000000"/>
        </w:rPr>
        <w:t xml:space="preserve"> </w:t>
      </w:r>
      <w:r w:rsidR="006A5033">
        <w:rPr>
          <w:color w:val="000000"/>
        </w:rPr>
        <w:br/>
      </w:r>
      <w:r w:rsidRPr="00445CFE">
        <w:rPr>
          <w:color w:val="000000"/>
        </w:rPr>
        <w:t>статьи</w:t>
      </w:r>
      <w:r w:rsidR="000A2145" w:rsidRPr="00445CFE">
        <w:rPr>
          <w:color w:val="000000"/>
        </w:rPr>
        <w:t xml:space="preserve"> </w:t>
      </w:r>
      <w:r w:rsidRPr="00445CFE">
        <w:rPr>
          <w:color w:val="000000"/>
        </w:rPr>
        <w:t xml:space="preserve">188 </w:t>
      </w:r>
      <w:r w:rsidR="00B029B6" w:rsidRPr="00445CFE">
        <w:rPr>
          <w:color w:val="000000"/>
        </w:rPr>
        <w:t>ЖК</w:t>
      </w:r>
      <w:r w:rsidRPr="00445CFE">
        <w:rPr>
          <w:color w:val="000000"/>
        </w:rPr>
        <w:t>, достигшие общеустановленного пенсионного возраста или являющиеся инвалидами I и II группы.</w:t>
      </w:r>
      <w:bookmarkStart w:id="94" w:name="a21"/>
      <w:bookmarkStart w:id="95" w:name="a162"/>
      <w:bookmarkEnd w:id="94"/>
      <w:bookmarkEnd w:id="95"/>
    </w:p>
    <w:p w14:paraId="5BF614A9" w14:textId="77777777" w:rsidR="00F04BB3" w:rsidRDefault="00F04BB3" w:rsidP="003B546D">
      <w:pPr>
        <w:pStyle w:val="chapter"/>
        <w:spacing w:before="0" w:after="0"/>
        <w:rPr>
          <w:rFonts w:eastAsia="Times New Roman"/>
          <w:caps w:val="0"/>
          <w:snapToGrid w:val="0"/>
          <w:color w:val="000000"/>
          <w:sz w:val="30"/>
          <w:szCs w:val="30"/>
        </w:rPr>
      </w:pPr>
    </w:p>
    <w:p w14:paraId="38938617" w14:textId="5CE1C2AB" w:rsidR="003B546D" w:rsidRPr="00445CFE" w:rsidRDefault="003B546D" w:rsidP="003B546D">
      <w:pPr>
        <w:pStyle w:val="chapter"/>
        <w:spacing w:before="0" w:after="0"/>
        <w:rPr>
          <w:rFonts w:eastAsia="Times New Roman"/>
          <w:caps w:val="0"/>
          <w:snapToGrid w:val="0"/>
          <w:color w:val="000000"/>
          <w:sz w:val="30"/>
          <w:szCs w:val="30"/>
        </w:rPr>
      </w:pPr>
      <w:r>
        <w:rPr>
          <w:rFonts w:eastAsia="Times New Roman"/>
          <w:caps w:val="0"/>
          <w:snapToGrid w:val="0"/>
          <w:color w:val="000000"/>
          <w:sz w:val="30"/>
          <w:szCs w:val="30"/>
        </w:rPr>
        <w:t>ГЛАВА 9</w:t>
      </w:r>
    </w:p>
    <w:p w14:paraId="42704EB6" w14:textId="0E8BFE2B" w:rsidR="005B265D" w:rsidRPr="00445CFE" w:rsidRDefault="00E02642" w:rsidP="003B546D">
      <w:pPr>
        <w:pStyle w:val="chapter"/>
        <w:spacing w:before="0" w:after="0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ВЫСЕЛЕНИЕ ИЗ ЖИЛЫХ ПОМЕЩЕНИЙ В ОБЩЕЖИТИИ</w:t>
      </w:r>
    </w:p>
    <w:p w14:paraId="0325A696" w14:textId="55E9E7E0" w:rsidR="00964738" w:rsidRPr="000F7A20" w:rsidRDefault="00093E88" w:rsidP="000A6EBF">
      <w:pPr>
        <w:pStyle w:val="point"/>
        <w:shd w:val="clear" w:color="auto" w:fill="FFFFFF"/>
        <w:spacing w:before="120" w:after="40"/>
        <w:ind w:firstLine="709"/>
        <w:rPr>
          <w:rFonts w:eastAsia="Times New Roman"/>
          <w:color w:val="000000"/>
          <w:sz w:val="30"/>
          <w:szCs w:val="30"/>
        </w:rPr>
      </w:pPr>
      <w:bookmarkStart w:id="96" w:name="a155"/>
      <w:bookmarkEnd w:id="96"/>
      <w:r w:rsidRPr="000F7A20">
        <w:rPr>
          <w:color w:val="000000"/>
          <w:sz w:val="30"/>
          <w:szCs w:val="30"/>
        </w:rPr>
        <w:t>5</w:t>
      </w:r>
      <w:r w:rsidR="003F43B7" w:rsidRPr="000F7A20">
        <w:rPr>
          <w:color w:val="000000"/>
          <w:sz w:val="30"/>
          <w:szCs w:val="30"/>
        </w:rPr>
        <w:t>5</w:t>
      </w:r>
      <w:r w:rsidR="00E02642" w:rsidRPr="000F7A20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="00964738" w:rsidRPr="00010FBD">
        <w:rPr>
          <w:rFonts w:eastAsia="Times New Roman"/>
          <w:color w:val="000000"/>
          <w:sz w:val="30"/>
          <w:szCs w:val="30"/>
        </w:rPr>
        <w:t xml:space="preserve">При прекращении либо расторжении договора найма жилого помещения </w:t>
      </w:r>
      <w:r w:rsidR="00964738" w:rsidRPr="00D96727">
        <w:rPr>
          <w:rFonts w:eastAsia="Times New Roman"/>
          <w:color w:val="000000"/>
          <w:sz w:val="30"/>
          <w:szCs w:val="30"/>
        </w:rPr>
        <w:t>государственного жилищного фонда в общежитии</w:t>
      </w:r>
      <w:r w:rsidR="00010FBD" w:rsidRPr="00D96727">
        <w:rPr>
          <w:rFonts w:eastAsia="Times New Roman"/>
          <w:color w:val="000000"/>
          <w:sz w:val="30"/>
          <w:szCs w:val="30"/>
        </w:rPr>
        <w:t>,</w:t>
      </w:r>
      <w:r w:rsidR="00964738" w:rsidRPr="00D96727">
        <w:rPr>
          <w:rFonts w:eastAsia="Times New Roman"/>
          <w:color w:val="000000"/>
          <w:sz w:val="30"/>
          <w:szCs w:val="30"/>
        </w:rPr>
        <w:t xml:space="preserve"> </w:t>
      </w:r>
      <w:r w:rsidR="00010FBD" w:rsidRPr="00D96727">
        <w:rPr>
          <w:color w:val="000000"/>
          <w:sz w:val="30"/>
          <w:szCs w:val="30"/>
          <w:shd w:val="clear" w:color="auto" w:fill="FFFFFF"/>
        </w:rPr>
        <w:t>признании его недействительным</w:t>
      </w:r>
      <w:r w:rsidR="00010FBD" w:rsidRPr="00010FBD">
        <w:rPr>
          <w:color w:val="000000"/>
          <w:sz w:val="30"/>
          <w:szCs w:val="30"/>
          <w:shd w:val="clear" w:color="auto" w:fill="FFFFFF"/>
        </w:rPr>
        <w:t xml:space="preserve"> </w:t>
      </w:r>
      <w:r w:rsidR="00964738" w:rsidRPr="00010FBD">
        <w:rPr>
          <w:rFonts w:eastAsia="Times New Roman"/>
          <w:color w:val="000000"/>
          <w:sz w:val="30"/>
          <w:szCs w:val="30"/>
        </w:rPr>
        <w:t>наниматель</w:t>
      </w:r>
      <w:r w:rsidR="00964738" w:rsidRPr="000F7A20">
        <w:rPr>
          <w:rFonts w:eastAsia="Times New Roman"/>
          <w:color w:val="000000"/>
          <w:sz w:val="30"/>
          <w:szCs w:val="30"/>
        </w:rPr>
        <w:t xml:space="preserve"> жилого помещения и проживающие совместно с ним граждане, обязаны в течение трех суток (если иной срок </w:t>
      </w:r>
      <w:r w:rsidR="00964738" w:rsidRPr="000F7A20">
        <w:rPr>
          <w:rFonts w:eastAsia="Times New Roman"/>
          <w:color w:val="000000"/>
          <w:sz w:val="30"/>
          <w:szCs w:val="30"/>
        </w:rPr>
        <w:lastRenderedPageBreak/>
        <w:t>не установлен ЖК или этим договором) освободить занимаемое им</w:t>
      </w:r>
      <w:r w:rsidR="00C2442B">
        <w:rPr>
          <w:rFonts w:eastAsia="Times New Roman"/>
          <w:color w:val="000000"/>
          <w:sz w:val="30"/>
          <w:szCs w:val="30"/>
        </w:rPr>
        <w:t>и</w:t>
      </w:r>
      <w:r w:rsidR="00964738" w:rsidRPr="000F7A20">
        <w:rPr>
          <w:rFonts w:eastAsia="Times New Roman"/>
          <w:color w:val="000000"/>
          <w:sz w:val="30"/>
          <w:szCs w:val="30"/>
        </w:rPr>
        <w:t xml:space="preserve"> жилое помещение и сдать его наймодателю </w:t>
      </w:r>
      <w:r w:rsidR="00F90181" w:rsidRPr="000F7A20">
        <w:rPr>
          <w:rFonts w:eastAsia="Times New Roman"/>
          <w:color w:val="000000"/>
          <w:sz w:val="30"/>
          <w:szCs w:val="30"/>
        </w:rPr>
        <w:t xml:space="preserve">(заведующему общежитием) </w:t>
      </w:r>
      <w:r w:rsidR="00964738" w:rsidRPr="000F7A20">
        <w:rPr>
          <w:rFonts w:eastAsia="Times New Roman"/>
          <w:color w:val="000000"/>
          <w:sz w:val="30"/>
          <w:szCs w:val="30"/>
        </w:rPr>
        <w:t xml:space="preserve">по акту о сдаче жилого помещения </w:t>
      </w:r>
      <w:r w:rsidR="002345E9" w:rsidRPr="000F7A20">
        <w:rPr>
          <w:color w:val="000000"/>
          <w:sz w:val="30"/>
          <w:szCs w:val="30"/>
        </w:rPr>
        <w:t>в удовлетворительном и надлежащем эстетическом состоянии, соответствующем установленным для проживания санитарным и техническим требованиям.</w:t>
      </w:r>
    </w:p>
    <w:p w14:paraId="0E1DDF7A" w14:textId="214F0A0F" w:rsidR="00964738" w:rsidRPr="000F7A20" w:rsidRDefault="00964738" w:rsidP="000A6EBF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97" w:name="a1852"/>
      <w:bookmarkEnd w:id="97"/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Наниматель жилого помещения и проживающие совместно с ним граждане, не</w:t>
      </w:r>
      <w:r w:rsidR="003D264C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освободившие</w:t>
      </w:r>
      <w:r w:rsidR="002345E9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жилое помещение в</w:t>
      </w:r>
      <w:r w:rsidR="002345E9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общежитии в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срок, установленный</w:t>
      </w:r>
      <w:r w:rsidR="002345E9" w:rsidRPr="000F7A2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15" w:anchor="a1371" w:history="1">
        <w:r w:rsidRPr="000F7A20">
          <w:rPr>
            <w:rFonts w:ascii="Times New Roman" w:eastAsia="Times New Roman" w:hAnsi="Times New Roman" w:cs="Times New Roman"/>
            <w:sz w:val="30"/>
            <w:szCs w:val="30"/>
          </w:rPr>
          <w:t>частью первой</w:t>
        </w:r>
      </w:hyperlink>
      <w:r w:rsidR="002345E9"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настоящего </w:t>
      </w:r>
      <w:r w:rsidRPr="000F7A20">
        <w:rPr>
          <w:rFonts w:ascii="Times New Roman" w:eastAsia="Times New Roman" w:hAnsi="Times New Roman" w:cs="Times New Roman"/>
          <w:color w:val="000000"/>
          <w:sz w:val="30"/>
          <w:szCs w:val="30"/>
        </w:rPr>
        <w:t>пункта, подлежат выселению в судебном порядке без предоставления другого жилого помещения.</w:t>
      </w:r>
    </w:p>
    <w:p w14:paraId="6988854E" w14:textId="3DE435B8" w:rsidR="005B265D" w:rsidRPr="000F7A20" w:rsidRDefault="003D264C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56.</w:t>
      </w:r>
      <w:r w:rsidR="00EE0755">
        <w:rPr>
          <w:color w:val="000000"/>
          <w:sz w:val="30"/>
          <w:szCs w:val="30"/>
        </w:rPr>
        <w:t> </w:t>
      </w:r>
      <w:r w:rsidR="00E02642" w:rsidRPr="000F7A20">
        <w:rPr>
          <w:color w:val="000000"/>
          <w:sz w:val="30"/>
          <w:szCs w:val="30"/>
        </w:rPr>
        <w:t xml:space="preserve">Наниматели жилых помещений государственного жилищного фонда в общежитии, члены, бывшие члены их семей в случае прекращения либо расторжения договора найма жилого помещения государственного жилищного фонда в общежитии подлежат выселению в судебном порядке без предоставления другого жилого помещения по требованию </w:t>
      </w:r>
      <w:r w:rsidR="005B778F" w:rsidRPr="000F7A20">
        <w:rPr>
          <w:color w:val="000000"/>
          <w:sz w:val="30"/>
          <w:szCs w:val="30"/>
        </w:rPr>
        <w:t>УП «Жилздрав»</w:t>
      </w:r>
      <w:r w:rsidR="00E02642" w:rsidRPr="000F7A20">
        <w:rPr>
          <w:color w:val="000000"/>
          <w:sz w:val="30"/>
          <w:szCs w:val="30"/>
        </w:rPr>
        <w:t>, за</w:t>
      </w:r>
      <w:r w:rsidR="00982818" w:rsidRPr="000F7A20">
        <w:rPr>
          <w:color w:val="000000"/>
          <w:sz w:val="30"/>
          <w:szCs w:val="30"/>
        </w:rPr>
        <w:t xml:space="preserve"> </w:t>
      </w:r>
      <w:r w:rsidR="00E02642" w:rsidRPr="000F7A20">
        <w:rPr>
          <w:color w:val="000000"/>
          <w:sz w:val="30"/>
          <w:szCs w:val="30"/>
        </w:rPr>
        <w:t>исключением случаев, установленных законодательными актами.</w:t>
      </w:r>
    </w:p>
    <w:p w14:paraId="356EF327" w14:textId="77777777" w:rsidR="005B265D" w:rsidRPr="000F7A20" w:rsidRDefault="00E02642" w:rsidP="000A6EBF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Допускается выселение в административном порядке по постановлению прокурора лиц, проживающих в общежитиях, находящихся в аварийном состоянии или грозящих обвалом.</w:t>
      </w:r>
    </w:p>
    <w:p w14:paraId="7C72F5A2" w14:textId="13F9A91B" w:rsidR="005B265D" w:rsidRPr="000F7A20" w:rsidRDefault="003F43B7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98" w:name="a85"/>
      <w:bookmarkEnd w:id="98"/>
      <w:r w:rsidRPr="000F7A20">
        <w:rPr>
          <w:color w:val="000000"/>
          <w:sz w:val="30"/>
          <w:szCs w:val="30"/>
        </w:rPr>
        <w:t>5</w:t>
      </w:r>
      <w:r w:rsidR="003D264C" w:rsidRPr="000F7A20">
        <w:rPr>
          <w:color w:val="000000"/>
          <w:sz w:val="30"/>
          <w:szCs w:val="30"/>
        </w:rPr>
        <w:t>7</w:t>
      </w:r>
      <w:r w:rsidR="00E02642" w:rsidRPr="000F7A20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="00E02642" w:rsidRPr="000F7A20">
        <w:rPr>
          <w:color w:val="000000"/>
          <w:sz w:val="30"/>
          <w:szCs w:val="30"/>
        </w:rPr>
        <w:t xml:space="preserve">Работники, прекратившие трудовые (служебные) отношения с </w:t>
      </w:r>
      <w:r w:rsidR="005B778F" w:rsidRPr="000F7A20">
        <w:rPr>
          <w:color w:val="000000"/>
          <w:sz w:val="30"/>
          <w:szCs w:val="30"/>
        </w:rPr>
        <w:t>Комитетом или подчиненной ему организацией</w:t>
      </w:r>
      <w:r w:rsidR="00E02642" w:rsidRPr="000F7A20">
        <w:rPr>
          <w:color w:val="000000"/>
          <w:sz w:val="30"/>
          <w:szCs w:val="30"/>
        </w:rPr>
        <w:t>, в случае отказа освободить жилое помещение в общежитии подлежат выселению из него со всеми гражданами, проживающими совместно с ними, в судебном порядке без предоставления другого жилого помещения.</w:t>
      </w:r>
      <w:r w:rsidR="005B778F" w:rsidRPr="000F7A20">
        <w:rPr>
          <w:color w:val="000000"/>
          <w:sz w:val="30"/>
          <w:szCs w:val="30"/>
        </w:rPr>
        <w:t xml:space="preserve"> </w:t>
      </w:r>
    </w:p>
    <w:p w14:paraId="61463937" w14:textId="64C0D801" w:rsidR="005B265D" w:rsidRPr="000F7A20" w:rsidRDefault="00E02642" w:rsidP="000A6EBF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При этом если один из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совершеннолетних членов семьи работника, проживающий совместно с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ним, состоит в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трудовых (служебных) отношениях с</w:t>
      </w:r>
      <w:r w:rsidR="00B44395" w:rsidRPr="000F7A20">
        <w:rPr>
          <w:color w:val="000000"/>
          <w:sz w:val="30"/>
          <w:szCs w:val="30"/>
        </w:rPr>
        <w:t xml:space="preserve"> </w:t>
      </w:r>
      <w:r w:rsidR="005B778F" w:rsidRPr="000F7A20">
        <w:rPr>
          <w:color w:val="000000"/>
          <w:sz w:val="30"/>
          <w:szCs w:val="30"/>
        </w:rPr>
        <w:t>Комитетом или подчиненной ему организацией</w:t>
      </w:r>
      <w:r w:rsidRPr="000F7A20">
        <w:rPr>
          <w:color w:val="000000"/>
          <w:sz w:val="30"/>
          <w:szCs w:val="30"/>
        </w:rPr>
        <w:t>, то ему предоставляется жилое помещение в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общежитии на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условиях соответствующего договора найма на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период трудовых (служебных) отношений.</w:t>
      </w:r>
    </w:p>
    <w:p w14:paraId="5E0DEC70" w14:textId="07CCEE1B" w:rsidR="005B265D" w:rsidRPr="000F7A20" w:rsidRDefault="003F43B7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99" w:name="a78"/>
      <w:bookmarkEnd w:id="99"/>
      <w:r w:rsidRPr="000F7A20">
        <w:rPr>
          <w:color w:val="000000"/>
          <w:sz w:val="30"/>
          <w:szCs w:val="30"/>
        </w:rPr>
        <w:t>5</w:t>
      </w:r>
      <w:r w:rsidR="003D264C" w:rsidRPr="000F7A20">
        <w:rPr>
          <w:color w:val="000000"/>
          <w:sz w:val="30"/>
          <w:szCs w:val="30"/>
        </w:rPr>
        <w:t>8</w:t>
      </w:r>
      <w:r w:rsidR="00E02642" w:rsidRPr="000F7A20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="00E02642" w:rsidRPr="000F7A20">
        <w:rPr>
          <w:color w:val="000000"/>
          <w:sz w:val="30"/>
          <w:szCs w:val="30"/>
        </w:rPr>
        <w:t>Граждане, обучавшиеся в учреждениях образования</w:t>
      </w:r>
      <w:r w:rsidR="00D01766" w:rsidRPr="000F7A20">
        <w:rPr>
          <w:color w:val="000000"/>
          <w:sz w:val="30"/>
          <w:szCs w:val="30"/>
        </w:rPr>
        <w:t>,</w:t>
      </w:r>
      <w:r w:rsidR="00C222A3" w:rsidRPr="000F7A20">
        <w:rPr>
          <w:color w:val="000000"/>
          <w:sz w:val="30"/>
          <w:szCs w:val="30"/>
        </w:rPr>
        <w:t xml:space="preserve"> подчиненных Комитету,</w:t>
      </w:r>
      <w:r w:rsidR="00E02642" w:rsidRPr="000F7A20">
        <w:rPr>
          <w:color w:val="000000"/>
          <w:sz w:val="30"/>
          <w:szCs w:val="30"/>
        </w:rPr>
        <w:t xml:space="preserve"> и выбывшие из них по окончании срока обучения или по иным основаниям, подлежат выселению из жилого помещения в общежитии, которое им было предоставлено в связи с учебой, без предоставления другого жилого помещения.</w:t>
      </w:r>
    </w:p>
    <w:p w14:paraId="78A0514E" w14:textId="09715026" w:rsidR="00C01669" w:rsidRPr="000F7A20" w:rsidRDefault="00C01669" w:rsidP="000A6EBF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bookmarkStart w:id="100" w:name="a46"/>
      <w:bookmarkEnd w:id="100"/>
      <w:r w:rsidRPr="000F7A20">
        <w:rPr>
          <w:color w:val="000000"/>
          <w:sz w:val="30"/>
          <w:szCs w:val="30"/>
        </w:rPr>
        <w:t>Выселение учащихся, которые являются детьми-сиротами и детьми, оставшимися без попечения родителей, а также лицами из числа детей-сирот и детей, оставшихся без попечения родителей, из жилого помещения в общежитии независимо от оснований его предоставления не допускается до предоставления им в установленном порядке другого жилого помещения по месту нахождения их на учете нуждающихся в улучшении жилищных условий.</w:t>
      </w:r>
    </w:p>
    <w:p w14:paraId="57346F62" w14:textId="685817E2" w:rsidR="005B265D" w:rsidRPr="000F7A20" w:rsidRDefault="003F43B7" w:rsidP="00162AD5">
      <w:pPr>
        <w:pStyle w:val="point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lastRenderedPageBreak/>
        <w:t>5</w:t>
      </w:r>
      <w:r w:rsidR="003D264C" w:rsidRPr="000F7A20">
        <w:rPr>
          <w:color w:val="000000"/>
          <w:sz w:val="30"/>
          <w:szCs w:val="30"/>
        </w:rPr>
        <w:t>9</w:t>
      </w:r>
      <w:r w:rsidR="00E02642" w:rsidRPr="000F7A20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="00E02642" w:rsidRPr="000F7A20">
        <w:rPr>
          <w:color w:val="000000"/>
          <w:sz w:val="30"/>
          <w:szCs w:val="30"/>
        </w:rPr>
        <w:t>Подлежат выселению</w:t>
      </w:r>
      <w:r w:rsidR="00D42115" w:rsidRPr="000F7A20">
        <w:rPr>
          <w:color w:val="000000"/>
          <w:sz w:val="30"/>
          <w:szCs w:val="30"/>
        </w:rPr>
        <w:t xml:space="preserve"> по требованию УП «Жилздрав»</w:t>
      </w:r>
      <w:r w:rsidR="00E02642" w:rsidRPr="000F7A20">
        <w:rPr>
          <w:color w:val="000000"/>
          <w:sz w:val="30"/>
          <w:szCs w:val="30"/>
        </w:rPr>
        <w:t xml:space="preserve"> из жилого помещения в общежитии без предоставления другого жилого помещения наниматель и проживающие совместно с ним члены его семьи:</w:t>
      </w:r>
    </w:p>
    <w:p w14:paraId="11A1F59F" w14:textId="6E3957E9" w:rsidR="005B265D" w:rsidRPr="000F7A20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 xml:space="preserve">имеющие в </w:t>
      </w:r>
      <w:r w:rsidR="00F17CAF" w:rsidRPr="000F7A20">
        <w:rPr>
          <w:color w:val="000000"/>
          <w:sz w:val="30"/>
          <w:szCs w:val="30"/>
        </w:rPr>
        <w:t>г. Минске</w:t>
      </w:r>
      <w:r w:rsidRPr="000F7A20">
        <w:rPr>
          <w:color w:val="000000"/>
          <w:sz w:val="30"/>
          <w:szCs w:val="30"/>
        </w:rPr>
        <w:t xml:space="preserve"> в собственности и (или) во владении и пользовании по договору найма жилого помещения государственного жилищного фонда жилые помещения общей площадью </w:t>
      </w:r>
      <w:r w:rsidR="00A81296">
        <w:rPr>
          <w:color w:val="000000"/>
          <w:sz w:val="30"/>
          <w:szCs w:val="30"/>
        </w:rPr>
        <w:t>десят</w:t>
      </w:r>
      <w:r w:rsidR="00C2442B">
        <w:rPr>
          <w:color w:val="000000"/>
          <w:sz w:val="30"/>
          <w:szCs w:val="30"/>
        </w:rPr>
        <w:t>ь</w:t>
      </w:r>
      <w:r w:rsidR="00A81296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квадратных метров и более на одного человека, соответствующие установленным для проживания санитарным и техническим требованиям;</w:t>
      </w:r>
    </w:p>
    <w:p w14:paraId="0D588146" w14:textId="3A843FB8" w:rsidR="005B265D" w:rsidRPr="000F7A20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bookmarkStart w:id="101" w:name="a145"/>
      <w:bookmarkEnd w:id="101"/>
      <w:r w:rsidRPr="000F7A20">
        <w:rPr>
          <w:color w:val="000000"/>
          <w:sz w:val="30"/>
          <w:szCs w:val="30"/>
        </w:rPr>
        <w:t>являющиеся членами организации застройщиков,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– по истечении трех месяцев после</w:t>
      </w:r>
      <w:r w:rsidR="00D42115" w:rsidRPr="000F7A20">
        <w:rPr>
          <w:color w:val="000000"/>
          <w:sz w:val="30"/>
          <w:szCs w:val="30"/>
        </w:rPr>
        <w:t xml:space="preserve"> приемки</w:t>
      </w:r>
      <w:r w:rsidRPr="000F7A20">
        <w:rPr>
          <w:color w:val="000000"/>
          <w:sz w:val="30"/>
          <w:szCs w:val="30"/>
        </w:rPr>
        <w:t xml:space="preserve"> жилого дома в эксплуатацию;</w:t>
      </w:r>
    </w:p>
    <w:p w14:paraId="176409DD" w14:textId="1C57C2FE" w:rsidR="005B265D" w:rsidRPr="000F7A20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</w:rPr>
      </w:pPr>
      <w:bookmarkStart w:id="102" w:name="a164"/>
      <w:bookmarkEnd w:id="102"/>
      <w:r w:rsidRPr="000F7A20">
        <w:rPr>
          <w:color w:val="000000"/>
          <w:sz w:val="30"/>
          <w:szCs w:val="30"/>
        </w:rPr>
        <w:t>имеющие без уважительных причин шестимесячную задолженность (в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течение шести месяцев подряд) по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плате за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жилищно-коммунальные услуги, плате за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пользование жилым помещением, возмещению расходов на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электроэнергию;</w:t>
      </w:r>
    </w:p>
    <w:p w14:paraId="21A30593" w14:textId="186D3591" w:rsidR="005E4F97" w:rsidRPr="000F7A20" w:rsidRDefault="00E02642" w:rsidP="00162AD5">
      <w:pPr>
        <w:pStyle w:val="newncpi"/>
        <w:spacing w:before="0" w:after="0"/>
        <w:ind w:firstLine="709"/>
        <w:rPr>
          <w:color w:val="000000"/>
          <w:sz w:val="30"/>
          <w:szCs w:val="30"/>
          <w:highlight w:val="yellow"/>
        </w:rPr>
      </w:pPr>
      <w:bookmarkStart w:id="103" w:name="a154"/>
      <w:bookmarkEnd w:id="103"/>
      <w:r w:rsidRPr="000F7A20">
        <w:rPr>
          <w:color w:val="000000"/>
          <w:sz w:val="30"/>
          <w:szCs w:val="30"/>
        </w:rPr>
        <w:t>в случае систематического (три и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более раза в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течение календарного года) разрушения или порчи жилых помещений и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мест общего пользования в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общежитии, либо использования их не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по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назначению, либо систематического нарушения правил внутреннего распорядка в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общежитии и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правил пожарной безопасности, что делает невозможным для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других проживание с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ними в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одном общежитии, если они были предупреждены о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возможности выселения без предоставления другого жилого помещения и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в</w:t>
      </w:r>
      <w:r w:rsidR="00B44395" w:rsidRPr="000F7A20">
        <w:rPr>
          <w:color w:val="000000"/>
          <w:sz w:val="30"/>
          <w:szCs w:val="30"/>
        </w:rPr>
        <w:t xml:space="preserve"> </w:t>
      </w:r>
      <w:r w:rsidRPr="000F7A20">
        <w:rPr>
          <w:color w:val="000000"/>
          <w:sz w:val="30"/>
          <w:szCs w:val="30"/>
        </w:rPr>
        <w:t>течение календарного года после такого предупреждения допускали аналогичные нарушения</w:t>
      </w:r>
      <w:r w:rsidR="007847B8" w:rsidRPr="000F7A20">
        <w:rPr>
          <w:color w:val="000000"/>
          <w:sz w:val="30"/>
          <w:szCs w:val="30"/>
        </w:rPr>
        <w:t>.</w:t>
      </w:r>
    </w:p>
    <w:p w14:paraId="1A1DD642" w14:textId="0A7B2D96" w:rsidR="005B265D" w:rsidRPr="000F7A20" w:rsidRDefault="003D264C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104" w:name="a13"/>
      <w:bookmarkStart w:id="105" w:name="a65"/>
      <w:bookmarkEnd w:id="104"/>
      <w:bookmarkEnd w:id="105"/>
      <w:r w:rsidRPr="000F7A20">
        <w:rPr>
          <w:color w:val="000000"/>
          <w:sz w:val="30"/>
          <w:szCs w:val="30"/>
        </w:rPr>
        <w:t>60</w:t>
      </w:r>
      <w:r w:rsidR="00E02642" w:rsidRPr="000F7A20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="00E02642" w:rsidRPr="000F7A20">
        <w:rPr>
          <w:color w:val="000000"/>
          <w:sz w:val="30"/>
          <w:szCs w:val="30"/>
        </w:rPr>
        <w:t xml:space="preserve">Граждане, которым по ходатайству другой организации предоставлено право владения и пользования жилым помещением в общежитии, подлежат выселению из него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прекращения трудовых (служебных) отношений (независимо от оснований увольнения) с организацией, ходатайствовавшей о предоставлении жилого помещения в </w:t>
      </w:r>
      <w:r w:rsidR="00E02642" w:rsidRPr="000F7A20">
        <w:rPr>
          <w:rStyle w:val="HTML"/>
          <w:sz w:val="30"/>
          <w:szCs w:val="30"/>
          <w:shd w:val="clear" w:color="auto" w:fill="FFFFFF"/>
        </w:rPr>
        <w:t>общежитии</w:t>
      </w:r>
      <w:r w:rsidR="00E02642" w:rsidRPr="000F7A20">
        <w:rPr>
          <w:color w:val="000000"/>
          <w:sz w:val="30"/>
          <w:szCs w:val="30"/>
        </w:rPr>
        <w:t xml:space="preserve">, а также без учета </w:t>
      </w:r>
      <w:r w:rsidR="00E02642" w:rsidRPr="000F7A20">
        <w:rPr>
          <w:rStyle w:val="HTML"/>
          <w:sz w:val="30"/>
          <w:szCs w:val="30"/>
          <w:shd w:val="clear" w:color="auto" w:fill="FFFFFF"/>
        </w:rPr>
        <w:t>положений</w:t>
      </w:r>
      <w:r w:rsidR="00E02642" w:rsidRPr="000F7A20">
        <w:rPr>
          <w:color w:val="000000"/>
          <w:sz w:val="30"/>
          <w:szCs w:val="30"/>
        </w:rPr>
        <w:t xml:space="preserve"> части </w:t>
      </w:r>
      <w:r w:rsidR="00A460D3" w:rsidRPr="000F7A20">
        <w:rPr>
          <w:color w:val="000000"/>
          <w:sz w:val="30"/>
          <w:szCs w:val="30"/>
        </w:rPr>
        <w:t>третьей</w:t>
      </w:r>
      <w:r w:rsidR="00E02642" w:rsidRPr="000F7A20">
        <w:rPr>
          <w:color w:val="000000"/>
          <w:sz w:val="30"/>
          <w:szCs w:val="30"/>
        </w:rPr>
        <w:t xml:space="preserve"> пункта </w:t>
      </w:r>
      <w:r w:rsidR="00A460D3" w:rsidRPr="000F7A20">
        <w:rPr>
          <w:color w:val="000000"/>
          <w:sz w:val="30"/>
          <w:szCs w:val="30"/>
        </w:rPr>
        <w:t>5</w:t>
      </w:r>
      <w:r w:rsidRPr="000F7A20">
        <w:rPr>
          <w:color w:val="000000"/>
          <w:sz w:val="30"/>
          <w:szCs w:val="30"/>
        </w:rPr>
        <w:t>8</w:t>
      </w:r>
      <w:r w:rsidR="00E02642" w:rsidRPr="000F7A20">
        <w:rPr>
          <w:color w:val="000000"/>
          <w:sz w:val="30"/>
          <w:szCs w:val="30"/>
        </w:rPr>
        <w:t xml:space="preserve"> настоящего </w:t>
      </w:r>
      <w:r w:rsidR="00E02642" w:rsidRPr="000F7A20">
        <w:rPr>
          <w:rStyle w:val="HTML"/>
          <w:sz w:val="30"/>
          <w:szCs w:val="30"/>
          <w:shd w:val="clear" w:color="auto" w:fill="FFFFFF"/>
        </w:rPr>
        <w:t>Положения</w:t>
      </w:r>
      <w:r w:rsidR="00E02642" w:rsidRPr="000F7A20">
        <w:rPr>
          <w:color w:val="000000"/>
          <w:sz w:val="30"/>
          <w:szCs w:val="30"/>
        </w:rPr>
        <w:t>. На требования о выселении таких граждан сроки исковой давности не распространяются.</w:t>
      </w:r>
    </w:p>
    <w:p w14:paraId="6658ABC3" w14:textId="6F6E148E" w:rsidR="005B265D" w:rsidRPr="000F7A20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106" w:name="a45"/>
      <w:bookmarkEnd w:id="106"/>
      <w:r w:rsidRPr="000F7A20">
        <w:rPr>
          <w:color w:val="000000"/>
          <w:sz w:val="30"/>
          <w:szCs w:val="30"/>
        </w:rPr>
        <w:t>6</w:t>
      </w:r>
      <w:r w:rsidR="003D264C" w:rsidRPr="000F7A20">
        <w:rPr>
          <w:color w:val="000000"/>
          <w:sz w:val="30"/>
          <w:szCs w:val="30"/>
        </w:rPr>
        <w:t>1</w:t>
      </w:r>
      <w:r w:rsidRPr="000F7A20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Pr="000F7A20">
        <w:rPr>
          <w:color w:val="000000"/>
          <w:sz w:val="30"/>
          <w:szCs w:val="30"/>
        </w:rPr>
        <w:t xml:space="preserve">В случае выезда нанимателя жилого помещения в </w:t>
      </w:r>
      <w:r w:rsidRPr="000F7A20">
        <w:rPr>
          <w:rStyle w:val="HTML"/>
          <w:sz w:val="30"/>
          <w:szCs w:val="30"/>
          <w:shd w:val="clear" w:color="auto" w:fill="FFFFFF"/>
        </w:rPr>
        <w:t>общежитии</w:t>
      </w:r>
      <w:r w:rsidRPr="000F7A20">
        <w:rPr>
          <w:color w:val="000000"/>
          <w:sz w:val="30"/>
          <w:szCs w:val="30"/>
        </w:rPr>
        <w:t xml:space="preserve"> на место жительства в другой населенный пункт или другое жилое помещение в </w:t>
      </w:r>
      <w:r w:rsidR="00A07439" w:rsidRPr="000F7A20">
        <w:rPr>
          <w:color w:val="000000"/>
          <w:sz w:val="30"/>
          <w:szCs w:val="30"/>
        </w:rPr>
        <w:t>г. Минске</w:t>
      </w:r>
      <w:r w:rsidRPr="000F7A20">
        <w:rPr>
          <w:color w:val="000000"/>
          <w:sz w:val="30"/>
          <w:szCs w:val="30"/>
        </w:rPr>
        <w:t xml:space="preserve"> члены, бывшие члены его семьи, за исключением лиц, указанных в части </w:t>
      </w:r>
      <w:r w:rsidR="00A07439" w:rsidRPr="000F7A20">
        <w:rPr>
          <w:color w:val="000000"/>
          <w:sz w:val="30"/>
          <w:szCs w:val="30"/>
        </w:rPr>
        <w:t xml:space="preserve">третьей </w:t>
      </w:r>
      <w:r w:rsidRPr="000F7A20">
        <w:rPr>
          <w:color w:val="000000"/>
          <w:sz w:val="30"/>
          <w:szCs w:val="30"/>
        </w:rPr>
        <w:t xml:space="preserve">пункта </w:t>
      </w:r>
      <w:r w:rsidR="00A07439" w:rsidRPr="000F7A20">
        <w:rPr>
          <w:color w:val="000000"/>
          <w:sz w:val="30"/>
          <w:szCs w:val="30"/>
        </w:rPr>
        <w:t>5</w:t>
      </w:r>
      <w:r w:rsidR="003D264C" w:rsidRPr="000F7A20">
        <w:rPr>
          <w:color w:val="000000"/>
          <w:sz w:val="30"/>
          <w:szCs w:val="30"/>
        </w:rPr>
        <w:t>8</w:t>
      </w:r>
      <w:r w:rsidRPr="000F7A20">
        <w:rPr>
          <w:color w:val="000000"/>
          <w:sz w:val="30"/>
          <w:szCs w:val="30"/>
        </w:rPr>
        <w:t xml:space="preserve"> настоящего </w:t>
      </w:r>
      <w:r w:rsidRPr="000F7A20">
        <w:rPr>
          <w:rStyle w:val="HTML"/>
          <w:sz w:val="30"/>
          <w:szCs w:val="30"/>
          <w:shd w:val="clear" w:color="auto" w:fill="FFFFFF"/>
        </w:rPr>
        <w:t>Положения</w:t>
      </w:r>
      <w:r w:rsidRPr="000F7A20">
        <w:rPr>
          <w:color w:val="000000"/>
          <w:sz w:val="30"/>
          <w:szCs w:val="30"/>
        </w:rPr>
        <w:t xml:space="preserve">, утрачивают право владения и пользования жилым помещением в </w:t>
      </w:r>
      <w:r w:rsidRPr="000F7A20">
        <w:rPr>
          <w:rStyle w:val="HTML"/>
          <w:sz w:val="30"/>
          <w:szCs w:val="30"/>
          <w:shd w:val="clear" w:color="auto" w:fill="FFFFFF"/>
        </w:rPr>
        <w:t>общежитии</w:t>
      </w:r>
      <w:r w:rsidRPr="000F7A20">
        <w:rPr>
          <w:color w:val="000000"/>
          <w:sz w:val="30"/>
          <w:szCs w:val="30"/>
        </w:rPr>
        <w:t xml:space="preserve">. В случае отказа от добровольного освобождения жилого помещения в общежитии члены, бывшие члены семьи нанимателя подлежат выселению в судебном порядке без предоставления другого </w:t>
      </w:r>
      <w:r w:rsidRPr="000F7A20">
        <w:rPr>
          <w:color w:val="000000"/>
          <w:sz w:val="30"/>
          <w:szCs w:val="30"/>
        </w:rPr>
        <w:lastRenderedPageBreak/>
        <w:t>жилого помещения. На требования о выселении таких граждан сроки исковой давности не распространяются.</w:t>
      </w:r>
    </w:p>
    <w:p w14:paraId="72C246F5" w14:textId="37BCFFC6" w:rsidR="005B265D" w:rsidRPr="000F7A20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6</w:t>
      </w:r>
      <w:r w:rsidR="003D264C" w:rsidRPr="000F7A20">
        <w:rPr>
          <w:color w:val="000000"/>
          <w:sz w:val="30"/>
          <w:szCs w:val="30"/>
        </w:rPr>
        <w:t>2</w:t>
      </w:r>
      <w:r w:rsidRPr="000F7A20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Pr="000F7A20">
        <w:rPr>
          <w:color w:val="000000"/>
          <w:sz w:val="30"/>
          <w:szCs w:val="30"/>
        </w:rPr>
        <w:t>При проведении капитального ремонта или реконструкции общежития, если капитальный ремонт или реконструкция не могут быть произведены без выселения, гражданам, проживающим в жилом помещении в общежитии, на время капитального ремонта или реконструкции общежития предоставляется жилое помещение маневренного фонда либо другое жилое помещение в этом или ином общежитии не менее шести квадратных метров жилой площади на одного человека. При этом договор найма жилого помещения государственного жилищного фонда в общежитии не расторгается. Гражданам, проживающим в жилых помещениях государственного жилищного фонда в общежитиях, находящихся в их обособленном владении и пользовании, предоставляются жилые помещения маневренного фонда в обособленное владение и пользование.</w:t>
      </w:r>
    </w:p>
    <w:p w14:paraId="22290D28" w14:textId="77777777" w:rsidR="005B265D" w:rsidRPr="000F7A20" w:rsidRDefault="00E02642" w:rsidP="000A6EBF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0F7A20">
        <w:rPr>
          <w:color w:val="000000"/>
          <w:sz w:val="30"/>
          <w:szCs w:val="30"/>
        </w:rPr>
        <w:t>В случае отказа граждан, проживающих в жилых помещениях в общежитии, от выселения в жилые помещения, предоставляемые в связи с капитальным ремонтом или реконструкцией общежития, они могут быть выселены на время капитального ремонта или реконструкции общежития в предоставляемые жилые помещения в судебном порядке.</w:t>
      </w:r>
    </w:p>
    <w:p w14:paraId="1BEA7D97" w14:textId="54A32F04" w:rsidR="005B265D" w:rsidRPr="000F7A20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107" w:name="a66"/>
      <w:bookmarkEnd w:id="107"/>
      <w:r w:rsidRPr="000F7A20">
        <w:rPr>
          <w:color w:val="000000"/>
          <w:sz w:val="30"/>
          <w:szCs w:val="30"/>
        </w:rPr>
        <w:t>6</w:t>
      </w:r>
      <w:r w:rsidR="003D264C" w:rsidRPr="000F7A20">
        <w:rPr>
          <w:color w:val="000000"/>
          <w:sz w:val="30"/>
          <w:szCs w:val="30"/>
        </w:rPr>
        <w:t>3</w:t>
      </w:r>
      <w:r w:rsidRPr="000F7A20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Pr="000F7A20">
        <w:rPr>
          <w:color w:val="000000"/>
          <w:sz w:val="30"/>
          <w:szCs w:val="30"/>
        </w:rPr>
        <w:t xml:space="preserve">В случае сноса общежития, признания жилого помещения в общежитии в установленном законодательством порядке не соответствующим установленным для проживания санитарным и техническим требованиям и перевода его в нежилое, а также в случае, если общежитие находится в аварийном состоянии или грозит обвалом, </w:t>
      </w:r>
      <w:r w:rsidR="00AC0459" w:rsidRPr="000F7A20">
        <w:rPr>
          <w:color w:val="000000"/>
          <w:sz w:val="30"/>
          <w:szCs w:val="30"/>
        </w:rPr>
        <w:t>УП «Жилздрав»</w:t>
      </w:r>
      <w:r w:rsidRPr="000F7A20">
        <w:rPr>
          <w:color w:val="000000"/>
          <w:sz w:val="30"/>
          <w:szCs w:val="30"/>
        </w:rPr>
        <w:t xml:space="preserve"> предоставляет гражданину, проживающему в общежитии, жилое помещение в другом общежитии с соблюдением вида ранее заключенного договора найма жилого помещения и срока его действия. В случае, если общежитие находится в аварийном состоянии или грозит обвалом, гражданину может быть предоставлено жилое помещение в другом общежитии менее шести квадратных метров жилой площади на одного человека.</w:t>
      </w:r>
    </w:p>
    <w:p w14:paraId="232DD600" w14:textId="4DA64B90" w:rsidR="00A52CE3" w:rsidRDefault="00E02642" w:rsidP="001A3F84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108" w:name="a48"/>
      <w:bookmarkEnd w:id="108"/>
      <w:r w:rsidRPr="000F7A20">
        <w:rPr>
          <w:color w:val="000000"/>
          <w:sz w:val="30"/>
          <w:szCs w:val="30"/>
        </w:rPr>
        <w:t>6</w:t>
      </w:r>
      <w:r w:rsidR="003D264C" w:rsidRPr="000F7A20">
        <w:rPr>
          <w:color w:val="000000"/>
          <w:sz w:val="30"/>
          <w:szCs w:val="30"/>
        </w:rPr>
        <w:t>4</w:t>
      </w:r>
      <w:r w:rsidRPr="000F7A20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Pr="000F7A20">
        <w:rPr>
          <w:color w:val="000000"/>
          <w:sz w:val="30"/>
          <w:szCs w:val="30"/>
        </w:rPr>
        <w:t>Граждане, самоуправно занявшие жилое помещение в общежитии, выселяются в судебном порядке без предоставления им другого жилого помещения. Граждане могут быть выселены из общежития без предоставления другого жилого помещения по иным основаниям, предусмо</w:t>
      </w:r>
      <w:r w:rsidR="001A3F84">
        <w:rPr>
          <w:color w:val="000000"/>
          <w:sz w:val="30"/>
          <w:szCs w:val="30"/>
        </w:rPr>
        <w:t>тренным законодательными актами.</w:t>
      </w:r>
    </w:p>
    <w:p w14:paraId="2F182DEB" w14:textId="609EDD41" w:rsidR="001A3F84" w:rsidRDefault="001A3F84" w:rsidP="007F1768">
      <w:pPr>
        <w:pStyle w:val="point"/>
        <w:spacing w:before="40" w:after="40" w:line="360" w:lineRule="auto"/>
        <w:ind w:firstLine="709"/>
        <w:rPr>
          <w:color w:val="000000"/>
          <w:sz w:val="30"/>
          <w:szCs w:val="30"/>
        </w:rPr>
      </w:pPr>
    </w:p>
    <w:p w14:paraId="499AFAAD" w14:textId="598FA68C" w:rsidR="007F1768" w:rsidRDefault="007F1768" w:rsidP="007F1768">
      <w:pPr>
        <w:pStyle w:val="point"/>
        <w:spacing w:before="40" w:after="40" w:line="360" w:lineRule="auto"/>
        <w:ind w:firstLine="709"/>
        <w:rPr>
          <w:color w:val="000000"/>
          <w:sz w:val="30"/>
          <w:szCs w:val="30"/>
        </w:rPr>
      </w:pPr>
    </w:p>
    <w:p w14:paraId="76F531AE" w14:textId="77777777" w:rsidR="007F1768" w:rsidRPr="001A3F84" w:rsidRDefault="007F1768" w:rsidP="007F1768">
      <w:pPr>
        <w:pStyle w:val="point"/>
        <w:spacing w:before="40" w:after="40" w:line="360" w:lineRule="auto"/>
        <w:ind w:firstLine="709"/>
        <w:rPr>
          <w:color w:val="000000"/>
          <w:sz w:val="30"/>
          <w:szCs w:val="30"/>
        </w:rPr>
      </w:pPr>
    </w:p>
    <w:p w14:paraId="62DFEE6E" w14:textId="06F0C0B9" w:rsidR="003B546D" w:rsidRPr="00445CFE" w:rsidRDefault="003B546D" w:rsidP="003B546D">
      <w:pPr>
        <w:pStyle w:val="chapter"/>
        <w:spacing w:before="0" w:after="0"/>
        <w:rPr>
          <w:rFonts w:eastAsia="Times New Roman"/>
          <w:caps w:val="0"/>
          <w:snapToGrid w:val="0"/>
          <w:color w:val="000000"/>
          <w:sz w:val="30"/>
          <w:szCs w:val="30"/>
        </w:rPr>
      </w:pPr>
      <w:r>
        <w:rPr>
          <w:rFonts w:eastAsia="Times New Roman"/>
          <w:caps w:val="0"/>
          <w:snapToGrid w:val="0"/>
          <w:color w:val="000000"/>
          <w:sz w:val="30"/>
          <w:szCs w:val="30"/>
        </w:rPr>
        <w:lastRenderedPageBreak/>
        <w:t>ГЛАВА 10</w:t>
      </w:r>
    </w:p>
    <w:p w14:paraId="495F5B3A" w14:textId="19FBB509" w:rsidR="00111633" w:rsidRPr="00445CFE" w:rsidRDefault="007847B8" w:rsidP="000A6EBF">
      <w:pPr>
        <w:pStyle w:val="chapter"/>
        <w:spacing w:before="0" w:after="0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ГАРАНТИИ, ПРЕДУСМОТРЕННЫЕ Жилищным законодательством</w:t>
      </w:r>
    </w:p>
    <w:p w14:paraId="79388701" w14:textId="2E085B98" w:rsidR="0096640B" w:rsidRPr="00445CFE" w:rsidRDefault="00093E88" w:rsidP="003D4DC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5CFE">
        <w:rPr>
          <w:rFonts w:ascii="Times New Roman" w:eastAsia="Times New Roman" w:hAnsi="Times New Roman" w:cs="Times New Roman"/>
          <w:sz w:val="30"/>
          <w:szCs w:val="30"/>
        </w:rPr>
        <w:t>6</w:t>
      </w:r>
      <w:r w:rsidR="003D264C">
        <w:rPr>
          <w:rFonts w:ascii="Times New Roman" w:eastAsia="Times New Roman" w:hAnsi="Times New Roman" w:cs="Times New Roman"/>
          <w:sz w:val="30"/>
          <w:szCs w:val="30"/>
        </w:rPr>
        <w:t>5</w:t>
      </w:r>
      <w:r w:rsidR="00A04496" w:rsidRPr="00445CFE">
        <w:rPr>
          <w:rFonts w:ascii="Times New Roman" w:eastAsia="Times New Roman" w:hAnsi="Times New Roman" w:cs="Times New Roman"/>
          <w:sz w:val="30"/>
          <w:szCs w:val="30"/>
        </w:rPr>
        <w:t>.</w:t>
      </w:r>
      <w:r w:rsidR="00EE0755">
        <w:rPr>
          <w:rFonts w:ascii="Times New Roman" w:eastAsia="Times New Roman" w:hAnsi="Times New Roman" w:cs="Times New Roman"/>
          <w:sz w:val="30"/>
          <w:szCs w:val="30"/>
        </w:rPr>
        <w:t> </w:t>
      </w:r>
      <w:r w:rsidR="0096640B" w:rsidRPr="00445CFE">
        <w:rPr>
          <w:rFonts w:ascii="Times New Roman" w:eastAsia="Times New Roman" w:hAnsi="Times New Roman" w:cs="Times New Roman"/>
          <w:sz w:val="30"/>
          <w:szCs w:val="30"/>
        </w:rPr>
        <w:t xml:space="preserve">Из жилых помещений государственного жилищного фонда в общежитиях, предоставленных до 2 марта 2013 г., не могут быть выселены без предоставления другого жилого помещения типовых потребительских качеств, соответствующего требованиям </w:t>
      </w:r>
      <w:hyperlink r:id="rId16" w:anchor="a1488" w:history="1">
        <w:r w:rsidR="0096640B" w:rsidRPr="00445CFE">
          <w:rPr>
            <w:rFonts w:ascii="Times New Roman" w:eastAsia="Times New Roman" w:hAnsi="Times New Roman" w:cs="Times New Roman"/>
            <w:sz w:val="30"/>
            <w:szCs w:val="30"/>
          </w:rPr>
          <w:t>пункта 3</w:t>
        </w:r>
      </w:hyperlink>
      <w:r w:rsidR="0096640B" w:rsidRPr="00445CFE">
        <w:rPr>
          <w:rFonts w:ascii="Times New Roman" w:eastAsia="Times New Roman" w:hAnsi="Times New Roman" w:cs="Times New Roman"/>
          <w:sz w:val="30"/>
          <w:szCs w:val="30"/>
        </w:rPr>
        <w:t xml:space="preserve"> статьи 78 </w:t>
      </w:r>
      <w:r w:rsidR="00B029B6" w:rsidRPr="00445CFE">
        <w:rPr>
          <w:rFonts w:ascii="Times New Roman" w:eastAsia="Times New Roman" w:hAnsi="Times New Roman" w:cs="Times New Roman"/>
          <w:sz w:val="30"/>
          <w:szCs w:val="30"/>
        </w:rPr>
        <w:t>ЖК</w:t>
      </w:r>
      <w:r w:rsidR="0096640B" w:rsidRPr="00445CFE">
        <w:rPr>
          <w:rFonts w:ascii="Times New Roman" w:eastAsia="Times New Roman" w:hAnsi="Times New Roman" w:cs="Times New Roman"/>
          <w:sz w:val="30"/>
          <w:szCs w:val="30"/>
        </w:rPr>
        <w:t>, наниматели жилых помещений государственного жилищного фонда в общежитиях (за исключением нанимателей, трудовой</w:t>
      </w:r>
      <w:r w:rsidR="007F2F13" w:rsidRPr="00445C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17" w:anchor="a46" w:tooltip="Постановление Министерства труда Республики Беларусь от 27.12.1999 № 155 Об установлении примерной формы трудового договора" w:history="1">
        <w:r w:rsidR="0096640B" w:rsidRPr="00445CFE">
          <w:rPr>
            <w:rFonts w:ascii="Times New Roman" w:eastAsia="Times New Roman" w:hAnsi="Times New Roman" w:cs="Times New Roman"/>
            <w:sz w:val="30"/>
            <w:szCs w:val="30"/>
          </w:rPr>
          <w:t>договор</w:t>
        </w:r>
      </w:hyperlink>
      <w:r w:rsidR="007F2F13" w:rsidRPr="00445C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6640B" w:rsidRPr="00445CFE">
        <w:rPr>
          <w:rFonts w:ascii="Times New Roman" w:eastAsia="Times New Roman" w:hAnsi="Times New Roman" w:cs="Times New Roman"/>
          <w:sz w:val="30"/>
          <w:szCs w:val="30"/>
        </w:rPr>
        <w:t>(контракт) с которыми прекращен по основаниям, признаваемым в соответствии с законодательными актами дискредитирующими обстоятельствами увольнения):</w:t>
      </w:r>
    </w:p>
    <w:p w14:paraId="08A035C4" w14:textId="3AF861F3" w:rsidR="0096640B" w:rsidRPr="00445CFE" w:rsidRDefault="0096640B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09" w:name="a1245"/>
      <w:bookmarkEnd w:id="109"/>
      <w:r w:rsidRPr="00445CFE">
        <w:rPr>
          <w:rFonts w:ascii="Times New Roman" w:eastAsia="Times New Roman" w:hAnsi="Times New Roman" w:cs="Times New Roman"/>
          <w:sz w:val="30"/>
          <w:szCs w:val="30"/>
        </w:rPr>
        <w:t>ставшие инвалидами вследствие ранения, контузии, увечья, профессионального заболевания, полученных при исполнении производственных или служебных обязанностей;</w:t>
      </w:r>
    </w:p>
    <w:p w14:paraId="053B522F" w14:textId="6C0FA8F5" w:rsidR="0096640B" w:rsidRPr="00445CFE" w:rsidRDefault="0096640B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относящиеся к категориям граждан, определенным </w:t>
      </w:r>
      <w:hyperlink r:id="rId18" w:anchor="a127" w:tooltip="Закон  от 17.04.1992 № 1594-XII О ветеранах" w:history="1">
        <w:r w:rsidRPr="00445CFE">
          <w:rPr>
            <w:rFonts w:ascii="Times New Roman" w:eastAsia="Times New Roman" w:hAnsi="Times New Roman" w:cs="Times New Roman"/>
            <w:sz w:val="30"/>
            <w:szCs w:val="30"/>
          </w:rPr>
          <w:t>пунктом 1</w:t>
        </w:r>
      </w:hyperlink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hyperlink r:id="rId19" w:anchor="a187" w:tooltip="Закон  от 17.04.1992 № 1594-XII О ветеранах" w:history="1">
        <w:r w:rsidRPr="00445CFE">
          <w:rPr>
            <w:rFonts w:ascii="Times New Roman" w:eastAsia="Times New Roman" w:hAnsi="Times New Roman" w:cs="Times New Roman"/>
            <w:sz w:val="30"/>
            <w:szCs w:val="30"/>
          </w:rPr>
          <w:t>подпунктом 3.3</w:t>
        </w:r>
      </w:hyperlink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 пункта 3 части второй статьи 2, пунктами </w:t>
      </w:r>
      <w:hyperlink r:id="rId20" w:anchor="a177" w:tooltip="Закон  от 17.04.1992 № 1594-XII О ветеранах" w:history="1">
        <w:r w:rsidRPr="00445CFE">
          <w:rPr>
            <w:rFonts w:ascii="Times New Roman" w:eastAsia="Times New Roman" w:hAnsi="Times New Roman" w:cs="Times New Roman"/>
            <w:sz w:val="30"/>
            <w:szCs w:val="30"/>
          </w:rPr>
          <w:t>1–4</w:t>
        </w:r>
      </w:hyperlink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 части первой статьи 3, статьями </w:t>
      </w:r>
      <w:hyperlink r:id="rId21" w:anchor="a13" w:tooltip="Закон  от 17.04.1992 № 1594-XII О ветеранах" w:history="1">
        <w:r w:rsidRPr="00445CFE">
          <w:rPr>
            <w:rFonts w:ascii="Times New Roman" w:eastAsia="Times New Roman" w:hAnsi="Times New Roman" w:cs="Times New Roman"/>
            <w:sz w:val="30"/>
            <w:szCs w:val="30"/>
          </w:rPr>
          <w:t>4</w:t>
        </w:r>
      </w:hyperlink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hyperlink r:id="rId22" w:anchor="a279" w:tooltip="Закон  от 17.04.1992 № 1594-XII О ветеранах" w:history="1">
        <w:r w:rsidRPr="00445CFE">
          <w:rPr>
            <w:rFonts w:ascii="Times New Roman" w:eastAsia="Times New Roman" w:hAnsi="Times New Roman" w:cs="Times New Roman"/>
            <w:sz w:val="30"/>
            <w:szCs w:val="30"/>
          </w:rPr>
          <w:t>22</w:t>
        </w:r>
      </w:hyperlink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 Закона Республики Беларусь </w:t>
      </w:r>
      <w:r w:rsidR="001A3F84">
        <w:rPr>
          <w:rFonts w:ascii="Times New Roman" w:eastAsia="Times New Roman" w:hAnsi="Times New Roman" w:cs="Times New Roman"/>
          <w:sz w:val="30"/>
          <w:szCs w:val="30"/>
        </w:rPr>
        <w:br/>
      </w:r>
      <w:r w:rsidRPr="00445CFE">
        <w:rPr>
          <w:rFonts w:ascii="Times New Roman" w:eastAsia="Times New Roman" w:hAnsi="Times New Roman" w:cs="Times New Roman"/>
          <w:sz w:val="30"/>
          <w:szCs w:val="30"/>
        </w:rPr>
        <w:t>«О ветеранах»;</w:t>
      </w:r>
    </w:p>
    <w:p w14:paraId="4FCC8E78" w14:textId="797FE81C" w:rsidR="0096640B" w:rsidRPr="00445CFE" w:rsidRDefault="0096640B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10" w:name="a1999"/>
      <w:bookmarkEnd w:id="110"/>
      <w:r w:rsidRPr="00445CFE">
        <w:rPr>
          <w:rFonts w:ascii="Times New Roman" w:eastAsia="Times New Roman" w:hAnsi="Times New Roman" w:cs="Times New Roman"/>
          <w:sz w:val="30"/>
          <w:szCs w:val="30"/>
        </w:rPr>
        <w:t>проработавшие в организации, предоставившей им жилое помещение государственного жилищного фонда в общежитии, не менее десяти лет;</w:t>
      </w:r>
    </w:p>
    <w:p w14:paraId="758270AD" w14:textId="77777777" w:rsidR="0096640B" w:rsidRPr="00445CFE" w:rsidRDefault="0096640B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5CFE">
        <w:rPr>
          <w:rFonts w:ascii="Times New Roman" w:eastAsia="Times New Roman" w:hAnsi="Times New Roman" w:cs="Times New Roman"/>
          <w:sz w:val="30"/>
          <w:szCs w:val="30"/>
        </w:rPr>
        <w:t>уволенные в связи с ликвидацией организации либо по сокращению численности или штата работников организации, предоставившей им жилое помещение государственного жилищного фонда в общежитии;</w:t>
      </w:r>
    </w:p>
    <w:p w14:paraId="282989F2" w14:textId="2FD1BAF0" w:rsidR="0096640B" w:rsidRPr="00445CFE" w:rsidRDefault="0096640B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имеющие право на отставку или трудовую пенсию по возрасту </w:t>
      </w:r>
      <w:r w:rsidR="001A3F84">
        <w:rPr>
          <w:rFonts w:ascii="Times New Roman" w:eastAsia="Times New Roman" w:hAnsi="Times New Roman" w:cs="Times New Roman"/>
          <w:sz w:val="30"/>
          <w:szCs w:val="30"/>
        </w:rPr>
        <w:br/>
      </w:r>
      <w:r w:rsidRPr="00445CFE">
        <w:rPr>
          <w:rFonts w:ascii="Times New Roman" w:eastAsia="Times New Roman" w:hAnsi="Times New Roman" w:cs="Times New Roman"/>
          <w:sz w:val="30"/>
          <w:szCs w:val="30"/>
        </w:rPr>
        <w:t>(в том числе за работу с особыми условиями труда) и за выслугу лет;</w:t>
      </w:r>
    </w:p>
    <w:p w14:paraId="5C9DCE5F" w14:textId="77777777" w:rsidR="0096640B" w:rsidRPr="00445CFE" w:rsidRDefault="0096640B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5CFE">
        <w:rPr>
          <w:rFonts w:ascii="Times New Roman" w:eastAsia="Times New Roman" w:hAnsi="Times New Roman" w:cs="Times New Roman"/>
          <w:sz w:val="30"/>
          <w:szCs w:val="30"/>
        </w:rPr>
        <w:t>являющиеся инвалидами I или II группы, а также семьи, в составе которых имеются дети-инвалиды;</w:t>
      </w:r>
    </w:p>
    <w:p w14:paraId="2D02FAF7" w14:textId="77777777" w:rsidR="0096640B" w:rsidRPr="00445CFE" w:rsidRDefault="0096640B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5CFE">
        <w:rPr>
          <w:rFonts w:ascii="Times New Roman" w:eastAsia="Times New Roman" w:hAnsi="Times New Roman" w:cs="Times New Roman"/>
          <w:sz w:val="30"/>
          <w:szCs w:val="30"/>
        </w:rPr>
        <w:t>проживающие с несовершеннолетними детьми;</w:t>
      </w:r>
    </w:p>
    <w:p w14:paraId="58494D60" w14:textId="77777777" w:rsidR="00B029B6" w:rsidRPr="00445CFE" w:rsidRDefault="0096640B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5CFE">
        <w:rPr>
          <w:rFonts w:ascii="Times New Roman" w:eastAsia="Times New Roman" w:hAnsi="Times New Roman" w:cs="Times New Roman"/>
          <w:sz w:val="30"/>
          <w:szCs w:val="30"/>
        </w:rPr>
        <w:t>заболевшие и перенесшие лучевую болезнь, вызванную последствиями катастрофы на Чернобыльской АЭС, других радиационных аварий, инвалиды,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авариями.</w:t>
      </w:r>
      <w:bookmarkStart w:id="111" w:name="a1835"/>
      <w:bookmarkEnd w:id="111"/>
    </w:p>
    <w:p w14:paraId="2240FD1D" w14:textId="43CBEC37" w:rsidR="00B029B6" w:rsidRPr="00445CFE" w:rsidRDefault="00B029B6" w:rsidP="000A6EBF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76C0">
        <w:rPr>
          <w:rFonts w:ascii="Times New Roman" w:eastAsia="Times New Roman" w:hAnsi="Times New Roman" w:cs="Times New Roman"/>
          <w:sz w:val="30"/>
          <w:szCs w:val="30"/>
        </w:rPr>
        <w:t xml:space="preserve">Гарантии, </w:t>
      </w:r>
      <w:r w:rsidRPr="003076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предусмотренные </w:t>
      </w:r>
      <w:r w:rsidRPr="003076C0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445CFE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="00373E3B">
        <w:rPr>
          <w:rFonts w:ascii="Times New Roman" w:hAnsi="Times New Roman" w:cs="Times New Roman"/>
          <w:sz w:val="30"/>
          <w:szCs w:val="30"/>
        </w:rPr>
        <w:t>пункта</w:t>
      </w:r>
      <w:r w:rsidRPr="00445C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не распространяются на граждан, которым жилые помещения государственного жилищного фонда в общежитии предоставлены по ходатайству других организаций.</w:t>
      </w:r>
    </w:p>
    <w:p w14:paraId="6E673A37" w14:textId="1BFD4D73" w:rsidR="0096640B" w:rsidRPr="00445CFE" w:rsidRDefault="0096640B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Из жилых помещений государственного жилищного фонда в общежитиях, предоставленных до 2 марта 2013 г., не могут быть выселены без предоставления другого жилого помещения типовых </w:t>
      </w:r>
      <w:r w:rsidRPr="00445CF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потребительских качеств, соответствующего требованиям </w:t>
      </w:r>
      <w:hyperlink r:id="rId23" w:anchor="a1488" w:history="1">
        <w:r w:rsidRPr="00445CFE">
          <w:rPr>
            <w:rFonts w:ascii="Times New Roman" w:eastAsia="Times New Roman" w:hAnsi="Times New Roman" w:cs="Times New Roman"/>
            <w:sz w:val="30"/>
            <w:szCs w:val="30"/>
          </w:rPr>
          <w:t>пункта 3</w:t>
        </w:r>
      </w:hyperlink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A3F84">
        <w:rPr>
          <w:rFonts w:ascii="Times New Roman" w:eastAsia="Times New Roman" w:hAnsi="Times New Roman" w:cs="Times New Roman"/>
          <w:sz w:val="30"/>
          <w:szCs w:val="30"/>
        </w:rPr>
        <w:br/>
      </w:r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статьи 78 </w:t>
      </w:r>
      <w:r w:rsidR="00B029B6" w:rsidRPr="00445CFE">
        <w:rPr>
          <w:rFonts w:ascii="Times New Roman" w:eastAsia="Times New Roman" w:hAnsi="Times New Roman" w:cs="Times New Roman"/>
          <w:sz w:val="30"/>
          <w:szCs w:val="30"/>
        </w:rPr>
        <w:t>ЖК</w:t>
      </w:r>
      <w:r w:rsidRPr="00445CFE">
        <w:rPr>
          <w:rFonts w:ascii="Times New Roman" w:eastAsia="Times New Roman" w:hAnsi="Times New Roman" w:cs="Times New Roman"/>
          <w:sz w:val="30"/>
          <w:szCs w:val="30"/>
        </w:rPr>
        <w:t>, члены семьи:</w:t>
      </w:r>
    </w:p>
    <w:p w14:paraId="093140E7" w14:textId="38CCDDDB" w:rsidR="0096640B" w:rsidRPr="00445CFE" w:rsidRDefault="0096640B" w:rsidP="00162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12" w:name="a1953"/>
      <w:bookmarkEnd w:id="112"/>
      <w:r w:rsidRPr="00445CFE">
        <w:rPr>
          <w:rFonts w:ascii="Times New Roman" w:eastAsia="Times New Roman" w:hAnsi="Times New Roman" w:cs="Times New Roman"/>
          <w:sz w:val="30"/>
          <w:szCs w:val="30"/>
        </w:rPr>
        <w:t>умершего работника, которому была предоставлена жилая площадь в общежитии;</w:t>
      </w:r>
    </w:p>
    <w:p w14:paraId="7024DA8F" w14:textId="7FADC02E" w:rsidR="001A3F84" w:rsidRDefault="0096640B" w:rsidP="001A3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проживающие совместно с нанимателями жилых помещений государственного жилищного фонда в общежитиях (за исключением нанимателей, трудовой </w:t>
      </w:r>
      <w:hyperlink r:id="rId24" w:anchor="a46" w:tooltip="Постановление Министерства труда Республики Беларусь от 27.12.1999 № 155 Об установлении примерной формы трудового договора" w:history="1">
        <w:r w:rsidRPr="00445CFE">
          <w:rPr>
            <w:rFonts w:ascii="Times New Roman" w:eastAsia="Times New Roman" w:hAnsi="Times New Roman" w:cs="Times New Roman"/>
            <w:sz w:val="30"/>
            <w:szCs w:val="30"/>
          </w:rPr>
          <w:t>договор</w:t>
        </w:r>
      </w:hyperlink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 (контракт) с которыми прекращен по основаниям, признаваемым в соответствии с законодательными актами дискредитирующими обстоятельствами увольнения) в одном жилом помещении и работающие</w:t>
      </w:r>
      <w:r w:rsidR="00AC6FD3" w:rsidRPr="00445C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C6FD3" w:rsidRPr="00445CFE">
        <w:rPr>
          <w:rFonts w:ascii="Times New Roman" w:eastAsia="Times New Roman" w:hAnsi="Times New Roman" w:cs="Times New Roman"/>
          <w:sz w:val="30"/>
          <w:szCs w:val="30"/>
        </w:rPr>
        <w:t>Комитете или подчиненной ему организации</w:t>
      </w:r>
      <w:r w:rsidRPr="00445CFE">
        <w:rPr>
          <w:rFonts w:ascii="Times New Roman" w:eastAsia="Times New Roman" w:hAnsi="Times New Roman" w:cs="Times New Roman"/>
          <w:sz w:val="30"/>
          <w:szCs w:val="30"/>
        </w:rPr>
        <w:t xml:space="preserve">, или выполняющие работу, связанную с непосредственным обслуживанием </w:t>
      </w:r>
      <w:r w:rsidR="00AC6FD3" w:rsidRPr="00445CFE">
        <w:rPr>
          <w:rFonts w:ascii="Times New Roman" w:eastAsia="Times New Roman" w:hAnsi="Times New Roman" w:cs="Times New Roman"/>
          <w:sz w:val="30"/>
          <w:szCs w:val="30"/>
        </w:rPr>
        <w:t xml:space="preserve">их </w:t>
      </w:r>
      <w:r w:rsidRPr="00445CFE">
        <w:rPr>
          <w:rFonts w:ascii="Times New Roman" w:eastAsia="Times New Roman" w:hAnsi="Times New Roman" w:cs="Times New Roman"/>
          <w:sz w:val="30"/>
          <w:szCs w:val="30"/>
        </w:rPr>
        <w:t>трудового коллектива.</w:t>
      </w:r>
      <w:bookmarkStart w:id="113" w:name="a23"/>
      <w:bookmarkEnd w:id="113"/>
    </w:p>
    <w:p w14:paraId="50E1907E" w14:textId="77777777" w:rsidR="001A3F84" w:rsidRPr="001A3F84" w:rsidRDefault="001A3F84" w:rsidP="007F17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A6AAB4E" w14:textId="00A28C1F" w:rsidR="003B546D" w:rsidRPr="00445CFE" w:rsidRDefault="003B546D" w:rsidP="003B546D">
      <w:pPr>
        <w:pStyle w:val="chapter"/>
        <w:spacing w:before="0" w:after="0"/>
        <w:rPr>
          <w:rFonts w:eastAsia="Times New Roman"/>
          <w:caps w:val="0"/>
          <w:snapToGrid w:val="0"/>
          <w:color w:val="000000"/>
          <w:sz w:val="30"/>
          <w:szCs w:val="30"/>
        </w:rPr>
      </w:pPr>
      <w:r>
        <w:rPr>
          <w:rFonts w:eastAsia="Times New Roman"/>
          <w:caps w:val="0"/>
          <w:snapToGrid w:val="0"/>
          <w:color w:val="000000"/>
          <w:sz w:val="30"/>
          <w:szCs w:val="30"/>
        </w:rPr>
        <w:t>ГЛАВА 11</w:t>
      </w:r>
    </w:p>
    <w:p w14:paraId="0697A055" w14:textId="793ABCBA" w:rsidR="005B265D" w:rsidRPr="00445CFE" w:rsidRDefault="00E02642" w:rsidP="003B546D">
      <w:pPr>
        <w:pStyle w:val="chapter"/>
        <w:spacing w:before="0" w:after="0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БРОНИРОВАНИЕ ЖИЛЫХ ПОМЕЩЕНИЙ В ОБЩЕЖИТИИ. ОТВЕТСТВЕННОСТЬ</w:t>
      </w:r>
    </w:p>
    <w:p w14:paraId="01EE94EE" w14:textId="41C771EB" w:rsidR="005B265D" w:rsidRPr="00445CFE" w:rsidRDefault="00093E88" w:rsidP="000A6EBF">
      <w:pPr>
        <w:pStyle w:val="point"/>
        <w:spacing w:before="120" w:after="40"/>
        <w:ind w:firstLine="709"/>
        <w:rPr>
          <w:color w:val="000000"/>
          <w:sz w:val="30"/>
          <w:szCs w:val="30"/>
        </w:rPr>
      </w:pPr>
      <w:bookmarkStart w:id="114" w:name="a163"/>
      <w:bookmarkEnd w:id="114"/>
      <w:r w:rsidRPr="00445CFE">
        <w:rPr>
          <w:color w:val="000000"/>
          <w:sz w:val="30"/>
          <w:szCs w:val="30"/>
        </w:rPr>
        <w:t>6</w:t>
      </w:r>
      <w:r w:rsidR="003D264C">
        <w:rPr>
          <w:color w:val="000000"/>
          <w:sz w:val="30"/>
          <w:szCs w:val="30"/>
        </w:rPr>
        <w:t>6</w:t>
      </w:r>
      <w:r w:rsidR="00E02642" w:rsidRPr="00445CFE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="00E02642" w:rsidRPr="00445CFE">
        <w:rPr>
          <w:color w:val="000000"/>
          <w:sz w:val="30"/>
          <w:szCs w:val="30"/>
        </w:rPr>
        <w:t>Часть жилых помещений в общежитии бронируется местными исполнительными и распорядительными органами для временного проживания детей-сирот и детей, оставшихся без попечения родителей, в отношении которых принято решение об эмансипации или которые вступили в брак, лиц из числа детей-сирот и детей, оставшихся без попечения родителей.</w:t>
      </w:r>
    </w:p>
    <w:p w14:paraId="38D41CD8" w14:textId="77777777" w:rsidR="005B265D" w:rsidRPr="00445CFE" w:rsidRDefault="00E02642" w:rsidP="000A6EBF">
      <w:pPr>
        <w:pStyle w:val="newncpi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Местные исполнительные и распорядительные органы по данным, ежегодно уточняемым до 1 апреля, бронируют жилые помещения в общежитии для временного проживания детей-сирот и детей, оставшихся без попечения родителей, в отношении которых принято решение об эмансипации или которые вступили в брак, лиц из числа детей-сирот и детей, оставшихся без попечения родителей, до реализации ими права на получение жилых помещений социального пользования.</w:t>
      </w:r>
    </w:p>
    <w:p w14:paraId="3C634EA8" w14:textId="4ED1296A" w:rsidR="005B265D" w:rsidRPr="00445CFE" w:rsidRDefault="003F43B7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</w:t>
      </w:r>
      <w:r w:rsidR="003D264C">
        <w:rPr>
          <w:color w:val="000000"/>
          <w:sz w:val="30"/>
          <w:szCs w:val="30"/>
        </w:rPr>
        <w:t>7</w:t>
      </w:r>
      <w:r w:rsidR="00E02642" w:rsidRPr="00445CFE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="00E02642" w:rsidRPr="00445CFE">
        <w:rPr>
          <w:color w:val="000000"/>
          <w:sz w:val="30"/>
          <w:szCs w:val="30"/>
        </w:rPr>
        <w:t>Количество бронируемых жилых помещений в общежитии</w:t>
      </w:r>
      <w:r w:rsidR="00527182" w:rsidRPr="00445CFE">
        <w:rPr>
          <w:color w:val="000000"/>
          <w:sz w:val="30"/>
          <w:szCs w:val="30"/>
        </w:rPr>
        <w:t xml:space="preserve"> </w:t>
      </w:r>
      <w:r w:rsidR="00E02642" w:rsidRPr="00445CFE">
        <w:rPr>
          <w:color w:val="000000"/>
          <w:sz w:val="30"/>
          <w:szCs w:val="30"/>
        </w:rPr>
        <w:t>устанавливается не позднее чем за три месяца до начала очередного календарного года решением местных исполнительных и распорядительных органов на основании уточненных данных о детях-сиротах и детях, оставшихся без попечения родителей, лицах из числа детей-сирот и детей, оставшихся без попечения родителей, а также ходатайств органов опеки и попечительства, опекунов (попечителей) либо лиц, на которых законодательством возложено выполнение обязанностей опекуна (попечителя).</w:t>
      </w:r>
    </w:p>
    <w:p w14:paraId="48CD58C0" w14:textId="1B24B9B3" w:rsidR="005B265D" w:rsidRPr="00445CFE" w:rsidRDefault="003F43B7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</w:t>
      </w:r>
      <w:r w:rsidR="003D264C">
        <w:rPr>
          <w:color w:val="000000"/>
          <w:sz w:val="30"/>
          <w:szCs w:val="30"/>
        </w:rPr>
        <w:t>8</w:t>
      </w:r>
      <w:r w:rsidR="00E02642" w:rsidRPr="00445CFE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="00E02642" w:rsidRPr="00445CFE">
        <w:rPr>
          <w:color w:val="000000"/>
          <w:sz w:val="30"/>
          <w:szCs w:val="30"/>
        </w:rPr>
        <w:t xml:space="preserve">При определении доли бронируемых жилых помещений в общежитии при наличии в общежитии свободных мест местные исполнительные и распорядительные органы учитывают количество </w:t>
      </w:r>
      <w:r w:rsidR="00E02642" w:rsidRPr="00445CFE">
        <w:rPr>
          <w:color w:val="000000"/>
          <w:sz w:val="30"/>
          <w:szCs w:val="30"/>
        </w:rPr>
        <w:lastRenderedPageBreak/>
        <w:t>детей-сирот, детей, оставшихся без попечения родителей, в отношении которых принято решение об эмансипации или которые вступили в брак, и лиц из числа детей-сирот и детей, оставшихся без попечения родителей, а также количество граждан, состоящих на учете желающих получить жилое помещение в общежитии.</w:t>
      </w:r>
    </w:p>
    <w:p w14:paraId="08D28FCD" w14:textId="4ACCC9E5" w:rsidR="005B265D" w:rsidRPr="00445CFE" w:rsidRDefault="003F43B7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bookmarkStart w:id="115" w:name="a80"/>
      <w:bookmarkEnd w:id="115"/>
      <w:r>
        <w:rPr>
          <w:color w:val="000000"/>
          <w:sz w:val="30"/>
          <w:szCs w:val="30"/>
        </w:rPr>
        <w:t>6</w:t>
      </w:r>
      <w:r w:rsidR="003D264C">
        <w:rPr>
          <w:color w:val="000000"/>
          <w:sz w:val="30"/>
          <w:szCs w:val="30"/>
        </w:rPr>
        <w:t>9</w:t>
      </w:r>
      <w:r w:rsidR="00E02642" w:rsidRPr="00445CFE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="00E02642" w:rsidRPr="00445CFE">
        <w:rPr>
          <w:color w:val="000000"/>
          <w:sz w:val="30"/>
          <w:szCs w:val="30"/>
        </w:rPr>
        <w:t xml:space="preserve">Решения местных исполнительных и распорядительных органов, устанавливающие количество жилых помещений в общежитии, подлежащих бронированию, доводятся местными исполнительными и распорядительными органами до </w:t>
      </w:r>
      <w:r w:rsidR="00ED563C" w:rsidRPr="00445CFE">
        <w:rPr>
          <w:color w:val="000000"/>
          <w:sz w:val="30"/>
          <w:szCs w:val="30"/>
        </w:rPr>
        <w:t>УП «Жилздрав»</w:t>
      </w:r>
      <w:r w:rsidR="00E02642" w:rsidRPr="00445CFE">
        <w:rPr>
          <w:color w:val="000000"/>
          <w:sz w:val="30"/>
          <w:szCs w:val="30"/>
        </w:rPr>
        <w:t xml:space="preserve"> не позднее чем за три месяца до начала очередного календарного года с указанием срока бронирования и являются обязательными к исполнению.</w:t>
      </w:r>
    </w:p>
    <w:p w14:paraId="10E35AFB" w14:textId="5F98DF5E" w:rsidR="005B265D" w:rsidRPr="00445CFE" w:rsidRDefault="003D264C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70</w:t>
      </w:r>
      <w:r w:rsidR="00E02642" w:rsidRPr="00445CFE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="00E02642" w:rsidRPr="00445CFE">
        <w:rPr>
          <w:color w:val="000000"/>
          <w:sz w:val="30"/>
          <w:szCs w:val="30"/>
        </w:rPr>
        <w:t xml:space="preserve">Забронированные жилые помещения в </w:t>
      </w:r>
      <w:r w:rsidR="00E02642" w:rsidRPr="00445CFE">
        <w:rPr>
          <w:rStyle w:val="HTML"/>
          <w:sz w:val="30"/>
          <w:szCs w:val="30"/>
          <w:shd w:val="clear" w:color="auto" w:fill="FFFFFF"/>
        </w:rPr>
        <w:t>общежитии</w:t>
      </w:r>
      <w:r w:rsidR="00E02642" w:rsidRPr="00445CFE">
        <w:rPr>
          <w:color w:val="000000"/>
          <w:sz w:val="30"/>
          <w:szCs w:val="30"/>
        </w:rPr>
        <w:t xml:space="preserve"> предоставляются детям-сиротам и детям, оставшимся без попечения родителей, в отношении которых принято решение об эмансипации или которые вступили в брак, </w:t>
      </w:r>
      <w:r w:rsidR="00E02642" w:rsidRPr="003076C0">
        <w:rPr>
          <w:color w:val="000000"/>
          <w:sz w:val="30"/>
          <w:szCs w:val="30"/>
        </w:rPr>
        <w:t xml:space="preserve">лицам из числа детей-сирот и детей, оставшихся без попечения родителей, в порядке, предусмотренном в главе 3 настоящего </w:t>
      </w:r>
      <w:r w:rsidR="00E02642" w:rsidRPr="003076C0">
        <w:rPr>
          <w:rStyle w:val="HTML"/>
          <w:sz w:val="30"/>
          <w:szCs w:val="30"/>
          <w:shd w:val="clear" w:color="auto" w:fill="FFFFFF"/>
        </w:rPr>
        <w:t>Положения</w:t>
      </w:r>
      <w:r w:rsidR="00E02642" w:rsidRPr="003076C0">
        <w:rPr>
          <w:color w:val="000000"/>
          <w:sz w:val="30"/>
          <w:szCs w:val="30"/>
        </w:rPr>
        <w:t>, временно, до реализации ими права на получение жилых помещений социального</w:t>
      </w:r>
      <w:r w:rsidR="00E02642" w:rsidRPr="00445CFE">
        <w:rPr>
          <w:color w:val="000000"/>
          <w:sz w:val="30"/>
          <w:szCs w:val="30"/>
        </w:rPr>
        <w:t xml:space="preserve"> пользования, на основании решения о бронировании, принимаемого местными исполнительными и распорядительными органами.</w:t>
      </w:r>
    </w:p>
    <w:p w14:paraId="7D2608CD" w14:textId="4241CD03" w:rsidR="005B265D" w:rsidRPr="00445CFE" w:rsidRDefault="00E02642" w:rsidP="000A6EBF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7</w:t>
      </w:r>
      <w:r w:rsidR="003D264C">
        <w:rPr>
          <w:color w:val="000000"/>
          <w:sz w:val="30"/>
          <w:szCs w:val="30"/>
        </w:rPr>
        <w:t>1</w:t>
      </w:r>
      <w:r w:rsidRPr="00445CFE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Pr="00445CFE">
        <w:rPr>
          <w:color w:val="000000"/>
          <w:sz w:val="30"/>
          <w:szCs w:val="30"/>
        </w:rPr>
        <w:t xml:space="preserve">В случаях неприбытия детей-сирот и детей, оставшихся без попечения родителей, в отношении которых принято решение об эмансипации или которые вступили в брак, лиц из числа детей-сирот и детей, оставшихся без попечения родителей, для проживания в забронированном жилом помещении в </w:t>
      </w:r>
      <w:r w:rsidRPr="00445CFE">
        <w:rPr>
          <w:rStyle w:val="HTML"/>
          <w:sz w:val="30"/>
          <w:szCs w:val="30"/>
          <w:shd w:val="clear" w:color="auto" w:fill="FFFFFF"/>
        </w:rPr>
        <w:t>общежитии</w:t>
      </w:r>
      <w:r w:rsidRPr="00445CFE">
        <w:rPr>
          <w:color w:val="000000"/>
          <w:sz w:val="30"/>
          <w:szCs w:val="30"/>
        </w:rPr>
        <w:t xml:space="preserve"> в течение трех месяцев со дня предполагаемого срока предоставления жилого помещения указанным лицам или их выезда из </w:t>
      </w:r>
      <w:r w:rsidRPr="00445CFE">
        <w:rPr>
          <w:rStyle w:val="HTML"/>
          <w:sz w:val="30"/>
          <w:szCs w:val="30"/>
          <w:shd w:val="clear" w:color="auto" w:fill="FFFFFF"/>
        </w:rPr>
        <w:t>общежития</w:t>
      </w:r>
      <w:r w:rsidRPr="00445CFE">
        <w:rPr>
          <w:color w:val="000000"/>
          <w:sz w:val="30"/>
          <w:szCs w:val="30"/>
        </w:rPr>
        <w:t xml:space="preserve"> на место жительства в другое жилое помещение государственные организации уведомляют об этом местные исполнительные и распорядительные органы и по согласованию с ними заселяют жилое помещение в установленном законодательством порядке.</w:t>
      </w:r>
    </w:p>
    <w:p w14:paraId="1E3D3316" w14:textId="77777777" w:rsidR="00315997" w:rsidRDefault="00E02642" w:rsidP="007F1768">
      <w:pPr>
        <w:pStyle w:val="point"/>
        <w:spacing w:before="40" w:after="40"/>
        <w:ind w:firstLine="709"/>
        <w:rPr>
          <w:color w:val="000000"/>
          <w:sz w:val="30"/>
          <w:szCs w:val="30"/>
        </w:rPr>
      </w:pPr>
      <w:r w:rsidRPr="00445CFE">
        <w:rPr>
          <w:color w:val="000000"/>
          <w:sz w:val="30"/>
          <w:szCs w:val="30"/>
        </w:rPr>
        <w:t>7</w:t>
      </w:r>
      <w:r w:rsidR="003D264C">
        <w:rPr>
          <w:color w:val="000000"/>
          <w:sz w:val="30"/>
          <w:szCs w:val="30"/>
        </w:rPr>
        <w:t>2</w:t>
      </w:r>
      <w:r w:rsidRPr="00445CFE">
        <w:rPr>
          <w:color w:val="000000"/>
          <w:sz w:val="30"/>
          <w:szCs w:val="30"/>
        </w:rPr>
        <w:t>.</w:t>
      </w:r>
      <w:r w:rsidR="00EE0755">
        <w:rPr>
          <w:color w:val="000000"/>
          <w:sz w:val="30"/>
          <w:szCs w:val="30"/>
        </w:rPr>
        <w:t> </w:t>
      </w:r>
      <w:r w:rsidRPr="00445CFE">
        <w:rPr>
          <w:color w:val="000000"/>
          <w:sz w:val="30"/>
          <w:szCs w:val="30"/>
        </w:rPr>
        <w:t xml:space="preserve">Лица, виновные в нарушении правил, предусмотренных настоящим </w:t>
      </w:r>
      <w:r w:rsidRPr="00445CFE">
        <w:rPr>
          <w:rStyle w:val="HTML"/>
          <w:sz w:val="30"/>
          <w:szCs w:val="30"/>
          <w:shd w:val="clear" w:color="auto" w:fill="FFFFFF"/>
        </w:rPr>
        <w:t>Положением</w:t>
      </w:r>
      <w:r w:rsidRPr="00445CFE">
        <w:rPr>
          <w:color w:val="000000"/>
          <w:sz w:val="30"/>
          <w:szCs w:val="30"/>
        </w:rPr>
        <w:t>, несут ответственность в соответствии с законодательными актами</w:t>
      </w:r>
      <w:r w:rsidR="006A618D">
        <w:rPr>
          <w:color w:val="000000"/>
          <w:sz w:val="30"/>
          <w:szCs w:val="30"/>
        </w:rPr>
        <w:t>.</w:t>
      </w:r>
    </w:p>
    <w:p w14:paraId="6DDE851E" w14:textId="12B754CF" w:rsidR="007F1768" w:rsidRPr="007F1768" w:rsidRDefault="007F1768" w:rsidP="007F1768">
      <w:pPr>
        <w:pStyle w:val="point"/>
        <w:spacing w:before="40" w:after="40"/>
        <w:ind w:firstLine="709"/>
        <w:rPr>
          <w:color w:val="000000"/>
          <w:sz w:val="30"/>
          <w:szCs w:val="30"/>
        </w:rPr>
        <w:sectPr w:rsidR="007F1768" w:rsidRPr="007F1768" w:rsidSect="001A3F84">
          <w:headerReference w:type="default" r:id="rId25"/>
          <w:pgSz w:w="11906" w:h="16838"/>
          <w:pgMar w:top="1134" w:right="566" w:bottom="851" w:left="1701" w:header="709" w:footer="709" w:gutter="0"/>
          <w:cols w:space="708"/>
          <w:titlePg/>
          <w:docGrid w:linePitch="360"/>
        </w:sectPr>
      </w:pPr>
    </w:p>
    <w:p w14:paraId="14CD0D9F" w14:textId="318EF6AE" w:rsidR="005B265D" w:rsidRPr="00445CFE" w:rsidRDefault="005B265D" w:rsidP="007F1768">
      <w:pPr>
        <w:pStyle w:val="newncpi"/>
        <w:ind w:firstLine="0"/>
        <w:rPr>
          <w:color w:val="000000"/>
        </w:rPr>
      </w:pPr>
    </w:p>
    <w:sectPr w:rsidR="005B265D" w:rsidRPr="00445CFE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F8477" w14:textId="77777777" w:rsidR="00573D14" w:rsidRDefault="00573D14" w:rsidP="00A074DF">
      <w:pPr>
        <w:spacing w:after="0" w:line="240" w:lineRule="auto"/>
      </w:pPr>
      <w:r>
        <w:separator/>
      </w:r>
    </w:p>
  </w:endnote>
  <w:endnote w:type="continuationSeparator" w:id="0">
    <w:p w14:paraId="5D88F63D" w14:textId="77777777" w:rsidR="00573D14" w:rsidRDefault="00573D14" w:rsidP="00A0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826B5" w14:textId="77777777" w:rsidR="00573D14" w:rsidRDefault="00573D14" w:rsidP="00A074DF">
      <w:pPr>
        <w:spacing w:after="0" w:line="240" w:lineRule="auto"/>
      </w:pPr>
      <w:r>
        <w:separator/>
      </w:r>
    </w:p>
  </w:footnote>
  <w:footnote w:type="continuationSeparator" w:id="0">
    <w:p w14:paraId="2684636F" w14:textId="77777777" w:rsidR="00573D14" w:rsidRDefault="00573D14" w:rsidP="00A0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6966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0EF2AA" w14:textId="05504972" w:rsidR="00A074DF" w:rsidRPr="00B64195" w:rsidRDefault="00A074DF" w:rsidP="00B64195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26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26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26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A3F84">
          <w:rPr>
            <w:rFonts w:ascii="Times New Roman" w:hAnsi="Times New Roman" w:cs="Times New Roman"/>
            <w:noProof/>
            <w:sz w:val="30"/>
            <w:szCs w:val="30"/>
          </w:rPr>
          <w:t>22</w:t>
        </w:r>
        <w:r w:rsidRPr="008226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309C"/>
    <w:multiLevelType w:val="multilevel"/>
    <w:tmpl w:val="79984182"/>
    <w:lvl w:ilvl="0">
      <w:start w:val="3"/>
      <w:numFmt w:val="decimal"/>
      <w:lvlText w:val="%1."/>
      <w:lvlJc w:val="left"/>
      <w:pPr>
        <w:ind w:left="191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AC475B7"/>
    <w:multiLevelType w:val="multilevel"/>
    <w:tmpl w:val="313AF4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 w15:restartNumberingAfterBreak="0">
    <w:nsid w:val="205F26F3"/>
    <w:multiLevelType w:val="hybridMultilevel"/>
    <w:tmpl w:val="36EC5EA8"/>
    <w:lvl w:ilvl="0" w:tplc="F35CD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560692"/>
    <w:multiLevelType w:val="multilevel"/>
    <w:tmpl w:val="E132EEAC"/>
    <w:lvl w:ilvl="0">
      <w:start w:val="5"/>
      <w:numFmt w:val="decimal"/>
      <w:lvlText w:val="%1."/>
      <w:lvlJc w:val="left"/>
      <w:pPr>
        <w:ind w:left="191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42126B99"/>
    <w:multiLevelType w:val="hybridMultilevel"/>
    <w:tmpl w:val="9D9E265C"/>
    <w:lvl w:ilvl="0" w:tplc="D146F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D0311"/>
    <w:multiLevelType w:val="multilevel"/>
    <w:tmpl w:val="3760C73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bCs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30"/>
        <w:szCs w:val="3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bCs/>
        <w:sz w:val="30"/>
        <w:szCs w:val="3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9CC"/>
    <w:rsid w:val="000019E3"/>
    <w:rsid w:val="000107EF"/>
    <w:rsid w:val="00010FBD"/>
    <w:rsid w:val="000137AA"/>
    <w:rsid w:val="00015A9A"/>
    <w:rsid w:val="00021918"/>
    <w:rsid w:val="000231E1"/>
    <w:rsid w:val="000254DA"/>
    <w:rsid w:val="00032D27"/>
    <w:rsid w:val="00034957"/>
    <w:rsid w:val="00042E8A"/>
    <w:rsid w:val="00043536"/>
    <w:rsid w:val="00047EDD"/>
    <w:rsid w:val="00052F4F"/>
    <w:rsid w:val="000534E3"/>
    <w:rsid w:val="000541FB"/>
    <w:rsid w:val="00065F5A"/>
    <w:rsid w:val="000664C5"/>
    <w:rsid w:val="0007096B"/>
    <w:rsid w:val="00070BE8"/>
    <w:rsid w:val="00073C8E"/>
    <w:rsid w:val="00073CB1"/>
    <w:rsid w:val="0007419C"/>
    <w:rsid w:val="00076C4B"/>
    <w:rsid w:val="00082166"/>
    <w:rsid w:val="000826DC"/>
    <w:rsid w:val="00084D69"/>
    <w:rsid w:val="0008554E"/>
    <w:rsid w:val="0008753B"/>
    <w:rsid w:val="00087BFA"/>
    <w:rsid w:val="0009048E"/>
    <w:rsid w:val="000927B8"/>
    <w:rsid w:val="00093E88"/>
    <w:rsid w:val="000951F6"/>
    <w:rsid w:val="00095680"/>
    <w:rsid w:val="000A04F1"/>
    <w:rsid w:val="000A2145"/>
    <w:rsid w:val="000A3C4A"/>
    <w:rsid w:val="000A4A85"/>
    <w:rsid w:val="000A6EBF"/>
    <w:rsid w:val="000A75E0"/>
    <w:rsid w:val="000B09B4"/>
    <w:rsid w:val="000B2FDE"/>
    <w:rsid w:val="000B3208"/>
    <w:rsid w:val="000B373C"/>
    <w:rsid w:val="000B66D8"/>
    <w:rsid w:val="000C0D2C"/>
    <w:rsid w:val="000C0FBD"/>
    <w:rsid w:val="000C1EB0"/>
    <w:rsid w:val="000C55B7"/>
    <w:rsid w:val="000C57F2"/>
    <w:rsid w:val="000C6AB5"/>
    <w:rsid w:val="000D383A"/>
    <w:rsid w:val="000D4CE0"/>
    <w:rsid w:val="000E42BE"/>
    <w:rsid w:val="000E495A"/>
    <w:rsid w:val="000E4D89"/>
    <w:rsid w:val="000E5C39"/>
    <w:rsid w:val="000F187E"/>
    <w:rsid w:val="000F2B8C"/>
    <w:rsid w:val="000F348A"/>
    <w:rsid w:val="000F37B5"/>
    <w:rsid w:val="000F4132"/>
    <w:rsid w:val="000F48AA"/>
    <w:rsid w:val="000F7A20"/>
    <w:rsid w:val="000F7F0B"/>
    <w:rsid w:val="00101570"/>
    <w:rsid w:val="0010262F"/>
    <w:rsid w:val="0010517C"/>
    <w:rsid w:val="00111551"/>
    <w:rsid w:val="00111633"/>
    <w:rsid w:val="00114EBD"/>
    <w:rsid w:val="00115EA4"/>
    <w:rsid w:val="00126441"/>
    <w:rsid w:val="00127F0E"/>
    <w:rsid w:val="00133841"/>
    <w:rsid w:val="00133FA4"/>
    <w:rsid w:val="0013519F"/>
    <w:rsid w:val="001359CC"/>
    <w:rsid w:val="0013637C"/>
    <w:rsid w:val="00136421"/>
    <w:rsid w:val="001368D1"/>
    <w:rsid w:val="0014236E"/>
    <w:rsid w:val="001423D8"/>
    <w:rsid w:val="00143261"/>
    <w:rsid w:val="00147D04"/>
    <w:rsid w:val="00151BAD"/>
    <w:rsid w:val="00151FCB"/>
    <w:rsid w:val="001547CE"/>
    <w:rsid w:val="00162576"/>
    <w:rsid w:val="00162AD5"/>
    <w:rsid w:val="00163FFE"/>
    <w:rsid w:val="001705BE"/>
    <w:rsid w:val="001721F8"/>
    <w:rsid w:val="0017458A"/>
    <w:rsid w:val="00175315"/>
    <w:rsid w:val="001753C8"/>
    <w:rsid w:val="00181010"/>
    <w:rsid w:val="0018151F"/>
    <w:rsid w:val="00181FCD"/>
    <w:rsid w:val="001835A9"/>
    <w:rsid w:val="001A01B1"/>
    <w:rsid w:val="001A0852"/>
    <w:rsid w:val="001A0A78"/>
    <w:rsid w:val="001A153F"/>
    <w:rsid w:val="001A2090"/>
    <w:rsid w:val="001A29D9"/>
    <w:rsid w:val="001A3DC7"/>
    <w:rsid w:val="001A3F84"/>
    <w:rsid w:val="001A5ADF"/>
    <w:rsid w:val="001A6A6E"/>
    <w:rsid w:val="001A6F1F"/>
    <w:rsid w:val="001A72B6"/>
    <w:rsid w:val="001A7491"/>
    <w:rsid w:val="001B53A3"/>
    <w:rsid w:val="001B698B"/>
    <w:rsid w:val="001C0F9A"/>
    <w:rsid w:val="001C3F27"/>
    <w:rsid w:val="001C3F3E"/>
    <w:rsid w:val="001D1757"/>
    <w:rsid w:val="001D2197"/>
    <w:rsid w:val="001D4975"/>
    <w:rsid w:val="001D7D65"/>
    <w:rsid w:val="001E6C13"/>
    <w:rsid w:val="001F14BA"/>
    <w:rsid w:val="001F2694"/>
    <w:rsid w:val="001F36F3"/>
    <w:rsid w:val="001F3CD1"/>
    <w:rsid w:val="001F47D6"/>
    <w:rsid w:val="00200CEE"/>
    <w:rsid w:val="0020410E"/>
    <w:rsid w:val="002045F0"/>
    <w:rsid w:val="00204A7A"/>
    <w:rsid w:val="00205B1A"/>
    <w:rsid w:val="002106D1"/>
    <w:rsid w:val="00217464"/>
    <w:rsid w:val="00217F5B"/>
    <w:rsid w:val="0022177E"/>
    <w:rsid w:val="00232C9E"/>
    <w:rsid w:val="00232F73"/>
    <w:rsid w:val="002345E9"/>
    <w:rsid w:val="002372CE"/>
    <w:rsid w:val="00240318"/>
    <w:rsid w:val="00240653"/>
    <w:rsid w:val="00242F1E"/>
    <w:rsid w:val="00247259"/>
    <w:rsid w:val="0026055D"/>
    <w:rsid w:val="00267C19"/>
    <w:rsid w:val="002723EE"/>
    <w:rsid w:val="00275795"/>
    <w:rsid w:val="0027677C"/>
    <w:rsid w:val="00280997"/>
    <w:rsid w:val="00280EA6"/>
    <w:rsid w:val="00281316"/>
    <w:rsid w:val="00281395"/>
    <w:rsid w:val="002848A1"/>
    <w:rsid w:val="00285636"/>
    <w:rsid w:val="00290DC8"/>
    <w:rsid w:val="002972FF"/>
    <w:rsid w:val="00297A34"/>
    <w:rsid w:val="002A05AD"/>
    <w:rsid w:val="002A1DA2"/>
    <w:rsid w:val="002A5841"/>
    <w:rsid w:val="002A706B"/>
    <w:rsid w:val="002B1548"/>
    <w:rsid w:val="002B3085"/>
    <w:rsid w:val="002B37A4"/>
    <w:rsid w:val="002B4F30"/>
    <w:rsid w:val="002B4F77"/>
    <w:rsid w:val="002B5285"/>
    <w:rsid w:val="002C02C7"/>
    <w:rsid w:val="002C0D88"/>
    <w:rsid w:val="002C1F76"/>
    <w:rsid w:val="002C206D"/>
    <w:rsid w:val="002C7D0C"/>
    <w:rsid w:val="002D126B"/>
    <w:rsid w:val="002D1CA3"/>
    <w:rsid w:val="002D4DCE"/>
    <w:rsid w:val="002D4ECD"/>
    <w:rsid w:val="002D63A4"/>
    <w:rsid w:val="002E1325"/>
    <w:rsid w:val="002E7F70"/>
    <w:rsid w:val="002F7D8C"/>
    <w:rsid w:val="003001DF"/>
    <w:rsid w:val="00301BFE"/>
    <w:rsid w:val="003067DA"/>
    <w:rsid w:val="00306C10"/>
    <w:rsid w:val="003076C0"/>
    <w:rsid w:val="003109E5"/>
    <w:rsid w:val="00315997"/>
    <w:rsid w:val="00333C15"/>
    <w:rsid w:val="00334ED5"/>
    <w:rsid w:val="003376D9"/>
    <w:rsid w:val="00344F23"/>
    <w:rsid w:val="00344F7B"/>
    <w:rsid w:val="00346991"/>
    <w:rsid w:val="003602AB"/>
    <w:rsid w:val="0036335F"/>
    <w:rsid w:val="00364D61"/>
    <w:rsid w:val="003712C1"/>
    <w:rsid w:val="00373C21"/>
    <w:rsid w:val="00373E3B"/>
    <w:rsid w:val="00375E35"/>
    <w:rsid w:val="00382455"/>
    <w:rsid w:val="0038341B"/>
    <w:rsid w:val="003852DC"/>
    <w:rsid w:val="00387C4F"/>
    <w:rsid w:val="00392B77"/>
    <w:rsid w:val="00394FB7"/>
    <w:rsid w:val="003A09D8"/>
    <w:rsid w:val="003A4AFA"/>
    <w:rsid w:val="003A6ED1"/>
    <w:rsid w:val="003A7DD5"/>
    <w:rsid w:val="003B234C"/>
    <w:rsid w:val="003B36C8"/>
    <w:rsid w:val="003B546D"/>
    <w:rsid w:val="003C1E7A"/>
    <w:rsid w:val="003C2F47"/>
    <w:rsid w:val="003C3E0B"/>
    <w:rsid w:val="003C7736"/>
    <w:rsid w:val="003D2278"/>
    <w:rsid w:val="003D264C"/>
    <w:rsid w:val="003D4DC7"/>
    <w:rsid w:val="003D5377"/>
    <w:rsid w:val="003D7680"/>
    <w:rsid w:val="003E3817"/>
    <w:rsid w:val="003E77FD"/>
    <w:rsid w:val="003F0838"/>
    <w:rsid w:val="003F0B42"/>
    <w:rsid w:val="003F2E3A"/>
    <w:rsid w:val="003F43B7"/>
    <w:rsid w:val="003F617F"/>
    <w:rsid w:val="004016DB"/>
    <w:rsid w:val="00405F57"/>
    <w:rsid w:val="00406113"/>
    <w:rsid w:val="004103D0"/>
    <w:rsid w:val="00410521"/>
    <w:rsid w:val="00410E9E"/>
    <w:rsid w:val="00411828"/>
    <w:rsid w:val="00411B73"/>
    <w:rsid w:val="004138B3"/>
    <w:rsid w:val="0042688E"/>
    <w:rsid w:val="00431C6F"/>
    <w:rsid w:val="00433786"/>
    <w:rsid w:val="004362F8"/>
    <w:rsid w:val="004423D5"/>
    <w:rsid w:val="00442414"/>
    <w:rsid w:val="00445CFE"/>
    <w:rsid w:val="004470DF"/>
    <w:rsid w:val="00447329"/>
    <w:rsid w:val="00447387"/>
    <w:rsid w:val="0044790B"/>
    <w:rsid w:val="004516DC"/>
    <w:rsid w:val="0045207F"/>
    <w:rsid w:val="004520C2"/>
    <w:rsid w:val="00456D68"/>
    <w:rsid w:val="00457A38"/>
    <w:rsid w:val="004669DC"/>
    <w:rsid w:val="004711FD"/>
    <w:rsid w:val="00476665"/>
    <w:rsid w:val="00477DA4"/>
    <w:rsid w:val="00481C30"/>
    <w:rsid w:val="00486217"/>
    <w:rsid w:val="0049106B"/>
    <w:rsid w:val="004935D4"/>
    <w:rsid w:val="00493794"/>
    <w:rsid w:val="00493E19"/>
    <w:rsid w:val="0049739A"/>
    <w:rsid w:val="004A0254"/>
    <w:rsid w:val="004A25EC"/>
    <w:rsid w:val="004A3302"/>
    <w:rsid w:val="004A49B3"/>
    <w:rsid w:val="004A4F73"/>
    <w:rsid w:val="004C01D0"/>
    <w:rsid w:val="004C2F49"/>
    <w:rsid w:val="004C42A5"/>
    <w:rsid w:val="004D0DAC"/>
    <w:rsid w:val="004D2C59"/>
    <w:rsid w:val="004D5E25"/>
    <w:rsid w:val="004D6D26"/>
    <w:rsid w:val="004E0E73"/>
    <w:rsid w:val="004E1346"/>
    <w:rsid w:val="004E40F0"/>
    <w:rsid w:val="004E4375"/>
    <w:rsid w:val="004E62C4"/>
    <w:rsid w:val="004F34E1"/>
    <w:rsid w:val="004F41C1"/>
    <w:rsid w:val="004F4BCE"/>
    <w:rsid w:val="005014A8"/>
    <w:rsid w:val="00502479"/>
    <w:rsid w:val="0051207B"/>
    <w:rsid w:val="005121F5"/>
    <w:rsid w:val="00512431"/>
    <w:rsid w:val="00513482"/>
    <w:rsid w:val="00514B47"/>
    <w:rsid w:val="0051502F"/>
    <w:rsid w:val="005163E4"/>
    <w:rsid w:val="00516854"/>
    <w:rsid w:val="00517B76"/>
    <w:rsid w:val="00527182"/>
    <w:rsid w:val="005338C2"/>
    <w:rsid w:val="00537789"/>
    <w:rsid w:val="00545D99"/>
    <w:rsid w:val="005501F6"/>
    <w:rsid w:val="005511E9"/>
    <w:rsid w:val="00551937"/>
    <w:rsid w:val="00560A9A"/>
    <w:rsid w:val="005637A8"/>
    <w:rsid w:val="00565FA0"/>
    <w:rsid w:val="00570071"/>
    <w:rsid w:val="00572093"/>
    <w:rsid w:val="00572856"/>
    <w:rsid w:val="00573D14"/>
    <w:rsid w:val="0057534A"/>
    <w:rsid w:val="005805A7"/>
    <w:rsid w:val="00583079"/>
    <w:rsid w:val="00586CCA"/>
    <w:rsid w:val="005874A7"/>
    <w:rsid w:val="00591E22"/>
    <w:rsid w:val="005939A8"/>
    <w:rsid w:val="00593F22"/>
    <w:rsid w:val="0059719A"/>
    <w:rsid w:val="005A1FA3"/>
    <w:rsid w:val="005B0347"/>
    <w:rsid w:val="005B265D"/>
    <w:rsid w:val="005B4054"/>
    <w:rsid w:val="005B4D4D"/>
    <w:rsid w:val="005B54CC"/>
    <w:rsid w:val="005B55FD"/>
    <w:rsid w:val="005B5ABF"/>
    <w:rsid w:val="005B778F"/>
    <w:rsid w:val="005C14AD"/>
    <w:rsid w:val="005C1813"/>
    <w:rsid w:val="005C2D3D"/>
    <w:rsid w:val="005C4C48"/>
    <w:rsid w:val="005C70D3"/>
    <w:rsid w:val="005D3C1A"/>
    <w:rsid w:val="005D52D0"/>
    <w:rsid w:val="005D69FE"/>
    <w:rsid w:val="005E3C72"/>
    <w:rsid w:val="005E4F97"/>
    <w:rsid w:val="005E5594"/>
    <w:rsid w:val="005E6190"/>
    <w:rsid w:val="005E63D5"/>
    <w:rsid w:val="005F0FB3"/>
    <w:rsid w:val="005F2184"/>
    <w:rsid w:val="005F51F4"/>
    <w:rsid w:val="00600A5B"/>
    <w:rsid w:val="006025CD"/>
    <w:rsid w:val="00603FC3"/>
    <w:rsid w:val="006055DB"/>
    <w:rsid w:val="00606772"/>
    <w:rsid w:val="00614734"/>
    <w:rsid w:val="00621070"/>
    <w:rsid w:val="006246D1"/>
    <w:rsid w:val="00626386"/>
    <w:rsid w:val="0062651B"/>
    <w:rsid w:val="00627561"/>
    <w:rsid w:val="00630EA6"/>
    <w:rsid w:val="00634D9B"/>
    <w:rsid w:val="0063687A"/>
    <w:rsid w:val="00644E27"/>
    <w:rsid w:val="006463C3"/>
    <w:rsid w:val="00646CEE"/>
    <w:rsid w:val="00651E89"/>
    <w:rsid w:val="006524DC"/>
    <w:rsid w:val="006552E8"/>
    <w:rsid w:val="006611D3"/>
    <w:rsid w:val="006614E6"/>
    <w:rsid w:val="00661970"/>
    <w:rsid w:val="00661D59"/>
    <w:rsid w:val="0066213E"/>
    <w:rsid w:val="006633CF"/>
    <w:rsid w:val="00664035"/>
    <w:rsid w:val="00664748"/>
    <w:rsid w:val="0066606A"/>
    <w:rsid w:val="006666DF"/>
    <w:rsid w:val="00667578"/>
    <w:rsid w:val="00671FB5"/>
    <w:rsid w:val="006720CA"/>
    <w:rsid w:val="00677521"/>
    <w:rsid w:val="006827DF"/>
    <w:rsid w:val="00684C67"/>
    <w:rsid w:val="0068554A"/>
    <w:rsid w:val="00691E59"/>
    <w:rsid w:val="006934D9"/>
    <w:rsid w:val="00695401"/>
    <w:rsid w:val="00696125"/>
    <w:rsid w:val="00697AB9"/>
    <w:rsid w:val="006A0EEE"/>
    <w:rsid w:val="006A17F0"/>
    <w:rsid w:val="006A39EE"/>
    <w:rsid w:val="006A5033"/>
    <w:rsid w:val="006A618D"/>
    <w:rsid w:val="006B0483"/>
    <w:rsid w:val="006B0D67"/>
    <w:rsid w:val="006B1296"/>
    <w:rsid w:val="006B26F9"/>
    <w:rsid w:val="006B45AB"/>
    <w:rsid w:val="006B4F64"/>
    <w:rsid w:val="006C6892"/>
    <w:rsid w:val="006C73A5"/>
    <w:rsid w:val="006D03D3"/>
    <w:rsid w:val="006D0DB5"/>
    <w:rsid w:val="006D7DE4"/>
    <w:rsid w:val="006E2C15"/>
    <w:rsid w:val="006E315A"/>
    <w:rsid w:val="006F1057"/>
    <w:rsid w:val="006F1200"/>
    <w:rsid w:val="006F1859"/>
    <w:rsid w:val="006F42CB"/>
    <w:rsid w:val="006F5AC6"/>
    <w:rsid w:val="006F70A4"/>
    <w:rsid w:val="00701C4E"/>
    <w:rsid w:val="00703993"/>
    <w:rsid w:val="007117C2"/>
    <w:rsid w:val="00712C7B"/>
    <w:rsid w:val="007151CC"/>
    <w:rsid w:val="00720B44"/>
    <w:rsid w:val="007215C1"/>
    <w:rsid w:val="007216A3"/>
    <w:rsid w:val="00722736"/>
    <w:rsid w:val="00725918"/>
    <w:rsid w:val="007305B1"/>
    <w:rsid w:val="00732BBE"/>
    <w:rsid w:val="00732DFA"/>
    <w:rsid w:val="0073443A"/>
    <w:rsid w:val="00734CB7"/>
    <w:rsid w:val="00735454"/>
    <w:rsid w:val="00742A50"/>
    <w:rsid w:val="0074302B"/>
    <w:rsid w:val="00743146"/>
    <w:rsid w:val="00744DF0"/>
    <w:rsid w:val="00751E44"/>
    <w:rsid w:val="00752FAD"/>
    <w:rsid w:val="00754304"/>
    <w:rsid w:val="00755E14"/>
    <w:rsid w:val="00760475"/>
    <w:rsid w:val="00762147"/>
    <w:rsid w:val="0076504A"/>
    <w:rsid w:val="00765C00"/>
    <w:rsid w:val="00767EA9"/>
    <w:rsid w:val="0077346A"/>
    <w:rsid w:val="00776EE4"/>
    <w:rsid w:val="007773CA"/>
    <w:rsid w:val="007826D7"/>
    <w:rsid w:val="00783337"/>
    <w:rsid w:val="007835EA"/>
    <w:rsid w:val="007847B8"/>
    <w:rsid w:val="00785A64"/>
    <w:rsid w:val="00791408"/>
    <w:rsid w:val="007951D8"/>
    <w:rsid w:val="007A11B6"/>
    <w:rsid w:val="007A18BF"/>
    <w:rsid w:val="007A6A0A"/>
    <w:rsid w:val="007A6F37"/>
    <w:rsid w:val="007B0939"/>
    <w:rsid w:val="007B181B"/>
    <w:rsid w:val="007B5D9B"/>
    <w:rsid w:val="007B6C3C"/>
    <w:rsid w:val="007C0C4D"/>
    <w:rsid w:val="007C2246"/>
    <w:rsid w:val="007C2E7A"/>
    <w:rsid w:val="007C5DF9"/>
    <w:rsid w:val="007C76A9"/>
    <w:rsid w:val="007D072A"/>
    <w:rsid w:val="007D11F6"/>
    <w:rsid w:val="007D56E4"/>
    <w:rsid w:val="007D7DB1"/>
    <w:rsid w:val="007E160D"/>
    <w:rsid w:val="007E2ACB"/>
    <w:rsid w:val="007F1580"/>
    <w:rsid w:val="007F1768"/>
    <w:rsid w:val="007F178A"/>
    <w:rsid w:val="007F2CDE"/>
    <w:rsid w:val="007F2F13"/>
    <w:rsid w:val="007F5064"/>
    <w:rsid w:val="007F51FB"/>
    <w:rsid w:val="007F7B81"/>
    <w:rsid w:val="0081091C"/>
    <w:rsid w:val="00812ABD"/>
    <w:rsid w:val="00817BC3"/>
    <w:rsid w:val="00817E61"/>
    <w:rsid w:val="00821E72"/>
    <w:rsid w:val="00822681"/>
    <w:rsid w:val="00823B18"/>
    <w:rsid w:val="00827BA5"/>
    <w:rsid w:val="00830274"/>
    <w:rsid w:val="00831A1D"/>
    <w:rsid w:val="00832832"/>
    <w:rsid w:val="008336D8"/>
    <w:rsid w:val="00841848"/>
    <w:rsid w:val="00845ADF"/>
    <w:rsid w:val="008561B9"/>
    <w:rsid w:val="00864856"/>
    <w:rsid w:val="00865567"/>
    <w:rsid w:val="00865C49"/>
    <w:rsid w:val="00877B01"/>
    <w:rsid w:val="00880FA2"/>
    <w:rsid w:val="00884BC7"/>
    <w:rsid w:val="00890E29"/>
    <w:rsid w:val="00891AF1"/>
    <w:rsid w:val="00892B42"/>
    <w:rsid w:val="008956F4"/>
    <w:rsid w:val="008A07FF"/>
    <w:rsid w:val="008A0D09"/>
    <w:rsid w:val="008A2053"/>
    <w:rsid w:val="008A2D81"/>
    <w:rsid w:val="008A43CD"/>
    <w:rsid w:val="008A55C2"/>
    <w:rsid w:val="008A573C"/>
    <w:rsid w:val="008A75BE"/>
    <w:rsid w:val="008B1DC8"/>
    <w:rsid w:val="008B412E"/>
    <w:rsid w:val="008B7CB2"/>
    <w:rsid w:val="008C2AD3"/>
    <w:rsid w:val="008C4B38"/>
    <w:rsid w:val="008D3245"/>
    <w:rsid w:val="008F0439"/>
    <w:rsid w:val="008F2119"/>
    <w:rsid w:val="009014CC"/>
    <w:rsid w:val="0090291E"/>
    <w:rsid w:val="00902DEE"/>
    <w:rsid w:val="00903A81"/>
    <w:rsid w:val="009146C0"/>
    <w:rsid w:val="00915021"/>
    <w:rsid w:val="00916C57"/>
    <w:rsid w:val="00921890"/>
    <w:rsid w:val="00921FDD"/>
    <w:rsid w:val="00933F57"/>
    <w:rsid w:val="0093433B"/>
    <w:rsid w:val="00937E6A"/>
    <w:rsid w:val="009437DD"/>
    <w:rsid w:val="0094586F"/>
    <w:rsid w:val="00945F91"/>
    <w:rsid w:val="009506CA"/>
    <w:rsid w:val="0095199B"/>
    <w:rsid w:val="00954306"/>
    <w:rsid w:val="009543CB"/>
    <w:rsid w:val="009556F2"/>
    <w:rsid w:val="0095620E"/>
    <w:rsid w:val="009606C8"/>
    <w:rsid w:val="00961F01"/>
    <w:rsid w:val="009625BC"/>
    <w:rsid w:val="0096394B"/>
    <w:rsid w:val="00964738"/>
    <w:rsid w:val="0096640B"/>
    <w:rsid w:val="00966957"/>
    <w:rsid w:val="00967BE9"/>
    <w:rsid w:val="009706BA"/>
    <w:rsid w:val="0097171A"/>
    <w:rsid w:val="00971C16"/>
    <w:rsid w:val="00974000"/>
    <w:rsid w:val="00976B15"/>
    <w:rsid w:val="009770CF"/>
    <w:rsid w:val="00980A56"/>
    <w:rsid w:val="00982818"/>
    <w:rsid w:val="009830BC"/>
    <w:rsid w:val="00991549"/>
    <w:rsid w:val="00991896"/>
    <w:rsid w:val="009A5E9C"/>
    <w:rsid w:val="009B32FB"/>
    <w:rsid w:val="009C2F11"/>
    <w:rsid w:val="009C370A"/>
    <w:rsid w:val="009C7869"/>
    <w:rsid w:val="009C7BC2"/>
    <w:rsid w:val="009D0209"/>
    <w:rsid w:val="009D3106"/>
    <w:rsid w:val="009D508F"/>
    <w:rsid w:val="009D60AA"/>
    <w:rsid w:val="009D6B99"/>
    <w:rsid w:val="009E0996"/>
    <w:rsid w:val="009E4DC9"/>
    <w:rsid w:val="009F2431"/>
    <w:rsid w:val="009F3592"/>
    <w:rsid w:val="009F5BC2"/>
    <w:rsid w:val="00A01BF1"/>
    <w:rsid w:val="00A02144"/>
    <w:rsid w:val="00A03CF4"/>
    <w:rsid w:val="00A04496"/>
    <w:rsid w:val="00A04E94"/>
    <w:rsid w:val="00A05CAD"/>
    <w:rsid w:val="00A07439"/>
    <w:rsid w:val="00A074DF"/>
    <w:rsid w:val="00A119E1"/>
    <w:rsid w:val="00A125A9"/>
    <w:rsid w:val="00A12711"/>
    <w:rsid w:val="00A13BAB"/>
    <w:rsid w:val="00A21399"/>
    <w:rsid w:val="00A22CC2"/>
    <w:rsid w:val="00A23F61"/>
    <w:rsid w:val="00A2708D"/>
    <w:rsid w:val="00A27CCE"/>
    <w:rsid w:val="00A304E0"/>
    <w:rsid w:val="00A31C48"/>
    <w:rsid w:val="00A322ED"/>
    <w:rsid w:val="00A3330B"/>
    <w:rsid w:val="00A345DD"/>
    <w:rsid w:val="00A41C6D"/>
    <w:rsid w:val="00A43EFE"/>
    <w:rsid w:val="00A44793"/>
    <w:rsid w:val="00A460D3"/>
    <w:rsid w:val="00A50A92"/>
    <w:rsid w:val="00A52CE3"/>
    <w:rsid w:val="00A578B1"/>
    <w:rsid w:val="00A701B1"/>
    <w:rsid w:val="00A7029E"/>
    <w:rsid w:val="00A705FF"/>
    <w:rsid w:val="00A71AF5"/>
    <w:rsid w:val="00A7224B"/>
    <w:rsid w:val="00A731F5"/>
    <w:rsid w:val="00A76F83"/>
    <w:rsid w:val="00A77C07"/>
    <w:rsid w:val="00A80555"/>
    <w:rsid w:val="00A81296"/>
    <w:rsid w:val="00A828A9"/>
    <w:rsid w:val="00A82AD1"/>
    <w:rsid w:val="00A82CC3"/>
    <w:rsid w:val="00A84187"/>
    <w:rsid w:val="00A84AEA"/>
    <w:rsid w:val="00A873D3"/>
    <w:rsid w:val="00A87909"/>
    <w:rsid w:val="00A9022A"/>
    <w:rsid w:val="00A9075E"/>
    <w:rsid w:val="00A915FF"/>
    <w:rsid w:val="00A921C9"/>
    <w:rsid w:val="00A92709"/>
    <w:rsid w:val="00A96CAC"/>
    <w:rsid w:val="00AA26F7"/>
    <w:rsid w:val="00AA4932"/>
    <w:rsid w:val="00AB0C09"/>
    <w:rsid w:val="00AB5C17"/>
    <w:rsid w:val="00AC0459"/>
    <w:rsid w:val="00AC0B36"/>
    <w:rsid w:val="00AC1276"/>
    <w:rsid w:val="00AC39C2"/>
    <w:rsid w:val="00AC63EA"/>
    <w:rsid w:val="00AC6FD3"/>
    <w:rsid w:val="00AD0428"/>
    <w:rsid w:val="00AD3C44"/>
    <w:rsid w:val="00AD47BD"/>
    <w:rsid w:val="00AD4C1F"/>
    <w:rsid w:val="00AD555F"/>
    <w:rsid w:val="00AD556A"/>
    <w:rsid w:val="00AD61FF"/>
    <w:rsid w:val="00AD726D"/>
    <w:rsid w:val="00AD7E7A"/>
    <w:rsid w:val="00AE0025"/>
    <w:rsid w:val="00AE0D63"/>
    <w:rsid w:val="00AE2390"/>
    <w:rsid w:val="00AE7E85"/>
    <w:rsid w:val="00AF638E"/>
    <w:rsid w:val="00B029B6"/>
    <w:rsid w:val="00B070D6"/>
    <w:rsid w:val="00B103B3"/>
    <w:rsid w:val="00B10CD9"/>
    <w:rsid w:val="00B12FFB"/>
    <w:rsid w:val="00B163BB"/>
    <w:rsid w:val="00B21668"/>
    <w:rsid w:val="00B22002"/>
    <w:rsid w:val="00B222CB"/>
    <w:rsid w:val="00B228E4"/>
    <w:rsid w:val="00B23AB2"/>
    <w:rsid w:val="00B273A2"/>
    <w:rsid w:val="00B27E4A"/>
    <w:rsid w:val="00B27FEB"/>
    <w:rsid w:val="00B36E7D"/>
    <w:rsid w:val="00B4373A"/>
    <w:rsid w:val="00B44395"/>
    <w:rsid w:val="00B45023"/>
    <w:rsid w:val="00B46018"/>
    <w:rsid w:val="00B46C93"/>
    <w:rsid w:val="00B479E0"/>
    <w:rsid w:val="00B54902"/>
    <w:rsid w:val="00B5726A"/>
    <w:rsid w:val="00B57639"/>
    <w:rsid w:val="00B5769D"/>
    <w:rsid w:val="00B60918"/>
    <w:rsid w:val="00B62540"/>
    <w:rsid w:val="00B64195"/>
    <w:rsid w:val="00B667F1"/>
    <w:rsid w:val="00B71D2C"/>
    <w:rsid w:val="00B72415"/>
    <w:rsid w:val="00B7305C"/>
    <w:rsid w:val="00B76483"/>
    <w:rsid w:val="00B82F26"/>
    <w:rsid w:val="00B848D2"/>
    <w:rsid w:val="00B8688D"/>
    <w:rsid w:val="00B92EC0"/>
    <w:rsid w:val="00B930BA"/>
    <w:rsid w:val="00B955BA"/>
    <w:rsid w:val="00B97B58"/>
    <w:rsid w:val="00BA08F5"/>
    <w:rsid w:val="00BA08FB"/>
    <w:rsid w:val="00BA0993"/>
    <w:rsid w:val="00BA4308"/>
    <w:rsid w:val="00BA4EAF"/>
    <w:rsid w:val="00BA6AE5"/>
    <w:rsid w:val="00BA6F20"/>
    <w:rsid w:val="00BB384F"/>
    <w:rsid w:val="00BC28C9"/>
    <w:rsid w:val="00BC59B9"/>
    <w:rsid w:val="00BC5CDA"/>
    <w:rsid w:val="00BC62A9"/>
    <w:rsid w:val="00BD0EAE"/>
    <w:rsid w:val="00BD1322"/>
    <w:rsid w:val="00BD1DE5"/>
    <w:rsid w:val="00BD5E2A"/>
    <w:rsid w:val="00BD6004"/>
    <w:rsid w:val="00BE3A70"/>
    <w:rsid w:val="00BF0F78"/>
    <w:rsid w:val="00BF1EF4"/>
    <w:rsid w:val="00BF2137"/>
    <w:rsid w:val="00BF42E8"/>
    <w:rsid w:val="00BF4DF4"/>
    <w:rsid w:val="00BF6B26"/>
    <w:rsid w:val="00BF7CA2"/>
    <w:rsid w:val="00C01669"/>
    <w:rsid w:val="00C02B53"/>
    <w:rsid w:val="00C03095"/>
    <w:rsid w:val="00C15D7D"/>
    <w:rsid w:val="00C2171C"/>
    <w:rsid w:val="00C222A3"/>
    <w:rsid w:val="00C2442B"/>
    <w:rsid w:val="00C25078"/>
    <w:rsid w:val="00C25AB3"/>
    <w:rsid w:val="00C32709"/>
    <w:rsid w:val="00C35543"/>
    <w:rsid w:val="00C35BB0"/>
    <w:rsid w:val="00C51807"/>
    <w:rsid w:val="00C5263A"/>
    <w:rsid w:val="00C52EE1"/>
    <w:rsid w:val="00C53229"/>
    <w:rsid w:val="00C562EF"/>
    <w:rsid w:val="00C7065D"/>
    <w:rsid w:val="00C72129"/>
    <w:rsid w:val="00C74417"/>
    <w:rsid w:val="00C7582C"/>
    <w:rsid w:val="00C75CA2"/>
    <w:rsid w:val="00C77003"/>
    <w:rsid w:val="00C843AD"/>
    <w:rsid w:val="00C84427"/>
    <w:rsid w:val="00C84B98"/>
    <w:rsid w:val="00C87674"/>
    <w:rsid w:val="00C92378"/>
    <w:rsid w:val="00C924C9"/>
    <w:rsid w:val="00C92718"/>
    <w:rsid w:val="00C9421E"/>
    <w:rsid w:val="00C94CB8"/>
    <w:rsid w:val="00C95692"/>
    <w:rsid w:val="00CA081C"/>
    <w:rsid w:val="00CA20C7"/>
    <w:rsid w:val="00CA2B24"/>
    <w:rsid w:val="00CA42F2"/>
    <w:rsid w:val="00CA4984"/>
    <w:rsid w:val="00CA51F1"/>
    <w:rsid w:val="00CB1F89"/>
    <w:rsid w:val="00CB5CC6"/>
    <w:rsid w:val="00CC0AA8"/>
    <w:rsid w:val="00CC3449"/>
    <w:rsid w:val="00CC5777"/>
    <w:rsid w:val="00CD27B9"/>
    <w:rsid w:val="00CD2A95"/>
    <w:rsid w:val="00CD3438"/>
    <w:rsid w:val="00CD4484"/>
    <w:rsid w:val="00CD69C6"/>
    <w:rsid w:val="00CD6E58"/>
    <w:rsid w:val="00CE2CA5"/>
    <w:rsid w:val="00CE6BB8"/>
    <w:rsid w:val="00CE7F93"/>
    <w:rsid w:val="00CF0DAD"/>
    <w:rsid w:val="00CF0DE8"/>
    <w:rsid w:val="00CF77E3"/>
    <w:rsid w:val="00D01766"/>
    <w:rsid w:val="00D07D6E"/>
    <w:rsid w:val="00D12338"/>
    <w:rsid w:val="00D13889"/>
    <w:rsid w:val="00D13EFC"/>
    <w:rsid w:val="00D140F7"/>
    <w:rsid w:val="00D17608"/>
    <w:rsid w:val="00D201AE"/>
    <w:rsid w:val="00D20C00"/>
    <w:rsid w:val="00D20E87"/>
    <w:rsid w:val="00D2143B"/>
    <w:rsid w:val="00D2478C"/>
    <w:rsid w:val="00D24D2A"/>
    <w:rsid w:val="00D25013"/>
    <w:rsid w:val="00D263D8"/>
    <w:rsid w:val="00D2681C"/>
    <w:rsid w:val="00D31317"/>
    <w:rsid w:val="00D31355"/>
    <w:rsid w:val="00D36EC6"/>
    <w:rsid w:val="00D37423"/>
    <w:rsid w:val="00D42115"/>
    <w:rsid w:val="00D424BA"/>
    <w:rsid w:val="00D4471A"/>
    <w:rsid w:val="00D449FC"/>
    <w:rsid w:val="00D4539C"/>
    <w:rsid w:val="00D45C75"/>
    <w:rsid w:val="00D466E4"/>
    <w:rsid w:val="00D472BF"/>
    <w:rsid w:val="00D50055"/>
    <w:rsid w:val="00D504B7"/>
    <w:rsid w:val="00D519AB"/>
    <w:rsid w:val="00D5517B"/>
    <w:rsid w:val="00D646C0"/>
    <w:rsid w:val="00D65C80"/>
    <w:rsid w:val="00D72899"/>
    <w:rsid w:val="00D759F5"/>
    <w:rsid w:val="00D763DA"/>
    <w:rsid w:val="00D834B8"/>
    <w:rsid w:val="00D8720E"/>
    <w:rsid w:val="00D87845"/>
    <w:rsid w:val="00D90216"/>
    <w:rsid w:val="00D9147A"/>
    <w:rsid w:val="00D917AF"/>
    <w:rsid w:val="00D92D54"/>
    <w:rsid w:val="00D935FC"/>
    <w:rsid w:val="00D94781"/>
    <w:rsid w:val="00D9513C"/>
    <w:rsid w:val="00D96727"/>
    <w:rsid w:val="00D9743E"/>
    <w:rsid w:val="00DA0CAD"/>
    <w:rsid w:val="00DA1960"/>
    <w:rsid w:val="00DA3D5E"/>
    <w:rsid w:val="00DA7FAC"/>
    <w:rsid w:val="00DB193E"/>
    <w:rsid w:val="00DB35DB"/>
    <w:rsid w:val="00DB4142"/>
    <w:rsid w:val="00DB6239"/>
    <w:rsid w:val="00DC088C"/>
    <w:rsid w:val="00DC117A"/>
    <w:rsid w:val="00DC1C28"/>
    <w:rsid w:val="00DC37A5"/>
    <w:rsid w:val="00DC4610"/>
    <w:rsid w:val="00DC57CA"/>
    <w:rsid w:val="00DD1449"/>
    <w:rsid w:val="00DD37F8"/>
    <w:rsid w:val="00DD4AD0"/>
    <w:rsid w:val="00DD544D"/>
    <w:rsid w:val="00DE557C"/>
    <w:rsid w:val="00DE6049"/>
    <w:rsid w:val="00DE60AF"/>
    <w:rsid w:val="00DF0984"/>
    <w:rsid w:val="00E00041"/>
    <w:rsid w:val="00E00F7F"/>
    <w:rsid w:val="00E02642"/>
    <w:rsid w:val="00E030FC"/>
    <w:rsid w:val="00E03492"/>
    <w:rsid w:val="00E06B0A"/>
    <w:rsid w:val="00E133D9"/>
    <w:rsid w:val="00E16E4B"/>
    <w:rsid w:val="00E22B99"/>
    <w:rsid w:val="00E26B23"/>
    <w:rsid w:val="00E300FB"/>
    <w:rsid w:val="00E30E77"/>
    <w:rsid w:val="00E35A55"/>
    <w:rsid w:val="00E36CEB"/>
    <w:rsid w:val="00E41C33"/>
    <w:rsid w:val="00E41F65"/>
    <w:rsid w:val="00E44AFD"/>
    <w:rsid w:val="00E47BCD"/>
    <w:rsid w:val="00E506C4"/>
    <w:rsid w:val="00E50F2C"/>
    <w:rsid w:val="00E5643A"/>
    <w:rsid w:val="00E56F6A"/>
    <w:rsid w:val="00E57FBF"/>
    <w:rsid w:val="00E6295E"/>
    <w:rsid w:val="00E634F0"/>
    <w:rsid w:val="00E700E2"/>
    <w:rsid w:val="00E7076C"/>
    <w:rsid w:val="00E73C9F"/>
    <w:rsid w:val="00E8085C"/>
    <w:rsid w:val="00E82708"/>
    <w:rsid w:val="00E828AD"/>
    <w:rsid w:val="00E85D64"/>
    <w:rsid w:val="00E867B1"/>
    <w:rsid w:val="00E90145"/>
    <w:rsid w:val="00E91E5D"/>
    <w:rsid w:val="00E941D6"/>
    <w:rsid w:val="00EA56C2"/>
    <w:rsid w:val="00EA5D54"/>
    <w:rsid w:val="00EA6877"/>
    <w:rsid w:val="00EB0A72"/>
    <w:rsid w:val="00EB3642"/>
    <w:rsid w:val="00EB430C"/>
    <w:rsid w:val="00EB7025"/>
    <w:rsid w:val="00EB7061"/>
    <w:rsid w:val="00EC09AB"/>
    <w:rsid w:val="00EC2DDC"/>
    <w:rsid w:val="00EC4F73"/>
    <w:rsid w:val="00ED006A"/>
    <w:rsid w:val="00ED033C"/>
    <w:rsid w:val="00ED1710"/>
    <w:rsid w:val="00ED2A6A"/>
    <w:rsid w:val="00ED37F2"/>
    <w:rsid w:val="00ED563C"/>
    <w:rsid w:val="00ED65F4"/>
    <w:rsid w:val="00EE0755"/>
    <w:rsid w:val="00EE215B"/>
    <w:rsid w:val="00EE3AEC"/>
    <w:rsid w:val="00EE66F3"/>
    <w:rsid w:val="00EF0208"/>
    <w:rsid w:val="00EF17F6"/>
    <w:rsid w:val="00EF5A37"/>
    <w:rsid w:val="00EF6598"/>
    <w:rsid w:val="00F0062A"/>
    <w:rsid w:val="00F04BB3"/>
    <w:rsid w:val="00F056C8"/>
    <w:rsid w:val="00F1021B"/>
    <w:rsid w:val="00F10FEA"/>
    <w:rsid w:val="00F12064"/>
    <w:rsid w:val="00F13513"/>
    <w:rsid w:val="00F14E83"/>
    <w:rsid w:val="00F17317"/>
    <w:rsid w:val="00F17CAF"/>
    <w:rsid w:val="00F20B98"/>
    <w:rsid w:val="00F2533B"/>
    <w:rsid w:val="00F27125"/>
    <w:rsid w:val="00F27627"/>
    <w:rsid w:val="00F3269D"/>
    <w:rsid w:val="00F32ABD"/>
    <w:rsid w:val="00F344E8"/>
    <w:rsid w:val="00F37C0C"/>
    <w:rsid w:val="00F42350"/>
    <w:rsid w:val="00F45FAA"/>
    <w:rsid w:val="00F50956"/>
    <w:rsid w:val="00F55047"/>
    <w:rsid w:val="00F602BD"/>
    <w:rsid w:val="00F61355"/>
    <w:rsid w:val="00F66008"/>
    <w:rsid w:val="00F67F08"/>
    <w:rsid w:val="00F74ECE"/>
    <w:rsid w:val="00F764CF"/>
    <w:rsid w:val="00F77019"/>
    <w:rsid w:val="00F81E4C"/>
    <w:rsid w:val="00F829A4"/>
    <w:rsid w:val="00F82B33"/>
    <w:rsid w:val="00F90181"/>
    <w:rsid w:val="00F950CB"/>
    <w:rsid w:val="00F95F68"/>
    <w:rsid w:val="00F96767"/>
    <w:rsid w:val="00F97604"/>
    <w:rsid w:val="00F97F1B"/>
    <w:rsid w:val="00FA1395"/>
    <w:rsid w:val="00FA2012"/>
    <w:rsid w:val="00FA4B32"/>
    <w:rsid w:val="00FA4D1F"/>
    <w:rsid w:val="00FB213A"/>
    <w:rsid w:val="00FB3B27"/>
    <w:rsid w:val="00FC02CE"/>
    <w:rsid w:val="00FC1153"/>
    <w:rsid w:val="00FC2A13"/>
    <w:rsid w:val="00FC4E08"/>
    <w:rsid w:val="00FC5620"/>
    <w:rsid w:val="00FC7F7E"/>
    <w:rsid w:val="00FE1B73"/>
    <w:rsid w:val="00FE3E86"/>
    <w:rsid w:val="00FE6020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FAE1"/>
  <w15:docId w15:val="{82344927-9766-472B-96AA-AF38A517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ConsPlusNormal">
    <w:name w:val="ConsPlusNormal"/>
    <w:rsid w:val="00B76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15A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485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A0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4DF"/>
  </w:style>
  <w:style w:type="paragraph" w:styleId="a7">
    <w:name w:val="footer"/>
    <w:basedOn w:val="a"/>
    <w:link w:val="a8"/>
    <w:uiPriority w:val="99"/>
    <w:unhideWhenUsed/>
    <w:rsid w:val="00A0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4DF"/>
  </w:style>
  <w:style w:type="table" w:styleId="a9">
    <w:name w:val="Table Grid"/>
    <w:basedOn w:val="a1"/>
    <w:uiPriority w:val="39"/>
    <w:rsid w:val="000D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31-10-2001-23-ob-ustanovlenii-form-blankov-svidetelstv-o-registratsii-39559?a=a7" TargetMode="External"/><Relationship Id="rId13" Type="http://schemas.openxmlformats.org/officeDocument/2006/relationships/hyperlink" Target="https://bii.by/docs/zhilishchnyj-kodeks-respubliki-belarus-28-08-2012-244965" TargetMode="External"/><Relationship Id="rId18" Type="http://schemas.openxmlformats.org/officeDocument/2006/relationships/hyperlink" Target="https://bii.by/docs/zakon-17-04-1992-1594-xii-o-veteranakh-34260?a=a12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i.by/docs/zakon-17-04-1992-1594-xii-o-veteranakh-34260?a=a13" TargetMode="External"/><Relationship Id="rId7" Type="http://schemas.openxmlformats.org/officeDocument/2006/relationships/hyperlink" Target="https://bii.by/docs/postanovlenie-28-01-2010-118-ob-utverzhdenii-obraztsov-pasporta-grazhdanina-respubliki-belarus-179950?a=a2" TargetMode="External"/><Relationship Id="rId12" Type="http://schemas.openxmlformats.org/officeDocument/2006/relationships/hyperlink" Target="https://bii.by/docs/postanovlenie-27-12-1999-155-ob-ustanovlenii-primernoj-formy-trudovogo-dogovora-24465?a=a46" TargetMode="External"/><Relationship Id="rId17" Type="http://schemas.openxmlformats.org/officeDocument/2006/relationships/hyperlink" Target="https://bii.by/docs/postanovlenie-27-12-1999-155-ob-ustanovlenii-primernoj-formy-trudovogo-dogovora-24465?a=a46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ii.by/docs/zhilishchnyj-kodeks-respubliki-belarus-28-08-2012-244965?query=%D0%B2%D1%8B%D1%81%D0%B5%D0%BB%D0%B5%D0%BD%D0%B8%D0%B5&amp;where-look=in-doc&amp;no_popup=1&amp;ver=18" TargetMode="External"/><Relationship Id="rId20" Type="http://schemas.openxmlformats.org/officeDocument/2006/relationships/hyperlink" Target="https://bii.by/docs/zakon-17-04-1992-1594-xii-o-veteranakh-34260?a=a1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i.by/docs/zhilishchnyj-kodeks-respubliki-belarus-28-08-2012-244965?query=%D0%BF%D0%B5%D1%80%D0%B5%D0%BE%D1%84%D0%BE%D1%80%D0%BC%D0%BB%D0%B5%D0%BD%D0%B8%D0%B5&amp;where-look=in-doc&amp;no_popup=1&amp;ver=18" TargetMode="External"/><Relationship Id="rId24" Type="http://schemas.openxmlformats.org/officeDocument/2006/relationships/hyperlink" Target="https://bii.by/docs/postanovlenie-27-12-1999-155-ob-ustanovlenii-primernoj-formy-trudovogo-dogovora-24465?a=a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i.by/docs/zhilishchnyj-kodeks-respubliki-belarus-28-08-2012-244965?query=%D0%BE%D1%81%D0%B2%D0%BE%D0%B1%D0%BE%D0%B4%D0%B8%D1%82%D1%8C&amp;where-look=in-doc&amp;no_popup=1&amp;ver=19" TargetMode="External"/><Relationship Id="rId23" Type="http://schemas.openxmlformats.org/officeDocument/2006/relationships/hyperlink" Target="https://bii.by/docs/zhilishchnyj-kodeks-respubliki-belarus-28-08-2012-244965?query=%D0%B2%D1%8B%D1%81%D0%B5%D0%BB%D0%B5%D0%BD%D0%B8%D0%B5&amp;where-look=in-doc&amp;no_popup=1&amp;ver=18" TargetMode="External"/><Relationship Id="rId10" Type="http://schemas.openxmlformats.org/officeDocument/2006/relationships/hyperlink" Target="consultantplus://offline/ref=69DAADDAD6507FCF7D13C1B9342456A5B1200854872474EB5DB9C914098FF6F15D995C70E0B8A3B53817FDD5DFF1x7N" TargetMode="External"/><Relationship Id="rId19" Type="http://schemas.openxmlformats.org/officeDocument/2006/relationships/hyperlink" Target="https://bii.by/docs/zakon-17-04-1992-1594-xii-o-veteranakh-34260?a=a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docs/postanovlenie-18-01-2002-1-6-ob-ustanovlenii-form-zapisej-aktov-grazhdanskogo-sostoyaniya-43583?a=a9" TargetMode="External"/><Relationship Id="rId14" Type="http://schemas.openxmlformats.org/officeDocument/2006/relationships/hyperlink" Target="https://bii.by/docs/zhilishchnyj-kodeks-respubliki-belarus-28-08-2012-244965" TargetMode="External"/><Relationship Id="rId22" Type="http://schemas.openxmlformats.org/officeDocument/2006/relationships/hyperlink" Target="https://bii.by/docs/zakon-17-04-1992-1594-xii-o-veteranakh-34260?a=a27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16480</TotalTime>
  <Pages>34</Pages>
  <Words>11773</Words>
  <Characters>67111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266</cp:revision>
  <cp:lastPrinted>2025-08-28T05:37:00Z</cp:lastPrinted>
  <dcterms:created xsi:type="dcterms:W3CDTF">2025-02-28T06:45:00Z</dcterms:created>
  <dcterms:modified xsi:type="dcterms:W3CDTF">2025-08-29T12:54:00Z</dcterms:modified>
</cp:coreProperties>
</file>